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3F" w:rsidRDefault="00EE7CA4">
      <w:pPr>
        <w:pStyle w:val="newncpi0"/>
        <w:jc w:val="center"/>
        <w:divId w:val="618537769"/>
      </w:pPr>
      <w:r>
        <w:t> </w:t>
      </w:r>
    </w:p>
    <w:p w:rsidR="00252E3F" w:rsidRDefault="00EE7CA4">
      <w:pPr>
        <w:pStyle w:val="newncpi0"/>
        <w:jc w:val="center"/>
        <w:divId w:val="618537769"/>
      </w:pPr>
      <w:bookmarkStart w:id="0" w:name="a1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52E3F" w:rsidRDefault="00EE7CA4">
      <w:pPr>
        <w:pStyle w:val="newncpi"/>
        <w:ind w:firstLine="0"/>
        <w:jc w:val="center"/>
        <w:divId w:val="618537769"/>
      </w:pPr>
      <w:r>
        <w:rPr>
          <w:rStyle w:val="datepr"/>
        </w:rPr>
        <w:t>26 января 2013 г.</w:t>
      </w:r>
      <w:r>
        <w:rPr>
          <w:rStyle w:val="number"/>
        </w:rPr>
        <w:t xml:space="preserve"> № 11</w:t>
      </w:r>
    </w:p>
    <w:p w:rsidR="00252E3F" w:rsidRDefault="00EE7CA4">
      <w:pPr>
        <w:pStyle w:val="titlencpi"/>
        <w:divId w:val="618537769"/>
      </w:pPr>
      <w:r>
        <w:rPr>
          <w:color w:val="000080"/>
        </w:rPr>
        <w:t>Об оказании социальных услуг</w:t>
      </w:r>
    </w:p>
    <w:bookmarkEnd w:id="1"/>
    <w:p w:rsidR="00252E3F" w:rsidRDefault="00EE7CA4">
      <w:pPr>
        <w:pStyle w:val="changei"/>
        <w:divId w:val="618537769"/>
      </w:pPr>
      <w:r>
        <w:t>Изменения и дополнения:</w:t>
      </w:r>
    </w:p>
    <w:p w:rsidR="00252E3F" w:rsidRDefault="00B002D6">
      <w:pPr>
        <w:pStyle w:val="changeadd"/>
        <w:divId w:val="618537769"/>
      </w:pPr>
      <w:hyperlink r:id="rId4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31 мая 2013 г. № 48 (зарегистрировано в Национальном реестре - № 8/27634 от 26.06.2013 г.);</w:t>
      </w:r>
    </w:p>
    <w:p w:rsidR="00252E3F" w:rsidRDefault="00B002D6">
      <w:pPr>
        <w:pStyle w:val="changeadd"/>
        <w:divId w:val="618537769"/>
      </w:pPr>
      <w:hyperlink r:id="rId5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:rsidR="00252E3F" w:rsidRDefault="00B002D6">
      <w:pPr>
        <w:pStyle w:val="changeadd"/>
        <w:divId w:val="618537769"/>
      </w:pPr>
      <w:hyperlink r:id="rId6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252E3F" w:rsidRDefault="00B002D6">
      <w:pPr>
        <w:pStyle w:val="changeadd"/>
        <w:divId w:val="618537769"/>
      </w:pPr>
      <w:hyperlink r:id="rId7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8 июля 2019 г. № 34 (зарегистрировано в Национальном реестре - № 8/34371 от 25.07.2019 г.);</w:t>
      </w:r>
    </w:p>
    <w:p w:rsidR="00252E3F" w:rsidRDefault="00B002D6">
      <w:pPr>
        <w:pStyle w:val="changeadd"/>
        <w:divId w:val="618537769"/>
      </w:pPr>
      <w:hyperlink r:id="rId8" w:anchor="a2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31 декабря 2020 г. № 113 (зарегистрировано в Национальном реестре - № 8/36267 от 22.01.2021 г.);</w:t>
      </w:r>
    </w:p>
    <w:p w:rsidR="00252E3F" w:rsidRDefault="00B002D6">
      <w:pPr>
        <w:pStyle w:val="changeadd"/>
        <w:divId w:val="618537769"/>
      </w:pPr>
      <w:hyperlink r:id="rId9" w:anchor="a3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:rsidR="00252E3F" w:rsidRDefault="00B002D6">
      <w:pPr>
        <w:pStyle w:val="changeadd"/>
        <w:divId w:val="618537769"/>
      </w:pPr>
      <w:hyperlink r:id="rId10" w:anchor="a3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:rsidR="00252E3F" w:rsidRDefault="00B002D6">
      <w:pPr>
        <w:pStyle w:val="changeadd"/>
        <w:divId w:val="618537769"/>
      </w:pPr>
      <w:hyperlink r:id="rId11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8 декабря 2022 г. № 86 (зарегистрировано в Национальном реестре - № 8/39297 от 03.01.2023 г.);</w:t>
      </w:r>
    </w:p>
    <w:p w:rsidR="00252E3F" w:rsidRDefault="00B002D6">
      <w:pPr>
        <w:pStyle w:val="changeadd"/>
        <w:divId w:val="618537769"/>
      </w:pPr>
      <w:hyperlink r:id="rId12" w:anchor="a1" w:tooltip="-" w:history="1">
        <w:r w:rsidR="00EE7CA4">
          <w:rPr>
            <w:rStyle w:val="a3"/>
          </w:rPr>
          <w:t>Постановление</w:t>
        </w:r>
      </w:hyperlink>
      <w:r w:rsidR="00EE7CA4">
        <w:t xml:space="preserve"> Министерства труда и социальной защиты Республики Беларусь от 15 мая 2024 г. № 33 (зарегистрировано в Национальном реестре - № 8/41980 от 06.08.2024 г.)</w:t>
      </w:r>
    </w:p>
    <w:p w:rsidR="00252E3F" w:rsidRDefault="00EE7CA4">
      <w:pPr>
        <w:pStyle w:val="newncpi"/>
        <w:divId w:val="618537769"/>
      </w:pPr>
      <w:r>
        <w:t> </w:t>
      </w:r>
    </w:p>
    <w:p w:rsidR="00252E3F" w:rsidRDefault="00EE7CA4">
      <w:pPr>
        <w:pStyle w:val="preamble"/>
        <w:divId w:val="618537769"/>
      </w:pPr>
      <w:r>
        <w:t xml:space="preserve">На основании абзацев </w:t>
      </w:r>
      <w:hyperlink r:id="rId13" w:anchor="a242" w:tooltip="+" w:history="1">
        <w:r>
          <w:rPr>
            <w:rStyle w:val="a3"/>
          </w:rPr>
          <w:t>восьмого</w:t>
        </w:r>
      </w:hyperlink>
      <w:r>
        <w:t>, девятого и </w:t>
      </w:r>
      <w:hyperlink r:id="rId14" w:anchor="a243" w:tooltip="+" w:history="1">
        <w:r>
          <w:rPr>
            <w:rStyle w:val="a3"/>
          </w:rPr>
          <w:t>двенадцатого</w:t>
        </w:r>
      </w:hyperlink>
      <w:r>
        <w:t xml:space="preserve"> части четвертой статьи 8, </w:t>
      </w:r>
      <w:hyperlink r:id="rId15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от 22 мая 2000 г. № 395-З «О социальном обслуживании», подпунктов </w:t>
      </w:r>
      <w:hyperlink r:id="rId16" w:anchor="a793" w:tooltip="+" w:history="1">
        <w:r>
          <w:rPr>
            <w:rStyle w:val="a3"/>
          </w:rPr>
          <w:t>7.1.16</w:t>
        </w:r>
        <w:r>
          <w:rPr>
            <w:rStyle w:val="a3"/>
            <w:vertAlign w:val="superscript"/>
          </w:rPr>
          <w:t>2</w:t>
        </w:r>
      </w:hyperlink>
      <w:r>
        <w:t xml:space="preserve"> и 7.1.16</w:t>
      </w:r>
      <w:r>
        <w:rPr>
          <w:vertAlign w:val="superscript"/>
        </w:rPr>
        <w:t>3</w:t>
      </w:r>
      <w: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252E3F" w:rsidRDefault="00EE7CA4">
      <w:pPr>
        <w:pStyle w:val="point"/>
        <w:divId w:val="618537769"/>
      </w:pPr>
      <w:r>
        <w:t xml:space="preserve">1. Утвердить </w:t>
      </w:r>
      <w:hyperlink w:anchor="a68" w:tooltip="+" w:history="1">
        <w:r>
          <w:rPr>
            <w:rStyle w:val="a3"/>
          </w:rPr>
          <w:t>Инструкцию</w:t>
        </w:r>
      </w:hyperlink>
      <w: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:rsidR="00252E3F" w:rsidRDefault="00EE7CA4">
      <w:pPr>
        <w:pStyle w:val="point"/>
        <w:divId w:val="618537769"/>
      </w:pPr>
      <w:bookmarkStart w:id="2" w:name="a138"/>
      <w:bookmarkEnd w:id="2"/>
      <w:r>
        <w:lastRenderedPageBreak/>
        <w:t>2. Установить типовые формы:</w:t>
      </w:r>
    </w:p>
    <w:p w:rsidR="00252E3F" w:rsidRDefault="00EE7CA4">
      <w:pPr>
        <w:pStyle w:val="newncpi"/>
        <w:divId w:val="618537769"/>
      </w:pPr>
      <w:r>
        <w:t xml:space="preserve">договора оказания социальных услуг государственными учреждениями социального обслуживания согласно </w:t>
      </w:r>
      <w:hyperlink w:anchor="a74" w:tooltip="+" w:history="1">
        <w:r>
          <w:rPr>
            <w:rStyle w:val="a3"/>
          </w:rPr>
          <w:t>приложению 1</w:t>
        </w:r>
      </w:hyperlink>
      <w:r>
        <w:t>;</w:t>
      </w:r>
    </w:p>
    <w:p w:rsidR="00252E3F" w:rsidRDefault="00EE7CA4">
      <w:pPr>
        <w:pStyle w:val="newncpi"/>
        <w:divId w:val="618537769"/>
      </w:pPr>
      <w:r>
        <w:t xml:space="preserve">договора оказания социальных услуг государственными учреждениями социального обслуживания в форме стационарного социального обслуживания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>;</w:t>
      </w:r>
    </w:p>
    <w:p w:rsidR="00252E3F" w:rsidRDefault="00EE7CA4">
      <w:pPr>
        <w:pStyle w:val="newncpi"/>
        <w:divId w:val="618537769"/>
      </w:pPr>
      <w:r>
        <w:t xml:space="preserve">договора оказания социальных услуг государственным учреждением «Республиканский реабилитационный центр для детей-инвалидов»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>.</w:t>
      </w:r>
    </w:p>
    <w:p w:rsidR="00252E3F" w:rsidRDefault="00EE7CA4">
      <w:pPr>
        <w:pStyle w:val="point"/>
        <w:divId w:val="618537769"/>
      </w:pPr>
      <w:r>
        <w:t>3. Настоящее постановление вступает в силу после его официального опубликования.</w:t>
      </w:r>
    </w:p>
    <w:p w:rsidR="00252E3F" w:rsidRDefault="00EE7CA4">
      <w:pPr>
        <w:pStyle w:val="newncpi"/>
        <w:divId w:val="61853776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8693"/>
      </w:tblGrid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2E3F" w:rsidRDefault="00EE7CA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2E3F" w:rsidRDefault="00EE7CA4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252E3F" w:rsidRDefault="00EE7CA4">
      <w:pPr>
        <w:pStyle w:val="newncpi"/>
        <w:divId w:val="618537769"/>
      </w:pPr>
      <w:r>
        <w:t> </w:t>
      </w:r>
    </w:p>
    <w:tbl>
      <w:tblPr>
        <w:tblW w:w="36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892"/>
      </w:tblGrid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252E3F" w:rsidRDefault="00EE7CA4">
            <w:pPr>
              <w:pStyle w:val="agreefio"/>
            </w:pPr>
            <w:r>
              <w:t>А.В.Шорец</w:t>
            </w:r>
          </w:p>
          <w:p w:rsidR="00252E3F" w:rsidRDefault="00EE7CA4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  <w:r>
              <w:br/>
              <w:t xml:space="preserve">Министр здравоохранения </w:t>
            </w:r>
            <w:r>
              <w:br/>
              <w:t>Республики Беларусь</w:t>
            </w:r>
          </w:p>
          <w:p w:rsidR="00252E3F" w:rsidRDefault="00EE7CA4">
            <w:pPr>
              <w:pStyle w:val="agreefio"/>
            </w:pPr>
            <w:r>
              <w:t>В.И.Жарко</w:t>
            </w:r>
          </w:p>
          <w:p w:rsidR="00252E3F" w:rsidRDefault="00EE7CA4">
            <w:pPr>
              <w:pStyle w:val="agreedate"/>
            </w:pPr>
            <w:r>
              <w:t>22.01.2013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Первый заместитель</w:t>
            </w:r>
            <w:r>
              <w:br/>
              <w:t>Министра экономики</w:t>
            </w:r>
            <w:r>
              <w:br/>
              <w:t>Республики Беларусь</w:t>
            </w:r>
          </w:p>
          <w:p w:rsidR="00252E3F" w:rsidRDefault="00EE7CA4">
            <w:pPr>
              <w:pStyle w:val="agreefio"/>
            </w:pPr>
            <w:r>
              <w:t>А.В.Филонов</w:t>
            </w:r>
          </w:p>
          <w:p w:rsidR="00252E3F" w:rsidRDefault="00EE7CA4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252E3F" w:rsidRDefault="00EE7CA4">
            <w:pPr>
              <w:pStyle w:val="agreefio"/>
            </w:pPr>
            <w:r>
              <w:t>И.С.Шунько</w:t>
            </w:r>
          </w:p>
          <w:p w:rsidR="00252E3F" w:rsidRDefault="00EE7CA4">
            <w:pPr>
              <w:pStyle w:val="agreedate"/>
            </w:pPr>
            <w:r>
              <w:t>25.01.2013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В.А.Дворник</w:t>
            </w:r>
          </w:p>
          <w:p w:rsidR="00252E3F" w:rsidRDefault="00EE7CA4">
            <w:pPr>
              <w:pStyle w:val="agreedate"/>
            </w:pPr>
            <w:r>
              <w:t>23.01.2013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В.Г.Новацкий</w:t>
            </w:r>
          </w:p>
          <w:p w:rsidR="00252E3F" w:rsidRDefault="00EE7CA4">
            <w:pPr>
              <w:pStyle w:val="agreedate"/>
            </w:pPr>
            <w:r>
              <w:t>21.01.2013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lastRenderedPageBreak/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К.А.Сумар</w:t>
            </w:r>
          </w:p>
          <w:p w:rsidR="00252E3F" w:rsidRDefault="00EE7CA4">
            <w:pPr>
              <w:pStyle w:val="agreedate"/>
            </w:pPr>
            <w: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lastRenderedPageBreak/>
              <w:t>СОГЛАСОВАНО</w:t>
            </w:r>
          </w:p>
          <w:p w:rsidR="00252E3F" w:rsidRDefault="00EE7CA4">
            <w:pPr>
              <w:pStyle w:val="agree"/>
            </w:pPr>
            <w:r>
              <w:lastRenderedPageBreak/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П.М.Рудник</w:t>
            </w:r>
          </w:p>
          <w:p w:rsidR="00252E3F" w:rsidRDefault="00EE7CA4">
            <w:pPr>
              <w:pStyle w:val="agreedate"/>
            </w:pPr>
            <w:r>
              <w:t>22.01.2013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Б.В.Батура</w:t>
            </w:r>
          </w:p>
          <w:p w:rsidR="00252E3F" w:rsidRDefault="00EE7CA4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С.Б.Шапиро</w:t>
            </w:r>
          </w:p>
          <w:p w:rsidR="00252E3F" w:rsidRDefault="00EE7CA4">
            <w:pPr>
              <w:pStyle w:val="agreedate"/>
            </w:pPr>
            <w:r>
              <w:t>23.01.2013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  <w:tr w:rsidR="00252E3F">
        <w:trPr>
          <w:divId w:val="61853776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СОГЛАСОВАНО</w:t>
            </w:r>
          </w:p>
          <w:p w:rsidR="00252E3F" w:rsidRDefault="00EE7CA4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252E3F" w:rsidRDefault="00EE7CA4">
            <w:pPr>
              <w:pStyle w:val="agreefio"/>
            </w:pPr>
            <w:r>
              <w:t>Н.А.Ладутько</w:t>
            </w:r>
          </w:p>
          <w:p w:rsidR="00252E3F" w:rsidRDefault="00EE7CA4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gree"/>
            </w:pPr>
            <w:r>
              <w:t> </w:t>
            </w:r>
          </w:p>
        </w:tc>
      </w:tr>
    </w:tbl>
    <w:p w:rsidR="00252E3F" w:rsidRDefault="00EE7CA4">
      <w:pPr>
        <w:pStyle w:val="newncpi"/>
        <w:divId w:val="618537769"/>
      </w:pPr>
      <w:r>
        <w:t> </w:t>
      </w:r>
    </w:p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1561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3" w:name="a74"/>
            <w:bookmarkEnd w:id="3"/>
            <w:r>
              <w:t>Приложение 1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252E3F" w:rsidRDefault="00EE7CA4">
      <w:pPr>
        <w:pStyle w:val="begform"/>
        <w:divId w:val="1148278620"/>
      </w:pPr>
      <w:r>
        <w:t> </w:t>
      </w:r>
    </w:p>
    <w:p w:rsidR="00252E3F" w:rsidRDefault="00EE7CA4">
      <w:pPr>
        <w:pStyle w:val="onestring"/>
        <w:divId w:val="1148278620"/>
      </w:pPr>
      <w:r>
        <w:t>Типовая форма</w:t>
      </w:r>
    </w:p>
    <w:p w:rsidR="00252E3F" w:rsidRDefault="00EE7CA4">
      <w:pPr>
        <w:pStyle w:val="titlep"/>
        <w:divId w:val="1148278620"/>
      </w:pPr>
      <w:r>
        <w:t>ДОГОВОР № ______</w:t>
      </w:r>
      <w:r>
        <w:br/>
        <w:t>оказания социальных услуг государственными учреждениями социального 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159"/>
        <w:gridCol w:w="7594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(полное наименование государственного учреждения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социального обслуживания)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именуемое в дальнейшем «Исполнитель», действующий на основании ________________</w:t>
      </w:r>
    </w:p>
    <w:p w:rsidR="00252E3F" w:rsidRDefault="00EE7CA4">
      <w:pPr>
        <w:pStyle w:val="undline"/>
        <w:ind w:left="7513"/>
        <w:divId w:val="1148278620"/>
      </w:pPr>
      <w:r>
        <w:t>(устав или иной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документ, подтверждающий полномочия, дата и номер утверждения, выдачи, регистрации)</w:t>
      </w:r>
    </w:p>
    <w:p w:rsidR="00252E3F" w:rsidRDefault="00EE7CA4">
      <w:pPr>
        <w:pStyle w:val="newncpi0"/>
        <w:divId w:val="1148278620"/>
      </w:pPr>
      <w:r>
        <w:t>в лице _______________________________________________________________________</w:t>
      </w:r>
    </w:p>
    <w:p w:rsidR="00252E3F" w:rsidRDefault="00EE7CA4">
      <w:pPr>
        <w:pStyle w:val="undline"/>
        <w:ind w:left="2552"/>
        <w:divId w:val="1148278620"/>
      </w:pPr>
      <w:r>
        <w:t>(должность служащего, фамилия, собственное имя,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 с одной стороны,</w:t>
      </w:r>
    </w:p>
    <w:p w:rsidR="00252E3F" w:rsidRDefault="00EE7CA4">
      <w:pPr>
        <w:pStyle w:val="undline"/>
        <w:ind w:left="1843"/>
        <w:divId w:val="1148278620"/>
      </w:pPr>
      <w:r>
        <w:t>отчество (если таковое имеется)</w:t>
      </w:r>
    </w:p>
    <w:p w:rsidR="00252E3F" w:rsidRDefault="00EE7CA4">
      <w:pPr>
        <w:pStyle w:val="newncpi0"/>
        <w:divId w:val="1148278620"/>
      </w:pPr>
      <w:r>
        <w:t>гражданин ___________________________________________________________________</w:t>
      </w:r>
    </w:p>
    <w:p w:rsidR="00252E3F" w:rsidRDefault="00EE7CA4">
      <w:pPr>
        <w:pStyle w:val="undline"/>
        <w:ind w:left="1701"/>
        <w:divId w:val="1148278620"/>
      </w:pPr>
      <w:r>
        <w:t>(фамилия, собственное имя, отчество (если таковое имеется), дата рождения)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(место жительства (место пребывания)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</w:t>
      </w:r>
    </w:p>
    <w:p w:rsidR="00252E3F" w:rsidRDefault="00EE7CA4">
      <w:pPr>
        <w:pStyle w:val="undline"/>
        <w:ind w:left="4536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 выдачи,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«Гражданин», или его законный представитель</w:t>
      </w:r>
      <w:hyperlink w:anchor="a143" w:tooltip="+" w:history="1">
        <w:r>
          <w:rPr>
            <w:rStyle w:val="a3"/>
          </w:rPr>
          <w:t>*</w:t>
        </w:r>
      </w:hyperlink>
      <w:r>
        <w:t xml:space="preserve"> _____________</w:t>
      </w:r>
    </w:p>
    <w:p w:rsidR="00252E3F" w:rsidRDefault="00EE7CA4">
      <w:pPr>
        <w:pStyle w:val="undline"/>
        <w:ind w:left="8080"/>
        <w:divId w:val="1148278620"/>
      </w:pPr>
      <w:r>
        <w:t>(фамилия,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собственное имя, отчество (если таковое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имеется) законного представителя, дата рождения)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действующий на основании 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 xml:space="preserve">(место жительства (место пребывания) –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для представителя органа опеки и попечительства не заполняется)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</w:t>
      </w:r>
    </w:p>
    <w:p w:rsidR="00252E3F" w:rsidRDefault="00EE7CA4">
      <w:pPr>
        <w:pStyle w:val="undline"/>
        <w:ind w:left="4536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«Законный представитель», с другой стороны, и ____________</w:t>
      </w:r>
    </w:p>
    <w:p w:rsidR="00252E3F" w:rsidRDefault="00EE7CA4">
      <w:pPr>
        <w:pStyle w:val="undline"/>
        <w:ind w:left="7797"/>
        <w:divId w:val="1148278620"/>
      </w:pPr>
      <w:r>
        <w:t>(наименование,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</w:t>
      </w:r>
      <w:hyperlink w:anchor="a143" w:tooltip="+" w:history="1">
        <w:r>
          <w:rPr>
            <w:rStyle w:val="a3"/>
          </w:rPr>
          <w:t>*</w:t>
        </w:r>
      </w:hyperlink>
    </w:p>
    <w:p w:rsidR="00252E3F" w:rsidRDefault="00EE7CA4">
      <w:pPr>
        <w:pStyle w:val="undline"/>
        <w:jc w:val="center"/>
        <w:divId w:val="1148278620"/>
      </w:pPr>
      <w:r>
        <w:t>адрес местонахождения юридического лица)</w:t>
      </w:r>
    </w:p>
    <w:p w:rsidR="00252E3F" w:rsidRDefault="00EE7CA4">
      <w:pPr>
        <w:pStyle w:val="newncpi0"/>
        <w:divId w:val="1148278620"/>
      </w:pPr>
      <w:r>
        <w:t>в лице _______________________________________________________________________</w:t>
      </w:r>
    </w:p>
    <w:p w:rsidR="00252E3F" w:rsidRDefault="00EE7CA4">
      <w:pPr>
        <w:pStyle w:val="undline"/>
        <w:ind w:left="1276"/>
        <w:divId w:val="1148278620"/>
      </w:pPr>
      <w:r>
        <w:t>(должность служащего, фамилия, собственное имя, отчество (если таковое имеется)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(фамилия, собственное имя, отчество (если таковое имеется),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место жительства (место пребывания), УНП индивидуального предпринимателя)</w:t>
      </w:r>
    </w:p>
    <w:p w:rsidR="00252E3F" w:rsidRDefault="00EE7CA4">
      <w:pPr>
        <w:pStyle w:val="newncpi0"/>
        <w:divId w:val="1148278620"/>
      </w:pPr>
      <w:r>
        <w:t>действующего на основании ____________________________________________________</w:t>
      </w:r>
    </w:p>
    <w:p w:rsidR="00252E3F" w:rsidRDefault="00EE7CA4">
      <w:pPr>
        <w:pStyle w:val="undline"/>
        <w:ind w:left="2977" w:right="155"/>
        <w:jc w:val="center"/>
        <w:divId w:val="1148278620"/>
      </w:pPr>
      <w:r>
        <w:t>(устав или доверенность, дата и номер утверждения, выдачи, регистрации)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(фамилия, собственное имя, отчество (если таковое имеется) физического лица)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 ________________________________________</w:t>
      </w:r>
    </w:p>
    <w:p w:rsidR="00252E3F" w:rsidRDefault="00EE7CA4">
      <w:pPr>
        <w:pStyle w:val="undline"/>
        <w:ind w:left="5954"/>
        <w:divId w:val="1148278620"/>
      </w:pPr>
      <w:r>
        <w:t>(место жительства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(место пребывания)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</w:t>
      </w:r>
    </w:p>
    <w:p w:rsidR="00252E3F" w:rsidRDefault="00EE7CA4">
      <w:pPr>
        <w:pStyle w:val="undline"/>
        <w:ind w:left="4536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именуемый(-ое) в дальнейшем «Плательщик», с третьей стороны, вместе именуемые «стороны», заключили настоящий договор о нижеследующем.</w:t>
      </w:r>
    </w:p>
    <w:p w:rsidR="00252E3F" w:rsidRDefault="00EE7CA4">
      <w:pPr>
        <w:pStyle w:val="newncpi0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lastRenderedPageBreak/>
        <w:t>1. Предмет договора</w:t>
      </w:r>
    </w:p>
    <w:p w:rsidR="00252E3F" w:rsidRDefault="00EE7CA4">
      <w:pPr>
        <w:pStyle w:val="newncpi0"/>
        <w:jc w:val="center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1.1. Согласно настоящему договору Исполнитель обязуется оказать ______________</w:t>
      </w:r>
    </w:p>
    <w:p w:rsidR="00252E3F" w:rsidRDefault="00EE7CA4">
      <w:pPr>
        <w:pStyle w:val="undline"/>
        <w:ind w:left="7938"/>
        <w:divId w:val="1148278620"/>
      </w:pPr>
      <w:r>
        <w:t>(фамилия,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собственное имя, отчество (если таковое имеется) Гражданина)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социальные услуги согласно перечню, являющемуся неотъемлемой частью настоящего договора, на следующих условиях:</w:t>
      </w:r>
    </w:p>
    <w:p w:rsidR="00252E3F" w:rsidRDefault="00EE7CA4">
      <w:pPr>
        <w:pStyle w:val="newncpi0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(форма социального обслуживания, виды и (или)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на условиях частичной оплаты (заполняется в случае оказания услуг на этих условиях) ____________________________________________________________________</w:t>
      </w:r>
    </w:p>
    <w:p w:rsidR="00252E3F" w:rsidRDefault="00EE7CA4">
      <w:pPr>
        <w:pStyle w:val="undline"/>
        <w:ind w:left="2694"/>
        <w:jc w:val="left"/>
        <w:divId w:val="1148278620"/>
      </w:pPr>
      <w:r>
        <w:t>(форма социального обслуживания, виды и (или)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на условиях полной оплаты (заполняется в случае оказания услуг на этих условиях)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(форма социального обслуживания, виды и (или)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услуг, процент тарифа)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erpoint"/>
        <w:divId w:val="1148278620"/>
      </w:pPr>
      <w:bookmarkStart w:id="4" w:name="a145"/>
      <w:bookmarkEnd w:id="4"/>
      <w:r>
        <w:t>1.2. Оказание социальных услуг будет осуществляться _________________________</w:t>
      </w:r>
    </w:p>
    <w:p w:rsidR="00252E3F" w:rsidRDefault="00EE7CA4">
      <w:pPr>
        <w:pStyle w:val="undline"/>
        <w:ind w:left="6521"/>
        <w:divId w:val="1148278620"/>
      </w:pPr>
      <w:r>
        <w:t>(наименование структурного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подразделения и должности служащего (профессии рабочего),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оказывающего от имени Исполнителя предусмотренные договором социальные услуги)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(на дому у Гражданина, по месту нахождения Исполнителя либо его структурного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подразделения (указать необходимое)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(объем предоставления, кратность посещения и др.)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(длительность пребывания в одно посещение</w:t>
      </w:r>
      <w:hyperlink w:anchor="a144" w:tooltip="+" w:history="1">
        <w:r>
          <w:rPr>
            <w:rStyle w:val="a3"/>
          </w:rPr>
          <w:t>**</w:t>
        </w:r>
      </w:hyperlink>
      <w:r>
        <w:t>, время на оказание одной услуги и др.)</w:t>
      </w:r>
    </w:p>
    <w:p w:rsidR="00252E3F" w:rsidRDefault="00EE7CA4">
      <w:pPr>
        <w:pStyle w:val="newncpi0"/>
        <w:divId w:val="1148278620"/>
      </w:pPr>
      <w:r>
        <w:t>Стоимость ___________________________________________________________________</w:t>
      </w:r>
    </w:p>
    <w:p w:rsidR="00252E3F" w:rsidRDefault="00EE7CA4">
      <w:pPr>
        <w:pStyle w:val="undline"/>
        <w:ind w:left="1276" w:right="297"/>
        <w:jc w:val="center"/>
        <w:divId w:val="1148278620"/>
      </w:pPr>
      <w:r>
        <w:t xml:space="preserve">(одной услуги, одного посещения, социального обслуживания </w:t>
      </w:r>
      <w:r>
        <w:br/>
        <w:t>за один месяц – указать необходимое)</w:t>
      </w:r>
    </w:p>
    <w:p w:rsidR="00252E3F" w:rsidRDefault="00EE7CA4">
      <w:pPr>
        <w:pStyle w:val="newncpi0"/>
        <w:divId w:val="1148278620"/>
      </w:pPr>
      <w:r>
        <w:t>на дату заключения договора составляет __________________________________________</w:t>
      </w:r>
    </w:p>
    <w:p w:rsidR="00252E3F" w:rsidRDefault="00EE7CA4">
      <w:pPr>
        <w:pStyle w:val="undline"/>
        <w:ind w:left="5245"/>
        <w:divId w:val="1148278620"/>
      </w:pPr>
      <w:r>
        <w:t>(сумма цифрами и прописью)</w:t>
      </w:r>
    </w:p>
    <w:p w:rsidR="00252E3F" w:rsidRDefault="00EE7CA4">
      <w:pPr>
        <w:pStyle w:val="newncpi0"/>
        <w:divId w:val="1148278620"/>
      </w:pPr>
      <w:r>
        <w:t>__________________________ бел. руб. и изменяется в соответствии с законодательством.</w:t>
      </w:r>
    </w:p>
    <w:p w:rsidR="00252E3F" w:rsidRDefault="00EE7CA4">
      <w:pPr>
        <w:pStyle w:val="newncpi"/>
        <w:divId w:val="1148278620"/>
      </w:pPr>
      <w:r>
        <w:t>Оплата за предоставление социальных услуг производится Гражданином/Законным представителем/Плательщиком (необходимое указать) ______________________________</w:t>
      </w:r>
    </w:p>
    <w:p w:rsidR="00252E3F" w:rsidRDefault="00EE7CA4">
      <w:pPr>
        <w:pStyle w:val="undline"/>
        <w:ind w:left="6663"/>
        <w:divId w:val="1148278620"/>
      </w:pPr>
      <w:r>
        <w:t>(указать стороны,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lastRenderedPageBreak/>
        <w:t>вносящие оплату)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(указать долю (%) от стоимости социальных услуг, вносимую каждой из указанных сторон)</w:t>
      </w:r>
    </w:p>
    <w:p w:rsidR="00252E3F" w:rsidRDefault="00EE7CA4">
      <w:pPr>
        <w:pStyle w:val="newncpi0"/>
        <w:divId w:val="1148278620"/>
      </w:pPr>
      <w:r>
        <w:t>не позднее ___________________________________________________________________</w:t>
      </w:r>
    </w:p>
    <w:p w:rsidR="00252E3F" w:rsidRDefault="00EE7CA4">
      <w:pPr>
        <w:pStyle w:val="undline"/>
        <w:ind w:left="4395"/>
        <w:divId w:val="1148278620"/>
      </w:pPr>
      <w:r>
        <w:t>(срок (дата)</w:t>
      </w:r>
    </w:p>
    <w:p w:rsidR="00252E3F" w:rsidRDefault="00EE7CA4">
      <w:pPr>
        <w:pStyle w:val="newncpi0"/>
        <w:divId w:val="1148278620"/>
      </w:pPr>
      <w:r>
        <w:t>путем внесения средств на внебюджетный счет Исполнителя _________________________</w:t>
      </w:r>
    </w:p>
    <w:p w:rsidR="00252E3F" w:rsidRDefault="00EE7CA4">
      <w:pPr>
        <w:pStyle w:val="undline"/>
        <w:ind w:left="7230"/>
        <w:divId w:val="1148278620"/>
      </w:pPr>
      <w:r>
        <w:t>(номер счета,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банковские реквизиты Исполнителя)</w:t>
      </w:r>
    </w:p>
    <w:p w:rsidR="00252E3F" w:rsidRDefault="00EE7CA4">
      <w:pPr>
        <w:pStyle w:val="underpoint"/>
        <w:divId w:val="1148278620"/>
      </w:pPr>
      <w:r>
        <w:t>1.3. Срок действия настоящего договора с __ ___________ 20__ г. по __ ___________ 20__ г.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2. Права и обязанности сторон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2.1. Гражданин имеет право на:</w:t>
      </w:r>
    </w:p>
    <w:p w:rsidR="00252E3F" w:rsidRDefault="00EE7CA4">
      <w:pPr>
        <w:pStyle w:val="newncpi"/>
        <w:divId w:val="1148278620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252E3F" w:rsidRDefault="00EE7CA4">
      <w:pPr>
        <w:pStyle w:val="newncpi"/>
        <w:divId w:val="1148278620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252E3F" w:rsidRDefault="00EE7CA4">
      <w:pPr>
        <w:pStyle w:val="newncpi"/>
        <w:divId w:val="1148278620"/>
      </w:pPr>
      <w:r>
        <w:t>получение социальных услуг в соответствии с настоящим договором;</w:t>
      </w:r>
    </w:p>
    <w:p w:rsidR="00252E3F" w:rsidRDefault="00EE7CA4">
      <w:pPr>
        <w:pStyle w:val="newncpi"/>
        <w:divId w:val="1148278620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252E3F" w:rsidRDefault="00EE7CA4">
      <w:pPr>
        <w:pStyle w:val="newncpi"/>
        <w:divId w:val="1148278620"/>
      </w:pPr>
      <w:r>
        <w:t>качественное оказание социальных услуг;</w:t>
      </w:r>
    </w:p>
    <w:p w:rsidR="00252E3F" w:rsidRDefault="00EE7CA4">
      <w:pPr>
        <w:pStyle w:val="newncpi"/>
        <w:divId w:val="1148278620"/>
      </w:pPr>
      <w:r>
        <w:t>отказ от получения социальных услуг;</w:t>
      </w:r>
    </w:p>
    <w:p w:rsidR="00252E3F" w:rsidRDefault="00EE7CA4">
      <w:pPr>
        <w:pStyle w:val="newncpi"/>
        <w:divId w:val="1148278620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252E3F" w:rsidRDefault="00EE7CA4">
      <w:pPr>
        <w:pStyle w:val="newncpi"/>
        <w:divId w:val="1148278620"/>
      </w:pPr>
      <w:r>
        <w:t>защиту своих прав и законных интересов, в том числе в судебном порядке;</w:t>
      </w:r>
    </w:p>
    <w:p w:rsidR="00252E3F" w:rsidRDefault="00EE7CA4">
      <w:pPr>
        <w:pStyle w:val="newncpi"/>
        <w:divId w:val="1148278620"/>
      </w:pPr>
      <w:r>
        <w:t>иные права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lastRenderedPageBreak/>
        <w:t>2.2. Гражданин (Законный представитель) обязан:</w:t>
      </w:r>
    </w:p>
    <w:p w:rsidR="00252E3F" w:rsidRDefault="00EE7CA4">
      <w:pPr>
        <w:pStyle w:val="newncpi"/>
        <w:divId w:val="1148278620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252E3F" w:rsidRDefault="00EE7CA4">
      <w:pPr>
        <w:pStyle w:val="newncpi"/>
        <w:divId w:val="1148278620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252E3F" w:rsidRDefault="00EE7CA4">
      <w:pPr>
        <w:pStyle w:val="newncpi"/>
        <w:divId w:val="1148278620"/>
      </w:pPr>
      <w:r>
        <w:t>не препятствовать оказанию социальных услуг;</w:t>
      </w:r>
    </w:p>
    <w:p w:rsidR="00252E3F" w:rsidRDefault="00EE7CA4">
      <w:pPr>
        <w:pStyle w:val="newncpi"/>
        <w:divId w:val="1148278620"/>
      </w:pPr>
      <w:r>
        <w:t>соблюдать установленные Исполнителем правила внутреннего распорядка;</w:t>
      </w:r>
    </w:p>
    <w:p w:rsidR="00252E3F" w:rsidRDefault="00EE7CA4">
      <w:pPr>
        <w:pStyle w:val="newncpi"/>
        <w:divId w:val="1148278620"/>
      </w:pPr>
      <w:r>
        <w:t>соблюдать условия настоящего договора;</w:t>
      </w:r>
    </w:p>
    <w:p w:rsidR="00252E3F" w:rsidRDefault="00EE7CA4">
      <w:pPr>
        <w:pStyle w:val="newncpi"/>
        <w:divId w:val="1148278620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252E3F" w:rsidRDefault="00EE7CA4">
      <w:pPr>
        <w:pStyle w:val="newncpi"/>
        <w:divId w:val="1148278620"/>
      </w:pPr>
      <w:r>
        <w:t>уважительно относиться к работникам Исполнителя;</w:t>
      </w:r>
    </w:p>
    <w:p w:rsidR="00252E3F" w:rsidRDefault="00EE7CA4">
      <w:pPr>
        <w:pStyle w:val="newncpi"/>
        <w:divId w:val="1148278620"/>
      </w:pPr>
      <w:r>
        <w:t>принимать меры по самостоятельному преодолению трудной жизненной ситуации;</w:t>
      </w:r>
    </w:p>
    <w:p w:rsidR="00252E3F" w:rsidRDefault="00EE7CA4">
      <w:pPr>
        <w:pStyle w:val="newncpi"/>
        <w:divId w:val="1148278620"/>
      </w:pPr>
      <w:r>
        <w:t>бережно относиться к имуществу, переданному ему Исполнителем во временное пользование;</w:t>
      </w:r>
    </w:p>
    <w:p w:rsidR="00252E3F" w:rsidRDefault="00EE7CA4">
      <w:pPr>
        <w:pStyle w:val="newncpi"/>
        <w:divId w:val="1148278620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252E3F" w:rsidRDefault="00EE7CA4">
      <w:pPr>
        <w:pStyle w:val="newncpi"/>
        <w:divId w:val="1148278620"/>
      </w:pPr>
      <w:r>
        <w:t>исполнять иные обязанности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t>2.3. Исполнитель обязуется:</w:t>
      </w:r>
    </w:p>
    <w:p w:rsidR="00252E3F" w:rsidRDefault="00EE7CA4">
      <w:pPr>
        <w:pStyle w:val="newncpi"/>
        <w:divId w:val="1148278620"/>
      </w:pPr>
      <w:r>
        <w:t>предоставлять Гражданину (Законному представителю)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252E3F" w:rsidRDefault="00EE7CA4">
      <w:pPr>
        <w:pStyle w:val="newncpi"/>
        <w:divId w:val="1148278620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252E3F" w:rsidRDefault="00EE7CA4">
      <w:pPr>
        <w:pStyle w:val="newncpi"/>
        <w:divId w:val="1148278620"/>
      </w:pPr>
      <w:r>
        <w:t>оказывать социальные услуги согласно условиям настоящего договора;</w:t>
      </w:r>
    </w:p>
    <w:p w:rsidR="00252E3F" w:rsidRDefault="00EE7CA4">
      <w:pPr>
        <w:pStyle w:val="newncpi"/>
        <w:divId w:val="1148278620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обеспечивать права получателя социальных услуг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уважать честь и достоинство Гражданина, его право на самореализацию;</w:t>
      </w:r>
    </w:p>
    <w:p w:rsidR="00252E3F" w:rsidRDefault="00EE7CA4">
      <w:pPr>
        <w:pStyle w:val="newncpi"/>
        <w:divId w:val="1148278620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252E3F" w:rsidRDefault="00EE7CA4">
      <w:pPr>
        <w:pStyle w:val="newncpi"/>
        <w:divId w:val="1148278620"/>
      </w:pPr>
      <w:r>
        <w:lastRenderedPageBreak/>
        <w:t>своевременно и в полном объеме предоставлять Гражданину (Законному представителю), Плательщику необходимую для оплаты социальных услуг информацию;</w:t>
      </w:r>
    </w:p>
    <w:p w:rsidR="00252E3F" w:rsidRDefault="00EE7CA4">
      <w:pPr>
        <w:pStyle w:val="newncpi"/>
        <w:divId w:val="1148278620"/>
      </w:pPr>
      <w:r>
        <w:t>уведомлять Гражданина (Законного представителя) и Плательщика об изменении стоимости оказания социальных услуг;</w:t>
      </w:r>
    </w:p>
    <w:p w:rsidR="00252E3F" w:rsidRDefault="00EE7CA4">
      <w:pPr>
        <w:pStyle w:val="newncpi"/>
        <w:divId w:val="1148278620"/>
      </w:pPr>
      <w:r>
        <w:t>уведомлять Гражданина (Законного представителя) об изменении условий оказания социальных услуг;</w:t>
      </w:r>
    </w:p>
    <w:p w:rsidR="00252E3F" w:rsidRDefault="00EE7CA4">
      <w:pPr>
        <w:pStyle w:val="newncpi"/>
        <w:divId w:val="1148278620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252E3F" w:rsidRDefault="00EE7CA4">
      <w:pPr>
        <w:pStyle w:val="underpoint"/>
        <w:divId w:val="1148278620"/>
      </w:pPr>
      <w:r>
        <w:t>2.4. Исполнитель вправе:</w:t>
      </w:r>
    </w:p>
    <w:p w:rsidR="00252E3F" w:rsidRDefault="00EE7CA4">
      <w:pPr>
        <w:pStyle w:val="newncpi"/>
        <w:divId w:val="1148278620"/>
      </w:pPr>
      <w:r>
        <w:t>запрашивать и получать от Гражданина (Законного представителя) и Плательщика информацию (сведения), необходимую для организации социального обслуживания Гражданина;</w:t>
      </w:r>
    </w:p>
    <w:p w:rsidR="00252E3F" w:rsidRDefault="00EE7CA4">
      <w:pPr>
        <w:pStyle w:val="newncpi"/>
        <w:divId w:val="1148278620"/>
      </w:pPr>
      <w:r>
        <w:t>не приступать к оказанию социальных услуг или части услуг в случае неисполнения Гражданином (Законным представителем) и Плательщиком обязанностей, предусмотренных настоящим договором;</w:t>
      </w:r>
    </w:p>
    <w:p w:rsidR="00252E3F" w:rsidRDefault="00EE7CA4">
      <w:pPr>
        <w:pStyle w:val="newncpi"/>
        <w:divId w:val="1148278620"/>
      </w:pPr>
      <w:r>
        <w:t>производить замену работника, оказывающего социальные услуги.</w:t>
      </w:r>
    </w:p>
    <w:p w:rsidR="00252E3F" w:rsidRDefault="00EE7CA4">
      <w:pPr>
        <w:pStyle w:val="underpoint"/>
        <w:divId w:val="1148278620"/>
      </w:pPr>
      <w:r>
        <w:t>2.5. Плательщик обязуется осуществлять оплату за оказание социальных услуг в порядке и сроки, установленные в </w:t>
      </w:r>
      <w:hyperlink w:anchor="a145" w:tooltip="+" w:history="1">
        <w:r>
          <w:rPr>
            <w:rStyle w:val="a3"/>
          </w:rPr>
          <w:t>подпункте 1.2</w:t>
        </w:r>
      </w:hyperlink>
      <w:r>
        <w:t xml:space="preserve"> настоящего договора.</w:t>
      </w:r>
    </w:p>
    <w:p w:rsidR="00252E3F" w:rsidRDefault="00EE7CA4">
      <w:pPr>
        <w:pStyle w:val="underpoint"/>
        <w:divId w:val="1148278620"/>
      </w:pPr>
      <w:r>
        <w:t>2.6. Плательщик вправе:</w:t>
      </w:r>
    </w:p>
    <w:p w:rsidR="00252E3F" w:rsidRDefault="00EE7CA4">
      <w:pPr>
        <w:pStyle w:val="newncpi"/>
        <w:divId w:val="1148278620"/>
      </w:pPr>
      <w:r>
        <w:t>получать от Исполнителя всю необходимую для оплаты социальных услуг информацию;</w:t>
      </w:r>
    </w:p>
    <w:p w:rsidR="00252E3F" w:rsidRDefault="00EE7CA4">
      <w:pPr>
        <w:pStyle w:val="newncpi"/>
        <w:divId w:val="1148278620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3. Действие договора и порядок его расторжения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252E3F" w:rsidRDefault="00EE7CA4">
      <w:pPr>
        <w:pStyle w:val="underpoint"/>
        <w:divId w:val="1148278620"/>
      </w:pPr>
      <w:r>
        <w:t>3.2. Условия договора могут быть изменены путем заключения дополнительного соглашения к договору.</w:t>
      </w:r>
    </w:p>
    <w:p w:rsidR="00252E3F" w:rsidRDefault="00EE7CA4">
      <w:pPr>
        <w:pStyle w:val="underpoint"/>
        <w:divId w:val="1148278620"/>
      </w:pPr>
      <w:r>
        <w:t>3.3. Настоящий договор расторгается:</w:t>
      </w:r>
    </w:p>
    <w:p w:rsidR="00252E3F" w:rsidRDefault="00EE7CA4">
      <w:pPr>
        <w:pStyle w:val="newncpi"/>
        <w:divId w:val="1148278620"/>
      </w:pPr>
      <w:r>
        <w:t>по соглашению сторон;</w:t>
      </w:r>
    </w:p>
    <w:p w:rsidR="00252E3F" w:rsidRDefault="00EE7CA4">
      <w:pPr>
        <w:pStyle w:val="newncpi"/>
        <w:divId w:val="1148278620"/>
      </w:pPr>
      <w:r>
        <w:t>в иных случаях, предусмотренных законодательством.</w:t>
      </w:r>
    </w:p>
    <w:p w:rsidR="00252E3F" w:rsidRDefault="00EE7CA4">
      <w:pPr>
        <w:pStyle w:val="newncpi"/>
        <w:divId w:val="1148278620"/>
      </w:pPr>
      <w:r>
        <w:lastRenderedPageBreak/>
        <w:t xml:space="preserve">Договор подлежит расторжению, в том числе в одностороннем порядке, в случаях, предусмотренных </w:t>
      </w:r>
      <w:hyperlink r:id="rId17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252E3F" w:rsidRDefault="00EE7CA4">
      <w:pPr>
        <w:pStyle w:val="newncpi"/>
        <w:divId w:val="1148278620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4. Заключительные положения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4.1. Настоящий договор составлен в ____ экземплярах, имеющих одинаковую юридическую силу.</w:t>
      </w:r>
    </w:p>
    <w:p w:rsidR="00252E3F" w:rsidRDefault="00EE7CA4">
      <w:pPr>
        <w:pStyle w:val="underpoint"/>
        <w:divId w:val="1148278620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5. Дополнительные условия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6. Реквизиты и подписи сторон</w:t>
      </w:r>
    </w:p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318"/>
        <w:gridCol w:w="3599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Плательщик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(Законный представитель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276"/>
        <w:gridCol w:w="4616"/>
        <w:gridCol w:w="276"/>
        <w:gridCol w:w="4616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М.П.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snoskiline"/>
        <w:divId w:val="1148278620"/>
      </w:pPr>
      <w:r>
        <w:lastRenderedPageBreak/>
        <w:t>______________________________</w:t>
      </w:r>
    </w:p>
    <w:p w:rsidR="00252E3F" w:rsidRDefault="00EE7CA4">
      <w:pPr>
        <w:pStyle w:val="snoski"/>
        <w:divId w:val="1148278620"/>
      </w:pPr>
      <w:bookmarkStart w:id="5" w:name="a143"/>
      <w:bookmarkEnd w:id="5"/>
      <w:r>
        <w:t>* При наличии.</w:t>
      </w:r>
    </w:p>
    <w:p w:rsidR="00252E3F" w:rsidRDefault="00EE7CA4">
      <w:pPr>
        <w:pStyle w:val="snoski"/>
        <w:spacing w:after="240"/>
        <w:divId w:val="1148278620"/>
      </w:pPr>
      <w:bookmarkStart w:id="6" w:name="a144"/>
      <w:bookmarkEnd w:id="6"/>
      <w:r>
        <w:t>** Под длительностью пребывания в одно посещение понимается время, затраченное на оказание социальных услуг.</w:t>
      </w:r>
    </w:p>
    <w:p w:rsidR="00252E3F" w:rsidRDefault="00EE7CA4">
      <w:pPr>
        <w:pStyle w:val="endform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underpoint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1561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7" w:name="a139"/>
            <w:bookmarkEnd w:id="7"/>
            <w:r>
              <w:t>Приложение 2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252E3F" w:rsidRDefault="00EE7CA4">
      <w:pPr>
        <w:pStyle w:val="begform"/>
        <w:divId w:val="1148278620"/>
      </w:pPr>
      <w:r>
        <w:lastRenderedPageBreak/>
        <w:t> </w:t>
      </w:r>
    </w:p>
    <w:p w:rsidR="00252E3F" w:rsidRDefault="00EE7CA4">
      <w:pPr>
        <w:pStyle w:val="onestring"/>
        <w:divId w:val="1148278620"/>
      </w:pPr>
      <w:r>
        <w:t>Типовая форма</w:t>
      </w:r>
    </w:p>
    <w:p w:rsidR="00252E3F" w:rsidRDefault="00EE7CA4">
      <w:pPr>
        <w:pStyle w:val="titlep"/>
        <w:divId w:val="1148278620"/>
      </w:pPr>
      <w:r>
        <w:t>ДОГОВОР № _____</w:t>
      </w:r>
      <w: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159"/>
        <w:gridCol w:w="7594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(полное наименование государственного учреждения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социального обслуживания)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именуемое в дальнейшем «Исполнитель», действующий на основании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(учредительный документ)</w:t>
      </w:r>
    </w:p>
    <w:p w:rsidR="00252E3F" w:rsidRDefault="00EE7CA4">
      <w:pPr>
        <w:pStyle w:val="newncpi0"/>
        <w:divId w:val="1148278620"/>
      </w:pPr>
      <w:r>
        <w:t>в лице _______________________________________________________________________</w:t>
      </w:r>
    </w:p>
    <w:p w:rsidR="00252E3F" w:rsidRDefault="00EE7CA4">
      <w:pPr>
        <w:pStyle w:val="undline"/>
        <w:ind w:left="2835"/>
        <w:divId w:val="1148278620"/>
      </w:pPr>
      <w:r>
        <w:t>(должность служащего, фамилия, собственное имя,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 с одной стороны,</w:t>
      </w:r>
    </w:p>
    <w:p w:rsidR="00252E3F" w:rsidRDefault="00EE7CA4">
      <w:pPr>
        <w:pStyle w:val="undline"/>
        <w:ind w:left="2127"/>
        <w:divId w:val="1148278620"/>
      </w:pPr>
      <w:r>
        <w:t>отчество (если таковое имеется)</w:t>
      </w:r>
    </w:p>
    <w:p w:rsidR="00252E3F" w:rsidRDefault="00EE7CA4">
      <w:pPr>
        <w:pStyle w:val="newncpi0"/>
        <w:divId w:val="1148278620"/>
      </w:pPr>
      <w:r>
        <w:t>гражданин ___________________________________________________________________</w:t>
      </w:r>
    </w:p>
    <w:p w:rsidR="00252E3F" w:rsidRDefault="00EE7CA4">
      <w:pPr>
        <w:pStyle w:val="undline"/>
        <w:ind w:left="1843"/>
        <w:divId w:val="1148278620"/>
      </w:pPr>
      <w:r>
        <w:t>(фамилия, собственное имя, отчество (если таковое имеется), дата рождения)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 ________________________________________</w:t>
      </w:r>
    </w:p>
    <w:p w:rsidR="00252E3F" w:rsidRDefault="00EE7CA4">
      <w:pPr>
        <w:pStyle w:val="undline"/>
        <w:ind w:left="6096"/>
        <w:divId w:val="1148278620"/>
      </w:pPr>
      <w:r>
        <w:t>(место жительства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(место пребывания)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____________________________________________</w:t>
      </w:r>
    </w:p>
    <w:p w:rsidR="00252E3F" w:rsidRDefault="00EE7CA4">
      <w:pPr>
        <w:pStyle w:val="undline"/>
        <w:ind w:left="4536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 xml:space="preserve">номер; серия (при наличии); идентификационный номер (при наличии),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дата 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«Гражданин», или его законный представитель</w:t>
      </w:r>
      <w:hyperlink w:anchor="a146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(фамилия, собственное имя, отчество (если таковое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имеется) законного представителя, дата рождения)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действующий на основании 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 ________________________________________</w:t>
      </w:r>
    </w:p>
    <w:p w:rsidR="00252E3F" w:rsidRDefault="00EE7CA4">
      <w:pPr>
        <w:pStyle w:val="undline"/>
        <w:ind w:left="5812"/>
        <w:divId w:val="1148278620"/>
      </w:pPr>
      <w:r>
        <w:t>(место жительства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(место пребывания) – для представителя органа опеки и попечительства не заполняется)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</w:t>
      </w:r>
    </w:p>
    <w:p w:rsidR="00252E3F" w:rsidRDefault="00EE7CA4">
      <w:pPr>
        <w:pStyle w:val="undline"/>
        <w:ind w:left="3828"/>
        <w:jc w:val="center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(фамилия, собственное имя, отчество (если таковое имеется), дата рождения)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 _________________________________________</w:t>
      </w:r>
    </w:p>
    <w:p w:rsidR="00252E3F" w:rsidRDefault="00EE7CA4">
      <w:pPr>
        <w:pStyle w:val="undline"/>
        <w:ind w:left="4962"/>
        <w:divId w:val="1148278620"/>
      </w:pPr>
      <w:r>
        <w:t>(место жительства (место пребывания)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____________________________________________</w:t>
      </w:r>
    </w:p>
    <w:p w:rsidR="00252E3F" w:rsidRDefault="00EE7CA4">
      <w:pPr>
        <w:pStyle w:val="undline"/>
        <w:ind w:left="4536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«Плательщик»</w:t>
      </w:r>
      <w:hyperlink w:anchor="a146" w:tooltip="+" w:history="1">
        <w:r>
          <w:rPr>
            <w:rStyle w:val="a3"/>
          </w:rPr>
          <w:t>*</w:t>
        </w:r>
      </w:hyperlink>
      <w:r>
        <w:t>, с третьей стороны, вместе именуемые «стороны», заключили настоящий договор о нижеследующем.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bookmarkStart w:id="8" w:name="a148"/>
      <w:bookmarkEnd w:id="8"/>
      <w:r>
        <w:t>1. Предмет договора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1.1. Согласно настоящему договору Исполнитель обязуется оказать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(фамилия, собственное имя, отчество (если таковое имеется)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Гражданина – получателя социальных услуг)</w:t>
      </w:r>
    </w:p>
    <w:p w:rsidR="00252E3F" w:rsidRDefault="00EE7CA4">
      <w:pPr>
        <w:pStyle w:val="newncpi0"/>
        <w:divId w:val="1148278620"/>
      </w:pPr>
      <w:r>
        <w:lastRenderedPageBreak/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(виды и (или)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услуг)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на условиях оплаты (заполняется в случае оказания услуг на этих условиях) 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(виды и (или)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услуг)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:rsidR="00252E3F" w:rsidRDefault="00EE7CA4">
      <w:pPr>
        <w:pStyle w:val="newncpi0"/>
        <w:divId w:val="1148278620"/>
      </w:pPr>
      <w:r>
        <w:t> </w:t>
      </w:r>
    </w:p>
    <w:p w:rsidR="00252E3F" w:rsidRDefault="00EE7CA4">
      <w:pPr>
        <w:pStyle w:val="newncpi"/>
        <w:divId w:val="1148278620"/>
      </w:pPr>
      <w:r>
        <w:t>Условия оплаты _____________________ Стоимость 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6838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2829"/>
            </w:pPr>
            <w:r>
              <w:t>(процент тарифа)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2256"/>
            </w:pPr>
            <w:r>
              <w:t xml:space="preserve">(одного койко-дня) </w:t>
            </w:r>
          </w:p>
        </w:tc>
      </w:tr>
    </w:tbl>
    <w:p w:rsidR="00252E3F" w:rsidRDefault="00EE7CA4">
      <w:pPr>
        <w:pStyle w:val="newncpi0"/>
        <w:divId w:val="1148278620"/>
      </w:pPr>
      <w: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:rsidR="00252E3F" w:rsidRDefault="00EE7CA4">
      <w:pPr>
        <w:pStyle w:val="undline"/>
        <w:ind w:left="851"/>
        <w:divId w:val="1148278620"/>
      </w:pPr>
      <w:r>
        <w:t>(сумма цифрами и прописью)</w:t>
      </w:r>
    </w:p>
    <w:p w:rsidR="00252E3F" w:rsidRDefault="00EE7CA4">
      <w:pPr>
        <w:pStyle w:val="newncpi"/>
        <w:divId w:val="1148278620"/>
      </w:pPr>
      <w:r>
        <w:t xml:space="preserve">Оплата за предоставление социальных услуг производится Гражданином/Законным представителем/Плательщиком (необходимое указать)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(указать стороны, вносящие оплату)</w:t>
      </w:r>
    </w:p>
    <w:p w:rsidR="00252E3F" w:rsidRDefault="00EE7CA4">
      <w:pPr>
        <w:pStyle w:val="newncpi0"/>
        <w:divId w:val="1148278620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(указать долю (%) от стоимости социальных услуг, вносимую каждой из указанных сторон)</w:t>
      </w:r>
    </w:p>
    <w:p w:rsidR="00252E3F" w:rsidRDefault="00EE7CA4">
      <w:pPr>
        <w:pStyle w:val="newncpi0"/>
        <w:divId w:val="1148278620"/>
      </w:pPr>
      <w:r>
        <w:t>не позднее ___________________________________________________________________</w:t>
      </w:r>
    </w:p>
    <w:p w:rsidR="00252E3F" w:rsidRDefault="00EE7CA4">
      <w:pPr>
        <w:pStyle w:val="undline"/>
        <w:ind w:left="4395"/>
        <w:divId w:val="1148278620"/>
      </w:pPr>
      <w:r>
        <w:t>(срок или дата)</w:t>
      </w:r>
    </w:p>
    <w:p w:rsidR="00252E3F" w:rsidRDefault="00EE7CA4">
      <w:pPr>
        <w:pStyle w:val="newncpi0"/>
        <w:divId w:val="1148278620"/>
      </w:pPr>
      <w:r>
        <w:t>путем внесения средств на ______________________________________ счет Исполнителя</w:t>
      </w:r>
    </w:p>
    <w:p w:rsidR="00252E3F" w:rsidRDefault="00EE7CA4">
      <w:pPr>
        <w:pStyle w:val="undline"/>
        <w:ind w:left="4111"/>
        <w:divId w:val="1148278620"/>
      </w:pPr>
      <w:r>
        <w:t>(назначение счета)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(номер счета, банковские реквизиты Исполнителя)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1.3. Оказание социальных услуг, предусмотренных настоящим договором, не осуществляется в период временного выбытия</w:t>
      </w:r>
      <w:hyperlink w:anchor="a147" w:tooltip="+" w:history="1">
        <w:r>
          <w:rPr>
            <w:rStyle w:val="a3"/>
          </w:rPr>
          <w:t>**</w:t>
        </w:r>
      </w:hyperlink>
      <w:r>
        <w:t xml:space="preserve"> Гражданина из государственного учреждения социального обслуживания.</w:t>
      </w:r>
    </w:p>
    <w:p w:rsidR="00252E3F" w:rsidRDefault="00EE7CA4">
      <w:pPr>
        <w:pStyle w:val="underpoint"/>
        <w:divId w:val="1148278620"/>
      </w:pPr>
      <w:r>
        <w:t>1.4. Срок действия настоящего договора с __ ___________ 20__ г. по __ ___________ 20__ г.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2. Права и обязанности сторон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2.1. Гражданин имеет право на:</w:t>
      </w:r>
    </w:p>
    <w:p w:rsidR="00252E3F" w:rsidRDefault="00EE7CA4">
      <w:pPr>
        <w:pStyle w:val="newncpi"/>
        <w:divId w:val="1148278620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252E3F" w:rsidRDefault="00EE7CA4">
      <w:pPr>
        <w:pStyle w:val="newncpi"/>
        <w:divId w:val="1148278620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252E3F" w:rsidRDefault="00EE7CA4">
      <w:pPr>
        <w:pStyle w:val="newncpi"/>
        <w:divId w:val="1148278620"/>
      </w:pPr>
      <w:r>
        <w:t>получение социальных услуг в соответствии с условиями настоящего договора;</w:t>
      </w:r>
    </w:p>
    <w:p w:rsidR="00252E3F" w:rsidRDefault="00EE7CA4">
      <w:pPr>
        <w:pStyle w:val="newncpi"/>
        <w:divId w:val="1148278620"/>
      </w:pPr>
      <w:r>
        <w:t>гуманное, уважительное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252E3F" w:rsidRDefault="00EE7CA4">
      <w:pPr>
        <w:pStyle w:val="newncpi"/>
        <w:divId w:val="1148278620"/>
      </w:pPr>
      <w:r>
        <w:t>качественное оказание социальных услуг;</w:t>
      </w:r>
    </w:p>
    <w:p w:rsidR="00252E3F" w:rsidRDefault="00EE7CA4">
      <w:pPr>
        <w:pStyle w:val="newncpi"/>
        <w:divId w:val="1148278620"/>
      </w:pPr>
      <w:r>
        <w:t>отказ от получения социальных услуг (для получателей социальных услуг социальных пансионатов общего профиля);</w:t>
      </w:r>
    </w:p>
    <w:p w:rsidR="00252E3F" w:rsidRDefault="00EE7CA4">
      <w:pPr>
        <w:pStyle w:val="newncpi"/>
        <w:divId w:val="1148278620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252E3F" w:rsidRDefault="00EE7CA4">
      <w:pPr>
        <w:pStyle w:val="newncpi"/>
        <w:divId w:val="1148278620"/>
      </w:pPr>
      <w:r>
        <w:t>защиту своих прав и законных интересов, в том числе в судебном порядке;</w:t>
      </w:r>
    </w:p>
    <w:p w:rsidR="00252E3F" w:rsidRDefault="00EE7CA4">
      <w:pPr>
        <w:pStyle w:val="newncpi"/>
        <w:divId w:val="1148278620"/>
      </w:pPr>
      <w:r>
        <w:lastRenderedPageBreak/>
        <w:t>иные права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t>2.2. Гражданин обязан:</w:t>
      </w:r>
    </w:p>
    <w:p w:rsidR="00252E3F" w:rsidRDefault="00EE7CA4">
      <w:pPr>
        <w:pStyle w:val="newncpi"/>
        <w:divId w:val="1148278620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252E3F" w:rsidRDefault="00EE7CA4">
      <w:pPr>
        <w:pStyle w:val="newncpi"/>
        <w:divId w:val="1148278620"/>
      </w:pPr>
      <w:r>
        <w:t>представлять полную и достоверную информацию Исполнителю, необходимую для определения индивидуальной нуждаемости в социальном обслуживании и условий оказания социальных услуг;</w:t>
      </w:r>
    </w:p>
    <w:p w:rsidR="00252E3F" w:rsidRDefault="00EE7CA4">
      <w:pPr>
        <w:pStyle w:val="newncpi"/>
        <w:divId w:val="1148278620"/>
      </w:pPr>
      <w:r>
        <w:t>не препятствовать оказанию социальных услуг;</w:t>
      </w:r>
    </w:p>
    <w:p w:rsidR="00252E3F" w:rsidRDefault="00EE7CA4">
      <w:pPr>
        <w:pStyle w:val="newncpi"/>
        <w:divId w:val="1148278620"/>
      </w:pPr>
      <w:r>
        <w:t>соблюдать установленные Исполнителем правила внутреннего распорядка;</w:t>
      </w:r>
    </w:p>
    <w:p w:rsidR="00252E3F" w:rsidRDefault="00EE7CA4">
      <w:pPr>
        <w:pStyle w:val="newncpi"/>
        <w:divId w:val="1148278620"/>
      </w:pPr>
      <w:r>
        <w:t>соблюдать условия настоящего договора;</w:t>
      </w:r>
    </w:p>
    <w:p w:rsidR="00252E3F" w:rsidRDefault="00EE7CA4">
      <w:pPr>
        <w:pStyle w:val="newncpi"/>
        <w:divId w:val="1148278620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252E3F" w:rsidRDefault="00EE7CA4">
      <w:pPr>
        <w:pStyle w:val="newncpi"/>
        <w:divId w:val="1148278620"/>
      </w:pPr>
      <w:r>
        <w:t>уважительно относиться к работникам Исполнителя;</w:t>
      </w:r>
    </w:p>
    <w:p w:rsidR="00252E3F" w:rsidRDefault="00EE7CA4">
      <w:pPr>
        <w:pStyle w:val="newncpi"/>
        <w:divId w:val="1148278620"/>
      </w:pPr>
      <w:r>
        <w:t>бережно относиться к имуществу, переданному ему Исполнителем во временное пользование;</w:t>
      </w:r>
    </w:p>
    <w:p w:rsidR="00252E3F" w:rsidRDefault="00EE7CA4">
      <w:pPr>
        <w:pStyle w:val="newncpi"/>
        <w:divId w:val="1148278620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252E3F" w:rsidRDefault="00EE7CA4">
      <w:pPr>
        <w:pStyle w:val="newncpi"/>
        <w:divId w:val="1148278620"/>
      </w:pPr>
      <w:r>
        <w:t>исполнять иные обязанности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t>2.3. Исполнитель обязуется:</w:t>
      </w:r>
    </w:p>
    <w:p w:rsidR="00252E3F" w:rsidRDefault="00EE7CA4">
      <w:pPr>
        <w:pStyle w:val="newncpi"/>
        <w:divId w:val="1148278620"/>
      </w:pPr>
      <w:r>
        <w:t>предоставлять Гражданину, Плательщику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252E3F" w:rsidRDefault="00EE7CA4">
      <w:pPr>
        <w:pStyle w:val="newncpi"/>
        <w:divId w:val="1148278620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252E3F" w:rsidRDefault="00EE7CA4">
      <w:pPr>
        <w:pStyle w:val="newncpi"/>
        <w:divId w:val="1148278620"/>
      </w:pPr>
      <w:r>
        <w:t>оказывать социальные услуги согласно условиям настоящего договора;</w:t>
      </w:r>
    </w:p>
    <w:p w:rsidR="00252E3F" w:rsidRDefault="00EE7CA4">
      <w:pPr>
        <w:pStyle w:val="newncpi"/>
        <w:divId w:val="1148278620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обеспечивать права Гражданина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уважать честь и достоинство Гражданина, его право на самореализацию;</w:t>
      </w:r>
    </w:p>
    <w:p w:rsidR="00252E3F" w:rsidRDefault="00EE7CA4">
      <w:pPr>
        <w:pStyle w:val="newncpi"/>
        <w:divId w:val="1148278620"/>
      </w:pPr>
      <w:r>
        <w:t>обеспечивать гуманное, уважительное и не допускающее дискриминационных действий отношение к Гражданину;</w:t>
      </w:r>
    </w:p>
    <w:p w:rsidR="00252E3F" w:rsidRDefault="00EE7CA4">
      <w:pPr>
        <w:pStyle w:val="newncpi"/>
        <w:divId w:val="1148278620"/>
      </w:pPr>
      <w:r>
        <w:lastRenderedPageBreak/>
        <w:t>создавать безопасные для Гражданина условия оказания социальных услуг в учреждении в соответствии с требованиями законодательства;</w:t>
      </w:r>
    </w:p>
    <w:p w:rsidR="00252E3F" w:rsidRDefault="00EE7CA4">
      <w:pPr>
        <w:pStyle w:val="newncpi"/>
        <w:divId w:val="1148278620"/>
      </w:pPr>
      <w: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252E3F" w:rsidRDefault="00EE7CA4">
      <w:pPr>
        <w:pStyle w:val="newncpi"/>
        <w:divId w:val="1148278620"/>
      </w:pPr>
      <w:r>
        <w:t>уведомлять Гражданина, Плательщика об изменении стоимости оказания социальных услуг;</w:t>
      </w:r>
    </w:p>
    <w:p w:rsidR="00252E3F" w:rsidRDefault="00EE7CA4">
      <w:pPr>
        <w:pStyle w:val="newncpi"/>
        <w:divId w:val="1148278620"/>
      </w:pPr>
      <w:r>
        <w:t>уведомлять Гражданина об изменении условий оказания социальных услуг;</w:t>
      </w:r>
    </w:p>
    <w:p w:rsidR="00252E3F" w:rsidRDefault="00EE7CA4">
      <w:pPr>
        <w:pStyle w:val="newncpi"/>
        <w:divId w:val="1148278620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252E3F" w:rsidRDefault="00EE7CA4">
      <w:pPr>
        <w:pStyle w:val="underpoint"/>
        <w:divId w:val="1148278620"/>
      </w:pPr>
      <w:r>
        <w:t>2.4. Исполнитель вправе:</w:t>
      </w:r>
    </w:p>
    <w:p w:rsidR="00252E3F" w:rsidRDefault="00EE7CA4">
      <w:pPr>
        <w:pStyle w:val="newncpi"/>
        <w:divId w:val="1148278620"/>
      </w:pPr>
      <w:r>
        <w:t>запрашивать и получать от Гражданина, Плательщика информацию (сведения), необходимую для организации социального обслуживания;</w:t>
      </w:r>
    </w:p>
    <w:p w:rsidR="00252E3F" w:rsidRDefault="00EE7CA4">
      <w:pPr>
        <w:pStyle w:val="newncpi"/>
        <w:divId w:val="1148278620"/>
      </w:pPr>
      <w:r>
        <w:t>производить замену работника, оказывающего социальные услуги.</w:t>
      </w:r>
    </w:p>
    <w:p w:rsidR="00252E3F" w:rsidRDefault="00EE7CA4">
      <w:pPr>
        <w:pStyle w:val="underpoint"/>
        <w:divId w:val="1148278620"/>
      </w:pPr>
      <w:r>
        <w:t>2.5. Гражданин, Плательщик обязуются осуществлять оплату за оказание социальных услуг в порядке и сроки, установленные в </w:t>
      </w:r>
      <w:hyperlink w:anchor="a148" w:tooltip="+" w:history="1">
        <w:r>
          <w:rPr>
            <w:rStyle w:val="a3"/>
          </w:rPr>
          <w:t>пункте 1</w:t>
        </w:r>
      </w:hyperlink>
      <w:r>
        <w:t xml:space="preserve"> настоящего договора.</w:t>
      </w:r>
    </w:p>
    <w:p w:rsidR="00252E3F" w:rsidRDefault="00EE7CA4">
      <w:pPr>
        <w:pStyle w:val="underpoint"/>
        <w:divId w:val="1148278620"/>
      </w:pPr>
      <w:r>
        <w:t>2.6. Плательщик вправе:</w:t>
      </w:r>
    </w:p>
    <w:p w:rsidR="00252E3F" w:rsidRDefault="00EE7CA4">
      <w:pPr>
        <w:pStyle w:val="newncpi"/>
        <w:divId w:val="1148278620"/>
      </w:pPr>
      <w:r>
        <w:t>получать от Исполнителя всю необходимую для оплаты социальных услуг информацию;</w:t>
      </w:r>
    </w:p>
    <w:p w:rsidR="00252E3F" w:rsidRDefault="00EE7CA4">
      <w:pPr>
        <w:pStyle w:val="newncpi"/>
        <w:divId w:val="1148278620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3. Действие договора и порядок его расторжения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252E3F" w:rsidRDefault="00EE7CA4">
      <w:pPr>
        <w:pStyle w:val="underpoint"/>
        <w:divId w:val="1148278620"/>
      </w:pPr>
      <w:r>
        <w:t>3.2. Условия договора могут быть изменены путем заключения дополнительного соглашения к договору.</w:t>
      </w:r>
    </w:p>
    <w:p w:rsidR="00252E3F" w:rsidRDefault="00EE7CA4">
      <w:pPr>
        <w:pStyle w:val="underpoint"/>
        <w:divId w:val="1148278620"/>
      </w:pPr>
      <w:r>
        <w:t>3.3. Настоящий договор расторгается:</w:t>
      </w:r>
    </w:p>
    <w:p w:rsidR="00252E3F" w:rsidRDefault="00EE7CA4">
      <w:pPr>
        <w:pStyle w:val="newncpi"/>
        <w:divId w:val="1148278620"/>
      </w:pPr>
      <w:r>
        <w:t>по соглашению сторон;</w:t>
      </w:r>
    </w:p>
    <w:p w:rsidR="00252E3F" w:rsidRDefault="00EE7CA4">
      <w:pPr>
        <w:pStyle w:val="newncpi"/>
        <w:divId w:val="1148278620"/>
      </w:pPr>
      <w:r>
        <w:t>в иных случаях, предусмотренных законодательством.</w:t>
      </w:r>
    </w:p>
    <w:p w:rsidR="00252E3F" w:rsidRDefault="00EE7CA4">
      <w:pPr>
        <w:pStyle w:val="newncpi"/>
        <w:divId w:val="1148278620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18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252E3F" w:rsidRDefault="00EE7CA4">
      <w:pPr>
        <w:pStyle w:val="newncpi"/>
        <w:divId w:val="1148278620"/>
      </w:pPr>
      <w:r>
        <w:lastRenderedPageBreak/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4. Заключительные положения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4.1. Настоящий договор составлен в ____ экземплярах, имеющих одинаковую юридическую силу.</w:t>
      </w:r>
    </w:p>
    <w:p w:rsidR="00252E3F" w:rsidRDefault="00EE7CA4">
      <w:pPr>
        <w:pStyle w:val="underpoint"/>
        <w:divId w:val="1148278620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5. Дополнительные условия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6. Реквизиты и подписи сторон</w:t>
      </w:r>
    </w:p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318"/>
        <w:gridCol w:w="3599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Плательщик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(Законный представитель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276"/>
        <w:gridCol w:w="4616"/>
        <w:gridCol w:w="276"/>
        <w:gridCol w:w="4616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(подпись)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М.П.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snoskiline"/>
        <w:divId w:val="1148278620"/>
      </w:pPr>
      <w:r>
        <w:lastRenderedPageBreak/>
        <w:t>______________________________</w:t>
      </w:r>
    </w:p>
    <w:p w:rsidR="00252E3F" w:rsidRDefault="00EE7CA4">
      <w:pPr>
        <w:pStyle w:val="snoski"/>
        <w:divId w:val="1148278620"/>
      </w:pPr>
      <w:bookmarkStart w:id="9" w:name="a146"/>
      <w:bookmarkEnd w:id="9"/>
      <w:r>
        <w:t>* При наличии.</w:t>
      </w:r>
    </w:p>
    <w:p w:rsidR="00252E3F" w:rsidRDefault="00EE7CA4">
      <w:pPr>
        <w:pStyle w:val="snoski"/>
        <w:spacing w:after="240"/>
        <w:divId w:val="1148278620"/>
      </w:pPr>
      <w:bookmarkStart w:id="10" w:name="a147"/>
      <w:bookmarkEnd w:id="10"/>
      <w: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252E3F" w:rsidRDefault="00EE7CA4">
      <w:pPr>
        <w:pStyle w:val="endform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underpoint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EE7CA4">
      <w:pPr>
        <w:pStyle w:val="newncpi0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1148278620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11561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11" w:name="a140"/>
            <w:bookmarkEnd w:id="11"/>
            <w:r>
              <w:t>Приложение 3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252E3F" w:rsidRDefault="00EE7CA4">
      <w:pPr>
        <w:pStyle w:val="begform"/>
        <w:divId w:val="1148278620"/>
      </w:pPr>
      <w:r>
        <w:t> </w:t>
      </w:r>
    </w:p>
    <w:p w:rsidR="00252E3F" w:rsidRDefault="00EE7CA4">
      <w:pPr>
        <w:pStyle w:val="onestring"/>
        <w:divId w:val="1148278620"/>
      </w:pPr>
      <w:r>
        <w:t>Типовая форма</w:t>
      </w:r>
    </w:p>
    <w:p w:rsidR="00252E3F" w:rsidRDefault="00EE7CA4">
      <w:pPr>
        <w:pStyle w:val="titlep"/>
        <w:divId w:val="1148278620"/>
      </w:pPr>
      <w:r>
        <w:t>ДОГОВОР № ______</w:t>
      </w:r>
      <w: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159"/>
        <w:gridCol w:w="7594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(полное наименование государственного учреждения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социального обслуживания)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именуемое в дальнейшем «Исполнитель», в лице ___________________________________</w:t>
      </w:r>
    </w:p>
    <w:p w:rsidR="00252E3F" w:rsidRDefault="00EE7CA4">
      <w:pPr>
        <w:pStyle w:val="undline"/>
        <w:ind w:left="5670"/>
        <w:divId w:val="1148278620"/>
      </w:pPr>
      <w:r>
        <w:t xml:space="preserve">(должность служащего, фамилия,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собственное имя, отчество (если таковое имеется)</w:t>
      </w:r>
    </w:p>
    <w:p w:rsidR="00252E3F" w:rsidRDefault="00EE7CA4">
      <w:pPr>
        <w:pStyle w:val="newncpi0"/>
        <w:divId w:val="1148278620"/>
      </w:pPr>
      <w:r>
        <w:t>действующего на основании ____________________________________________________</w:t>
      </w:r>
    </w:p>
    <w:p w:rsidR="00252E3F" w:rsidRDefault="00EE7CA4">
      <w:pPr>
        <w:pStyle w:val="undline"/>
        <w:ind w:left="3544"/>
        <w:divId w:val="1148278620"/>
      </w:pPr>
      <w:r>
        <w:lastRenderedPageBreak/>
        <w:t>(устав или иной документ, подтверждающий полномочия,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 с одной стороны,</w:t>
      </w:r>
    </w:p>
    <w:p w:rsidR="00252E3F" w:rsidRDefault="00EE7CA4">
      <w:pPr>
        <w:pStyle w:val="undline"/>
        <w:ind w:left="1276"/>
        <w:divId w:val="1148278620"/>
      </w:pPr>
      <w:r>
        <w:t>дата и номер утверждения, выдачи, регистрации)</w:t>
      </w:r>
    </w:p>
    <w:p w:rsidR="00252E3F" w:rsidRDefault="00EE7CA4">
      <w:pPr>
        <w:pStyle w:val="newncpi0"/>
        <w:divId w:val="1148278620"/>
      </w:pPr>
      <w:r>
        <w:t>и законный представитель ребенка-инвалида ______________________________________</w:t>
      </w:r>
    </w:p>
    <w:p w:rsidR="00252E3F" w:rsidRDefault="00EE7CA4">
      <w:pPr>
        <w:pStyle w:val="undline"/>
        <w:ind w:left="5812"/>
        <w:divId w:val="1148278620"/>
      </w:pPr>
      <w:r>
        <w:t>(фамилия, собственное имя,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отчество (если таковое имеется), дата рождения)</w:t>
      </w:r>
    </w:p>
    <w:p w:rsidR="00252E3F" w:rsidRDefault="00EE7CA4">
      <w:pPr>
        <w:pStyle w:val="newncpi0"/>
        <w:divId w:val="1148278620"/>
      </w:pPr>
      <w:r>
        <w:t>проживающий (пребывающий) по адресу: ________________________________________</w:t>
      </w:r>
    </w:p>
    <w:p w:rsidR="00252E3F" w:rsidRDefault="00EE7CA4">
      <w:pPr>
        <w:pStyle w:val="undline"/>
        <w:ind w:left="5103"/>
        <w:divId w:val="1148278620"/>
      </w:pPr>
      <w:r>
        <w:t>(место жительства (место пребывания)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документ, удостоверяющий личность, ___________________________________________</w:t>
      </w:r>
    </w:p>
    <w:p w:rsidR="00252E3F" w:rsidRDefault="00EE7CA4">
      <w:pPr>
        <w:pStyle w:val="undline"/>
        <w:ind w:left="3828"/>
        <w:jc w:val="center"/>
        <w:divId w:val="1148278620"/>
      </w:pPr>
      <w:r>
        <w:t>(вид документа, удостоверяющего личность;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номер; серия (при наличии); идентификационный номер (при наличии), дата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выдачи, наименование (код) органа, выдавшего документ, удостоверяющий личность)</w:t>
      </w:r>
    </w:p>
    <w:p w:rsidR="00252E3F" w:rsidRDefault="00EE7CA4">
      <w:pPr>
        <w:pStyle w:val="newncpi0"/>
        <w:divId w:val="1148278620"/>
      </w:pPr>
      <w:r>
        <w:t>именуемый в дальнейшем «Законный представитель», действующий на основании 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 в интересах несовершеннолетнего ребенка-инвалида _______________________________</w:t>
      </w:r>
    </w:p>
    <w:p w:rsidR="00252E3F" w:rsidRDefault="00EE7CA4">
      <w:pPr>
        <w:pStyle w:val="undline"/>
        <w:ind w:left="6237"/>
        <w:divId w:val="1148278620"/>
      </w:pPr>
      <w:r>
        <w:t xml:space="preserve">(фамилия, собственное имя,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отчество (если таковое имеется), дата рождения)</w:t>
      </w:r>
    </w:p>
    <w:p w:rsidR="00252E3F" w:rsidRDefault="00EE7CA4">
      <w:pPr>
        <w:pStyle w:val="newncpi0"/>
        <w:divId w:val="1148278620"/>
      </w:pPr>
      <w:r>
        <w:t>проживающего (пребывающего) по адресу: _______________________________________</w:t>
      </w:r>
    </w:p>
    <w:p w:rsidR="00252E3F" w:rsidRDefault="00EE7CA4">
      <w:pPr>
        <w:pStyle w:val="undline"/>
        <w:ind w:left="6096"/>
        <w:divId w:val="1148278620"/>
      </w:pPr>
      <w:r>
        <w:t>(место жительства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(место пребывания)</w:t>
      </w:r>
    </w:p>
    <w:p w:rsidR="00252E3F" w:rsidRDefault="00EE7CA4">
      <w:pPr>
        <w:pStyle w:val="newncpi0"/>
        <w:divId w:val="1148278620"/>
      </w:pPr>
      <w:r>
        <w:lastRenderedPageBreak/>
        <w:t>именуемого в дальнейшем «Гражданин», вместе именуемые «стороны», заключили настоящий договор о нижеследующем.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1. Предмет договора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1.1. Согласно настоящему договору Исполнитель обязуется оказать ______________</w:t>
      </w:r>
    </w:p>
    <w:p w:rsidR="00252E3F" w:rsidRDefault="00EE7CA4">
      <w:pPr>
        <w:pStyle w:val="undline"/>
        <w:ind w:left="7938"/>
        <w:divId w:val="1148278620"/>
      </w:pPr>
      <w:r>
        <w:t>(фамилия,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 xml:space="preserve">собственное имя, отчество (если таковое имеется) 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Гражданина – получателя услуг)</w:t>
      </w:r>
    </w:p>
    <w:p w:rsidR="00252E3F" w:rsidRDefault="00EE7CA4">
      <w:pPr>
        <w:pStyle w:val="newncpi0"/>
        <w:divId w:val="1148278620"/>
      </w:pPr>
      <w:r>
        <w:t>без взимания платы ____________________________________________________________</w:t>
      </w:r>
    </w:p>
    <w:p w:rsidR="00252E3F" w:rsidRDefault="00EE7CA4">
      <w:pPr>
        <w:pStyle w:val="undline"/>
        <w:ind w:left="3119"/>
        <w:divId w:val="1148278620"/>
      </w:pPr>
      <w:r>
        <w:t>(форма социального обслуживания, виды и (или)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148278620"/>
      </w:pPr>
      <w:r>
        <w:t>наименования социальных услуг)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underpoint"/>
        <w:divId w:val="1148278620"/>
      </w:pPr>
      <w:r>
        <w:t>1.2. Оказание социальных услуг будет осуществляться по месту нахождения Исполнителя в период с ___ ____________ 20__ г. по ___ ___________ 20__ г. общей продолжительностью _______________ календарных дней.</w:t>
      </w:r>
    </w:p>
    <w:p w:rsidR="00252E3F" w:rsidRDefault="00EE7CA4">
      <w:pPr>
        <w:pStyle w:val="undline"/>
        <w:ind w:left="2268"/>
        <w:divId w:val="1148278620"/>
      </w:pPr>
      <w:r>
        <w:t>(указать количество)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2. Права и обязанности сторон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2.1. Законный представитель (Гражданин) имеет право на:</w:t>
      </w:r>
    </w:p>
    <w:p w:rsidR="00252E3F" w:rsidRDefault="00EE7CA4">
      <w:pPr>
        <w:pStyle w:val="newncpi"/>
        <w:divId w:val="1148278620"/>
      </w:pPr>
      <w:r>
        <w:t>получение полной и достоверной информации о перечне, формах и видах оказываемых социальных услуг, порядке и условиях оказания социальных услуг Исполнителем;</w:t>
      </w:r>
    </w:p>
    <w:p w:rsidR="00252E3F" w:rsidRDefault="00EE7CA4">
      <w:pPr>
        <w:pStyle w:val="newncpi"/>
        <w:divId w:val="1148278620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252E3F" w:rsidRDefault="00EE7CA4">
      <w:pPr>
        <w:pStyle w:val="newncpi"/>
        <w:divId w:val="1148278620"/>
      </w:pPr>
      <w:r>
        <w:lastRenderedPageBreak/>
        <w:t>получение социальных услуг в соответствии с настоящим договором;</w:t>
      </w:r>
    </w:p>
    <w:p w:rsidR="00252E3F" w:rsidRDefault="00EE7CA4">
      <w:pPr>
        <w:pStyle w:val="newncpi"/>
        <w:divId w:val="1148278620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252E3F" w:rsidRDefault="00EE7CA4">
      <w:pPr>
        <w:pStyle w:val="newncpi"/>
        <w:divId w:val="1148278620"/>
      </w:pPr>
      <w:r>
        <w:t>качественное оказание социальных услуг;</w:t>
      </w:r>
    </w:p>
    <w:p w:rsidR="00252E3F" w:rsidRDefault="00EE7CA4">
      <w:pPr>
        <w:pStyle w:val="newncpi"/>
        <w:divId w:val="1148278620"/>
      </w:pPr>
      <w:r>
        <w:t>отказ от получения социальных услуг;</w:t>
      </w:r>
    </w:p>
    <w:p w:rsidR="00252E3F" w:rsidRDefault="00EE7CA4">
      <w:pPr>
        <w:pStyle w:val="newncpi"/>
        <w:divId w:val="1148278620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252E3F" w:rsidRDefault="00EE7CA4">
      <w:pPr>
        <w:pStyle w:val="newncpi"/>
        <w:divId w:val="1148278620"/>
      </w:pPr>
      <w:r>
        <w:t>защиту своих прав и законных интересов, в том числе в судебном порядке;</w:t>
      </w:r>
    </w:p>
    <w:p w:rsidR="00252E3F" w:rsidRDefault="00EE7CA4">
      <w:pPr>
        <w:pStyle w:val="newncpi"/>
        <w:divId w:val="1148278620"/>
      </w:pPr>
      <w:r>
        <w:t>иные права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t>2.2. Законный представитель (Гражданин) обязан:</w:t>
      </w:r>
    </w:p>
    <w:p w:rsidR="00252E3F" w:rsidRDefault="00EE7CA4">
      <w:pPr>
        <w:pStyle w:val="newncpi"/>
        <w:divId w:val="1148278620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252E3F" w:rsidRDefault="00EE7CA4">
      <w:pPr>
        <w:pStyle w:val="newncpi"/>
        <w:divId w:val="1148278620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252E3F" w:rsidRDefault="00EE7CA4">
      <w:pPr>
        <w:pStyle w:val="newncpi"/>
        <w:divId w:val="1148278620"/>
      </w:pPr>
      <w:r>
        <w:t>не препятствовать оказанию социальных услуг;</w:t>
      </w:r>
    </w:p>
    <w:p w:rsidR="00252E3F" w:rsidRDefault="00EE7CA4">
      <w:pPr>
        <w:pStyle w:val="newncpi"/>
        <w:divId w:val="1148278620"/>
      </w:pPr>
      <w:r>
        <w:t>соблюдать установленные Исполнителем правила внутреннего распорядка;</w:t>
      </w:r>
    </w:p>
    <w:p w:rsidR="00252E3F" w:rsidRDefault="00EE7CA4">
      <w:pPr>
        <w:pStyle w:val="newncpi"/>
        <w:divId w:val="1148278620"/>
      </w:pPr>
      <w:r>
        <w:t>соблюдать условия настоящего договора;</w:t>
      </w:r>
    </w:p>
    <w:p w:rsidR="00252E3F" w:rsidRDefault="00EE7CA4">
      <w:pPr>
        <w:pStyle w:val="newncpi"/>
        <w:divId w:val="1148278620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252E3F" w:rsidRDefault="00EE7CA4">
      <w:pPr>
        <w:pStyle w:val="newncpi"/>
        <w:divId w:val="1148278620"/>
      </w:pPr>
      <w:r>
        <w:t>уважительно относиться к работникам Исполнителя;</w:t>
      </w:r>
    </w:p>
    <w:p w:rsidR="00252E3F" w:rsidRDefault="00EE7CA4">
      <w:pPr>
        <w:pStyle w:val="newncpi"/>
        <w:divId w:val="1148278620"/>
      </w:pPr>
      <w:r>
        <w:t>бережно относиться к имуществу, переданному ему Исполнителем во временное пользование;</w:t>
      </w:r>
    </w:p>
    <w:p w:rsidR="00252E3F" w:rsidRDefault="00EE7CA4">
      <w:pPr>
        <w:pStyle w:val="newncpi"/>
        <w:divId w:val="1148278620"/>
      </w:pPr>
      <w:r>
        <w:t>исполнять иные обязанности в соответствии с законодательством.</w:t>
      </w:r>
    </w:p>
    <w:p w:rsidR="00252E3F" w:rsidRDefault="00EE7CA4">
      <w:pPr>
        <w:pStyle w:val="underpoint"/>
        <w:divId w:val="1148278620"/>
      </w:pPr>
      <w:r>
        <w:t>2.3. Исполнитель обязуется:</w:t>
      </w:r>
    </w:p>
    <w:p w:rsidR="00252E3F" w:rsidRDefault="00EE7CA4">
      <w:pPr>
        <w:pStyle w:val="newncpi"/>
        <w:divId w:val="1148278620"/>
      </w:pPr>
      <w:r>
        <w:t>предоставлять Законному представителю (Гражданину) полную и достоверную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:rsidR="00252E3F" w:rsidRDefault="00EE7CA4">
      <w:pPr>
        <w:pStyle w:val="newncpi"/>
        <w:divId w:val="1148278620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252E3F" w:rsidRDefault="00EE7CA4">
      <w:pPr>
        <w:pStyle w:val="newncpi"/>
        <w:divId w:val="1148278620"/>
      </w:pPr>
      <w:r>
        <w:t>оказывать социальные услуги согласно условиям настоящего договора;</w:t>
      </w:r>
    </w:p>
    <w:p w:rsidR="00252E3F" w:rsidRDefault="00EE7CA4">
      <w:pPr>
        <w:pStyle w:val="newncpi"/>
        <w:divId w:val="1148278620"/>
      </w:pPr>
      <w:r>
        <w:lastRenderedPageBreak/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обеспечивать права получателя социальных услуг в области социального обслуживания;</w:t>
      </w:r>
    </w:p>
    <w:p w:rsidR="00252E3F" w:rsidRDefault="00EE7CA4">
      <w:pPr>
        <w:pStyle w:val="newncpi"/>
        <w:divId w:val="1148278620"/>
      </w:pPr>
      <w:r>
        <w:t>уважать честь и достоинство Гражданина, его право на самореализацию;</w:t>
      </w:r>
    </w:p>
    <w:p w:rsidR="00252E3F" w:rsidRDefault="00EE7CA4">
      <w:pPr>
        <w:pStyle w:val="newncpi"/>
        <w:divId w:val="1148278620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252E3F" w:rsidRDefault="00EE7CA4">
      <w:pPr>
        <w:pStyle w:val="newncpi"/>
        <w:divId w:val="1148278620"/>
      </w:pPr>
      <w:r>
        <w:t>уведомлять Законного представителя (Гражданина) об изменении условий оказания социальных услуг;</w:t>
      </w:r>
    </w:p>
    <w:p w:rsidR="00252E3F" w:rsidRDefault="00EE7CA4">
      <w:pPr>
        <w:pStyle w:val="newncpi"/>
        <w:divId w:val="1148278620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252E3F" w:rsidRDefault="00EE7CA4">
      <w:pPr>
        <w:pStyle w:val="underpoint"/>
        <w:divId w:val="1148278620"/>
      </w:pPr>
      <w:r>
        <w:t>2.4. Исполнитель вправе:</w:t>
      </w:r>
    </w:p>
    <w:p w:rsidR="00252E3F" w:rsidRDefault="00EE7CA4">
      <w:pPr>
        <w:pStyle w:val="newncpi"/>
        <w:divId w:val="1148278620"/>
      </w:pPr>
      <w:r>
        <w:t>запрашивать и получать от Законного представителя (Гражданина) информацию (сведения), необходимую для организации социального обслуживания Гражданина;</w:t>
      </w:r>
    </w:p>
    <w:p w:rsidR="00252E3F" w:rsidRDefault="00EE7CA4">
      <w:pPr>
        <w:pStyle w:val="newncpi"/>
        <w:divId w:val="1148278620"/>
      </w:pPr>
      <w:r>
        <w:t>не приступать к оказанию социальных услуг или части услуг в случае неисполнения Законным представителем (Гражданином) обязанностей, предусмотренных настоящим договором.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3. Действие договора и порядок его расторжения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underpoint"/>
        <w:divId w:val="1148278620"/>
      </w:pPr>
      <w: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252E3F" w:rsidRDefault="00EE7CA4">
      <w:pPr>
        <w:pStyle w:val="underpoint"/>
        <w:divId w:val="1148278620"/>
      </w:pPr>
      <w:r>
        <w:t>3.2. Условия договора могут быть изменены путем заключения дополнительного соглашения к договору.</w:t>
      </w:r>
    </w:p>
    <w:p w:rsidR="00252E3F" w:rsidRDefault="00EE7CA4">
      <w:pPr>
        <w:pStyle w:val="underpoint"/>
        <w:divId w:val="1148278620"/>
      </w:pPr>
      <w:r>
        <w:t>3.3. Настоящий договор расторгается:</w:t>
      </w:r>
    </w:p>
    <w:p w:rsidR="00252E3F" w:rsidRDefault="00EE7CA4">
      <w:pPr>
        <w:pStyle w:val="newncpi"/>
        <w:divId w:val="1148278620"/>
      </w:pPr>
      <w:r>
        <w:t>по соглашению сторон;</w:t>
      </w:r>
    </w:p>
    <w:p w:rsidR="00252E3F" w:rsidRDefault="00EE7CA4">
      <w:pPr>
        <w:pStyle w:val="newncpi"/>
        <w:divId w:val="1148278620"/>
      </w:pPr>
      <w:r>
        <w:t>в иных случаях, предусмотренных законодательством.</w:t>
      </w:r>
    </w:p>
    <w:p w:rsidR="00252E3F" w:rsidRDefault="00EE7CA4">
      <w:pPr>
        <w:pStyle w:val="newncpi"/>
        <w:divId w:val="1148278620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19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252E3F" w:rsidRDefault="00EE7CA4">
      <w:pPr>
        <w:pStyle w:val="newncpi"/>
        <w:divId w:val="1148278620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4. Заключительные положения</w:t>
      </w:r>
    </w:p>
    <w:p w:rsidR="00252E3F" w:rsidRDefault="00EE7CA4">
      <w:pPr>
        <w:pStyle w:val="newncpi"/>
        <w:divId w:val="1148278620"/>
      </w:pPr>
      <w:r>
        <w:lastRenderedPageBreak/>
        <w:t> </w:t>
      </w:r>
    </w:p>
    <w:p w:rsidR="00252E3F" w:rsidRDefault="00EE7CA4">
      <w:pPr>
        <w:pStyle w:val="underpoint"/>
        <w:divId w:val="1148278620"/>
      </w:pPr>
      <w:r>
        <w:t>4.1. Настоящий договор составлен в ____ экземплярах, имеющих одинаковую юридическую силу.</w:t>
      </w:r>
    </w:p>
    <w:p w:rsidR="00252E3F" w:rsidRDefault="00EE7CA4">
      <w:pPr>
        <w:pStyle w:val="underpoint"/>
        <w:divId w:val="1148278620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5. Дополнительные условия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148278620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148278620"/>
      </w:pPr>
      <w:r>
        <w:t> </w:t>
      </w:r>
    </w:p>
    <w:p w:rsidR="00252E3F" w:rsidRDefault="00EE7CA4">
      <w:pPr>
        <w:pStyle w:val="newncpi0"/>
        <w:jc w:val="center"/>
        <w:divId w:val="1148278620"/>
      </w:pPr>
      <w:r>
        <w:t>6. Реквизиты и подписи сторон</w:t>
      </w:r>
    </w:p>
    <w:p w:rsidR="00252E3F" w:rsidRDefault="00EE7CA4">
      <w:pPr>
        <w:pStyle w:val="newncpi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219"/>
        <w:gridCol w:w="928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Законный представитель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 </w:t>
            </w:r>
          </w:p>
        </w:tc>
      </w:tr>
    </w:tbl>
    <w:p w:rsidR="00252E3F" w:rsidRDefault="00EE7CA4">
      <w:pPr>
        <w:pStyle w:val="endform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underpoint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EE7CA4">
      <w:pPr>
        <w:pStyle w:val="newncpi0"/>
        <w:divId w:val="114827862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14827862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1482786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544563617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4097"/>
      </w:tblGrid>
      <w:tr w:rsidR="00252E3F">
        <w:trPr>
          <w:divId w:val="54456361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capu1"/>
            </w:pPr>
            <w:r>
              <w:t>УТВЕРЖДЕНО</w:t>
            </w:r>
          </w:p>
          <w:p w:rsidR="00252E3F" w:rsidRDefault="00B002D6">
            <w:pPr>
              <w:pStyle w:val="cap1"/>
            </w:pPr>
            <w:hyperlink w:anchor="a1" w:tooltip="+" w:history="1">
              <w:r w:rsidR="00EE7CA4">
                <w:rPr>
                  <w:rStyle w:val="a3"/>
                </w:rPr>
                <w:t>Постановление</w:t>
              </w:r>
            </w:hyperlink>
            <w:r w:rsidR="00EE7CA4">
              <w:br/>
              <w:t>Министерства труда</w:t>
            </w:r>
            <w:r w:rsidR="00EE7CA4">
              <w:br/>
              <w:t>и социальной защиты</w:t>
            </w:r>
            <w:r w:rsidR="00EE7CA4">
              <w:br/>
              <w:t>Республики Беларусь</w:t>
            </w:r>
            <w:r w:rsidR="00EE7CA4">
              <w:br/>
              <w:t>26.01.2013 № 11</w:t>
            </w:r>
            <w:r w:rsidR="00EE7CA4">
              <w:br/>
              <w:t>(в редакции постановления</w:t>
            </w:r>
            <w:r w:rsidR="00EE7CA4">
              <w:br/>
              <w:t>Министерства труда</w:t>
            </w:r>
            <w:r w:rsidR="00EE7CA4">
              <w:br/>
              <w:t>и социальной защиты</w:t>
            </w:r>
            <w:r w:rsidR="00EE7CA4">
              <w:br/>
              <w:t>Республики Беларусь</w:t>
            </w:r>
            <w:r w:rsidR="00EE7CA4">
              <w:br/>
              <w:t>01.12.2017 № 83)</w:t>
            </w:r>
          </w:p>
        </w:tc>
      </w:tr>
    </w:tbl>
    <w:p w:rsidR="00252E3F" w:rsidRDefault="00EE7CA4">
      <w:pPr>
        <w:pStyle w:val="titleu"/>
        <w:divId w:val="544563617"/>
      </w:pPr>
      <w:bookmarkStart w:id="12" w:name="a68"/>
      <w:bookmarkEnd w:id="12"/>
      <w:r>
        <w:t>ИНСТРУКЦИЯ</w:t>
      </w:r>
      <w:r>
        <w:br/>
        <w:t>о порядке и условиях оказания социальных услуг государственными учреждениями социального обслуживания</w:t>
      </w:r>
    </w:p>
    <w:p w:rsidR="00252E3F" w:rsidRDefault="00EE7CA4">
      <w:pPr>
        <w:pStyle w:val="chapter"/>
        <w:divId w:val="544563617"/>
      </w:pPr>
      <w:bookmarkStart w:id="13" w:name="a26"/>
      <w:bookmarkEnd w:id="13"/>
      <w:r>
        <w:t>ГЛАВА 1</w:t>
      </w:r>
      <w:r>
        <w:br/>
        <w:t>ОБЩИЕ ПОЛОЖЕНИЯ</w:t>
      </w:r>
    </w:p>
    <w:p w:rsidR="00252E3F" w:rsidRDefault="00EE7CA4">
      <w:pPr>
        <w:pStyle w:val="point"/>
        <w:divId w:val="544563617"/>
      </w:pPr>
      <w:r>
        <w:t xml:space="preserve">1. Настоящая Инструкция регулирует порядок и условия оказания социальных услуг, предусмотренных </w:t>
      </w:r>
      <w:hyperlink r:id="rId20" w:anchor="a364" w:tooltip="+" w:history="1">
        <w:r>
          <w:rPr>
            <w:rStyle w:val="a3"/>
          </w:rPr>
          <w:t>перечнем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утвержденным постановлением Совета Министров Республики Беларусь от 27 декабря 2012 г. № 1218 (далее – перечень), гражданам Республики Беларусь, иностранным гражданам, лицам без гражданства, проживающим (пребывающим) в Республике Беларусь (далее, если не предусмотрено иное, –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 том числе детскими, домами сопровождаемого проживания (далее, если не предусмотрено иное, – стационарные учреждения социального обслуживания), территориальными центрами социального обслуживания населения (далее, если не предусмотрено иное, – территориальные центры), центрами социального обслуживания семьи и детей (далее – центры семьи и детей), центрами социальной реабилитации, абилитации инвалидов (далее, если не предусмотрено иное, – центр реабилитации), государственным учреждением «Республиканский реабилитационный центр для детей-инвалидов» (далее, если не предусмотрено иное, – реабилитационный центр), центрами (домами) временного пребывания лиц без определенного места жительства (далее, если не предусмотрено иное, – центр временного пребывания).</w:t>
      </w:r>
    </w:p>
    <w:p w:rsidR="00252E3F" w:rsidRDefault="00EE7CA4">
      <w:pPr>
        <w:pStyle w:val="point"/>
        <w:divId w:val="544563617"/>
      </w:pPr>
      <w:r>
        <w:t>2. Для целей настоящей Инструкции применяются следующие термины и их определения:</w:t>
      </w:r>
    </w:p>
    <w:p w:rsidR="00252E3F" w:rsidRDefault="00EE7CA4">
      <w:pPr>
        <w:pStyle w:val="newncpi"/>
        <w:divId w:val="544563617"/>
      </w:pPr>
      <w:bookmarkStart w:id="14" w:name="a122"/>
      <w:bookmarkEnd w:id="14"/>
      <w: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:rsidR="00252E3F" w:rsidRDefault="00EE7CA4">
      <w:pPr>
        <w:pStyle w:val="newncpi"/>
        <w:divId w:val="544563617"/>
      </w:pPr>
      <w:r>
        <w:lastRenderedPageBreak/>
        <w:t>лица без определенного места жительства – граждане Республики Беларусь, лица без гражданства, не имеющие регистрации по месту жительства или месту пребывания в Республике Беларусь, в том числе освобожденные из учреждений уголовно-исполнительной системы, утратившие социально полезные и родственные связи (далее – лица без определенного места жительства);</w:t>
      </w:r>
    </w:p>
    <w:p w:rsidR="00252E3F" w:rsidRDefault="00EE7CA4">
      <w:pPr>
        <w:pStyle w:val="newncpi"/>
        <w:divId w:val="544563617"/>
      </w:pPr>
      <w:r>
        <w:t>малообеспеченные граждане (семьи) 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252E3F" w:rsidRDefault="00EE7CA4">
      <w:pPr>
        <w:pStyle w:val="newncpi"/>
        <w:divId w:val="544563617"/>
      </w:pPr>
      <w:r>
        <w:t xml:space="preserve">неработающие граждане –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 имеющие </w:t>
      </w:r>
      <w:hyperlink r:id="rId21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деятельности, статуса адвоката;</w:t>
      </w:r>
    </w:p>
    <w:p w:rsidR="00252E3F" w:rsidRDefault="00EE7CA4">
      <w:pPr>
        <w:pStyle w:val="newncpi"/>
        <w:divId w:val="544563617"/>
      </w:pPr>
      <w:bookmarkStart w:id="15" w:name="a77"/>
      <w:bookmarkEnd w:id="15"/>
      <w:r>
        <w:t xml:space="preserve"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</w:t>
      </w:r>
      <w:hyperlink r:id="rId22" w:anchor="a88" w:tooltip="+" w:history="1">
        <w:r>
          <w:rPr>
            <w:rStyle w:val="a3"/>
          </w:rPr>
          <w:t>свидетельством</w:t>
        </w:r>
      </w:hyperlink>
      <w:r>
        <w:t xml:space="preserve">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252E3F" w:rsidRDefault="00EE7CA4">
      <w:pPr>
        <w:pStyle w:val="newncpi"/>
        <w:divId w:val="544563617"/>
      </w:pPr>
      <w:bookmarkStart w:id="16" w:name="a79"/>
      <w:bookmarkEnd w:id="16"/>
      <w:r>
        <w:t>одинокий нетрудоспособный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252E3F" w:rsidRDefault="00EE7CA4">
      <w:pPr>
        <w:pStyle w:val="newncpi"/>
        <w:divId w:val="544563617"/>
      </w:pPr>
      <w:r>
        <w:t xml:space="preserve">Иные термины и их определения употребляются в значениях, установленных </w:t>
      </w:r>
      <w:hyperlink r:id="rId23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 социальном обслуживании».</w:t>
      </w:r>
    </w:p>
    <w:p w:rsidR="00252E3F" w:rsidRDefault="00EE7CA4">
      <w:pPr>
        <w:pStyle w:val="point"/>
        <w:divId w:val="544563617"/>
      </w:pPr>
      <w:r>
        <w:t xml:space="preserve">3. Социальное обслуживание осуществляется в отношении граждан, находящихся в трудной жизненной ситуации в связи с обстоятельствами, указанными в </w:t>
      </w:r>
      <w:hyperlink r:id="rId24" w:anchor="a244" w:tooltip="+" w:history="1">
        <w:r>
          <w:rPr>
            <w:rStyle w:val="a3"/>
          </w:rPr>
          <w:t>части второй</w:t>
        </w:r>
      </w:hyperlink>
      <w:r>
        <w:t xml:space="preserve"> статьи 18 Закона Республики Беларусь «О социальном обслуживании».</w:t>
      </w:r>
    </w:p>
    <w:p w:rsidR="00252E3F" w:rsidRDefault="00EE7CA4">
      <w:pPr>
        <w:pStyle w:val="point"/>
        <w:divId w:val="544563617"/>
      </w:pPr>
      <w:r>
        <w:t xml:space="preserve">4. Социальные услуги оказываются государственными учреждениями социального обслуживания на основании письменного, устного либо электронного заявления по форме согласно </w:t>
      </w:r>
      <w:hyperlink w:anchor="a11" w:tooltip="+" w:history="1">
        <w:r>
          <w:rPr>
            <w:rStyle w:val="a3"/>
          </w:rPr>
          <w:t>приложению 1</w:t>
        </w:r>
      </w:hyperlink>
      <w:r>
        <w:t xml:space="preserve"> и договора оказания социальных услуг государственными учреждениями социального обслуживания (далее, если не предусмотрено иное, – договор оказания социальных услуг), заключаемого между:</w:t>
      </w:r>
    </w:p>
    <w:p w:rsidR="00252E3F" w:rsidRDefault="00EE7CA4">
      <w:pPr>
        <w:pStyle w:val="newncpi"/>
        <w:divId w:val="544563617"/>
      </w:pPr>
      <w:r>
        <w:t>гражданином (его законным представителем), с одной стороны, и государственным учреждением социального обслуживания, с другой стороны;</w:t>
      </w:r>
    </w:p>
    <w:p w:rsidR="00252E3F" w:rsidRDefault="00EE7CA4">
      <w:pPr>
        <w:pStyle w:val="newncpi"/>
        <w:divId w:val="544563617"/>
      </w:pPr>
      <w:r>
        <w:t>гражданином (его законным представителем),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индивидуальным предпринимателем, заключающими договор в интересах гражданина, с третьей стороны.</w:t>
      </w:r>
    </w:p>
    <w:p w:rsidR="00252E3F" w:rsidRDefault="00EE7CA4">
      <w:pPr>
        <w:pStyle w:val="newncpi"/>
        <w:divId w:val="544563617"/>
      </w:pPr>
      <w:r>
        <w:t>Оказание социальных услуг осуществляется на основании договоров оказания социальных услуг по типовой форме согласно:</w:t>
      </w:r>
    </w:p>
    <w:p w:rsidR="00252E3F" w:rsidRDefault="00B002D6">
      <w:pPr>
        <w:pStyle w:val="newncpi"/>
        <w:divId w:val="544563617"/>
      </w:pPr>
      <w:hyperlink w:anchor="a74" w:tooltip="+" w:history="1">
        <w:r w:rsidR="00EE7CA4">
          <w:rPr>
            <w:rStyle w:val="a3"/>
          </w:rPr>
          <w:t>приложению 1</w:t>
        </w:r>
      </w:hyperlink>
      <w:r w:rsidR="00EE7CA4">
        <w:t xml:space="preserve"> к постановлению, утверждающему настоящую Инструкцию, – в формах срочного, полустационарного, дистанционного социального обслуживания, социального обслуживания на дому;</w:t>
      </w:r>
    </w:p>
    <w:p w:rsidR="00252E3F" w:rsidRDefault="00B002D6">
      <w:pPr>
        <w:pStyle w:val="newncpi"/>
        <w:divId w:val="544563617"/>
      </w:pPr>
      <w:hyperlink w:anchor="a139" w:tooltip="+" w:history="1">
        <w:r w:rsidR="00EE7CA4">
          <w:rPr>
            <w:rStyle w:val="a3"/>
          </w:rPr>
          <w:t>приложению 2</w:t>
        </w:r>
      </w:hyperlink>
      <w:r w:rsidR="00EE7CA4">
        <w:t xml:space="preserve"> к постановлению, утверждающему настоящую Инструкцию, – в форме стационарного социального обслуживания.</w:t>
      </w:r>
    </w:p>
    <w:p w:rsidR="00252E3F" w:rsidRDefault="00EE7CA4">
      <w:pPr>
        <w:pStyle w:val="newncpi"/>
        <w:divId w:val="544563617"/>
      </w:pPr>
      <w:r>
        <w:t xml:space="preserve">Государственным учреждением «Республиканский реабилитационный центр для детей-инвалидов» оказание социальных услуг осуществляется на основании договоров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Инструкцию.</w:t>
      </w:r>
    </w:p>
    <w:p w:rsidR="00252E3F" w:rsidRDefault="00EE7CA4">
      <w:pPr>
        <w:pStyle w:val="newncpi"/>
        <w:divId w:val="544563617"/>
      </w:pPr>
      <w:r>
        <w:t>Заключение, изменение условий и расторжение договора оказания социальных услуг осуществляются в соответствии с законодательством.</w:t>
      </w:r>
    </w:p>
    <w:p w:rsidR="00252E3F" w:rsidRDefault="00EE7CA4">
      <w:pPr>
        <w:pStyle w:val="point"/>
        <w:divId w:val="544563617"/>
      </w:pPr>
      <w:r>
        <w:t>4</w:t>
      </w:r>
      <w:r>
        <w:rPr>
          <w:vertAlign w:val="superscript"/>
        </w:rPr>
        <w:t>1</w:t>
      </w:r>
      <w:r>
        <w:t>. Оказание социальных услуг осуществляется в соответствии с индивидуальной нуждаемостью в социальном обслуживании.</w:t>
      </w:r>
    </w:p>
    <w:p w:rsidR="00252E3F" w:rsidRDefault="00EE7CA4">
      <w:pPr>
        <w:pStyle w:val="newncpi"/>
        <w:divId w:val="544563617"/>
      </w:pPr>
      <w:r>
        <w:t>Определение индивидуальной нуждаемости в социальном обслуживании проводится на основании:</w:t>
      </w:r>
    </w:p>
    <w:p w:rsidR="00252E3F" w:rsidRDefault="00EE7CA4">
      <w:pPr>
        <w:pStyle w:val="newncpi"/>
        <w:divId w:val="544563617"/>
      </w:pPr>
      <w:r>
        <w:t>анализа документов,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:rsidR="00252E3F" w:rsidRDefault="00EE7CA4">
      <w:pPr>
        <w:pStyle w:val="newncpi"/>
        <w:divId w:val="544563617"/>
      </w:pPr>
      <w:r>
        <w:t>результатов обследования условий жизнедеятельности гражданина (семьи);</w:t>
      </w:r>
    </w:p>
    <w:p w:rsidR="00252E3F" w:rsidRDefault="00EE7CA4">
      <w:pPr>
        <w:pStyle w:val="newncpi"/>
        <w:divId w:val="544563617"/>
      </w:pPr>
      <w:bookmarkStart w:id="17" w:name="a155"/>
      <w:bookmarkEnd w:id="17"/>
      <w:r>
        <w:t>оценки индивидуальной нуждаемости граждан (семей) в социальном обслуживании.</w:t>
      </w:r>
    </w:p>
    <w:p w:rsidR="00252E3F" w:rsidRDefault="00EE7CA4">
      <w:pPr>
        <w:pStyle w:val="newncpi"/>
        <w:divId w:val="544563617"/>
      </w:pPr>
      <w:r>
        <w:t>Оценка индивидуальной нуждаемости граждан (семей) в социальном обслуживании проводится при обращении нетрудоспособного гражданина за оказанием социальных услуг в форме социального обслуживания на дому, в том числе в рамках организации долговременного ухода.</w:t>
      </w:r>
    </w:p>
    <w:p w:rsidR="00252E3F" w:rsidRDefault="00EE7CA4">
      <w:pPr>
        <w:pStyle w:val="newncpi"/>
        <w:divId w:val="544563617"/>
      </w:pPr>
      <w:r>
        <w:t>Заключение об индивидуальной нуждаемости в социальном обслуживании, а в случае, предусмотренном в </w:t>
      </w:r>
      <w:hyperlink w:anchor="a155" w:tooltip="+" w:history="1">
        <w:r>
          <w:rPr>
            <w:rStyle w:val="a3"/>
          </w:rPr>
          <w:t>абзаце четвертом</w:t>
        </w:r>
      </w:hyperlink>
      <w:r>
        <w:t xml:space="preserve"> части второй настоящего пункта, </w:t>
      </w:r>
      <w:hyperlink r:id="rId25" w:anchor="a364" w:tooltip="+" w:history="1">
        <w:r>
          <w:rPr>
            <w:rStyle w:val="a3"/>
          </w:rPr>
          <w:t>перечне</w:t>
        </w:r>
      </w:hyperlink>
      <w:r>
        <w:t xml:space="preserve"> и объеме рекомендуемых к оказанию социальных услуг отражается в акте определения индивидуальной нуждаемости в социальном обслуживании (далее, если не предусмотрено иное, – акт оценки)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252E3F" w:rsidRDefault="00EE7CA4">
      <w:pPr>
        <w:pStyle w:val="point"/>
        <w:divId w:val="544563617"/>
      </w:pPr>
      <w:r>
        <w:t>5. 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252E3F" w:rsidRDefault="00EE7CA4">
      <w:pPr>
        <w:pStyle w:val="point"/>
        <w:divId w:val="544563617"/>
      </w:pPr>
      <w: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:rsidR="00252E3F" w:rsidRDefault="00EE7CA4">
      <w:pPr>
        <w:pStyle w:val="point"/>
        <w:divId w:val="544563617"/>
      </w:pPr>
      <w:r>
        <w:t>7. Социальные услуги оказываются гражданам на безвозмездной и возмездной основе.</w:t>
      </w:r>
    </w:p>
    <w:p w:rsidR="00252E3F" w:rsidRDefault="00EE7CA4">
      <w:pPr>
        <w:pStyle w:val="newncpi"/>
        <w:divId w:val="544563617"/>
      </w:pPr>
      <w:r>
        <w:t xml:space="preserve">На возмездной основе социальные услуги в пределах установленных норм и нормативов обеспеченности граждан этими услугами (далее – нормы и нормативы) оказываются по тарифам на социальные услуги, входящие в </w:t>
      </w:r>
      <w:hyperlink r:id="rId26" w:anchor="a364" w:tooltip="+" w:history="1">
        <w:r>
          <w:rPr>
            <w:rStyle w:val="a3"/>
          </w:rPr>
          <w:t>перечень</w:t>
        </w:r>
      </w:hyperlink>
      <w:r>
        <w:t>, устанавливаемым в соответствии с законодательством о ценообразовании.</w:t>
      </w:r>
    </w:p>
    <w:p w:rsidR="00252E3F" w:rsidRDefault="00EE7CA4">
      <w:pPr>
        <w:pStyle w:val="newncpi"/>
        <w:divId w:val="544563617"/>
      </w:pPr>
      <w: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</w:t>
      </w:r>
      <w:hyperlink r:id="rId27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28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252E3F" w:rsidRDefault="00EE7CA4">
      <w:pPr>
        <w:pStyle w:val="newncpi"/>
        <w:divId w:val="544563617"/>
      </w:pPr>
      <w:r>
        <w:lastRenderedPageBreak/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 </w:t>
      </w:r>
      <w:hyperlink r:id="rId29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0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252E3F" w:rsidRDefault="00EE7CA4">
      <w:pPr>
        <w:pStyle w:val="newncpi"/>
        <w:divId w:val="544563617"/>
      </w:pPr>
      <w:r>
        <w:t>Иностранным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граждан, которым предоставлены статус беженца или убежище в Республике Беларусь, социальные услуги оказываются на возмездной основе на условиях полной оплаты, если иное не установлено законодательными актами.</w:t>
      </w:r>
    </w:p>
    <w:p w:rsidR="00252E3F" w:rsidRDefault="00EE7CA4">
      <w:pPr>
        <w:pStyle w:val="point"/>
        <w:divId w:val="544563617"/>
      </w:pPr>
      <w:r>
        <w:t>8. </w:t>
      </w:r>
      <w:hyperlink r:id="rId31" w:anchor="a26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(или) медицинских противопоказаний для получения социальных услуг определяется в соответствии с законодательством.</w:t>
      </w:r>
    </w:p>
    <w:p w:rsidR="00252E3F" w:rsidRDefault="00EE7CA4">
      <w:pPr>
        <w:pStyle w:val="newncpi"/>
        <w:divId w:val="544563617"/>
      </w:pPr>
      <w:r>
        <w:t xml:space="preserve">Наличие медицинских показаний и (или) отсутствие медицинских противопоказаний для оказания социальных услуг подтверждается медицинской </w:t>
      </w:r>
      <w:hyperlink r:id="rId32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гражданина, обратившегося за оказанием социальных услуг, или </w:t>
      </w:r>
      <w:hyperlink r:id="rId33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 (далее – заключение ВКК).</w:t>
      </w:r>
    </w:p>
    <w:p w:rsidR="00252E3F" w:rsidRDefault="00EE7CA4">
      <w:pPr>
        <w:pStyle w:val="point"/>
        <w:divId w:val="544563617"/>
      </w:pPr>
      <w:bookmarkStart w:id="18" w:name="a156"/>
      <w:bookmarkEnd w:id="18"/>
      <w:r>
        <w:t>9. Граждане, заключившие договоры ренты с предоставлением средств на содержание, а также договоры пожизненного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учреждениями социального обслуживания, на условиях полной оплаты.</w:t>
      </w:r>
    </w:p>
    <w:p w:rsidR="00252E3F" w:rsidRDefault="00EE7CA4">
      <w:pPr>
        <w:pStyle w:val="newncpi"/>
        <w:divId w:val="544563617"/>
      </w:pPr>
      <w:r>
        <w:t xml:space="preserve">Граждане, за которыми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форме полустационарного социального обслуживания, и социальные услуги, предусмотренные </w:t>
      </w:r>
      <w:hyperlink r:id="rId34" w:anchor="a372" w:tooltip="+" w:history="1">
        <w:r>
          <w:rPr>
            <w:rStyle w:val="a3"/>
          </w:rPr>
          <w:t>пунктом 13</w:t>
        </w:r>
      </w:hyperlink>
      <w:r>
        <w:t>, а также социальные услуги в форме социального обслуживания на дому, предусмотренные подпунктами </w:t>
      </w:r>
      <w:hyperlink r:id="rId35" w:anchor="a373" w:tooltip="+" w:history="1">
        <w:r>
          <w:rPr>
            <w:rStyle w:val="a3"/>
          </w:rPr>
          <w:t>17.1</w:t>
        </w:r>
      </w:hyperlink>
      <w:r>
        <w:t xml:space="preserve">, </w:t>
      </w:r>
      <w:hyperlink r:id="rId36" w:anchor="a374" w:tooltip="+" w:history="1">
        <w:r>
          <w:rPr>
            <w:rStyle w:val="a3"/>
          </w:rPr>
          <w:t>17.6</w:t>
        </w:r>
      </w:hyperlink>
      <w:r>
        <w:t xml:space="preserve">, </w:t>
      </w:r>
      <w:hyperlink r:id="rId37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38" w:anchor="a376" w:tooltip="+" w:history="1">
        <w:r>
          <w:rPr>
            <w:rStyle w:val="a3"/>
          </w:rPr>
          <w:t>17.23</w:t>
        </w:r>
      </w:hyperlink>
      <w:r>
        <w:t xml:space="preserve"> пункта 17, </w:t>
      </w:r>
      <w:hyperlink r:id="rId39" w:anchor="a377" w:tooltip="+" w:history="1">
        <w:r>
          <w:rPr>
            <w:rStyle w:val="a3"/>
          </w:rPr>
          <w:t>подпунктом 22.10.3</w:t>
        </w:r>
      </w:hyperlink>
      <w:r>
        <w:t xml:space="preserve"> пункта 22 перечня, в объеме не более 8 часов в календарном месяце – подпунктами </w:t>
      </w:r>
      <w:hyperlink r:id="rId40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252E3F" w:rsidRDefault="00EE7CA4">
      <w:pPr>
        <w:pStyle w:val="newncpi"/>
        <w:divId w:val="544563617"/>
      </w:pPr>
      <w:r>
        <w:t xml:space="preserve"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 </w:t>
      </w:r>
      <w:hyperlink r:id="rId41" w:anchor="a379" w:tooltip="+" w:history="1">
        <w:r>
          <w:rPr>
            <w:rStyle w:val="a3"/>
          </w:rPr>
          <w:t>подпунктом 23.1.6</w:t>
        </w:r>
      </w:hyperlink>
      <w:r>
        <w:t xml:space="preserve"> пункта 23 и </w:t>
      </w:r>
      <w:hyperlink r:id="rId42" w:anchor="a380" w:tooltip="+" w:history="1">
        <w:r>
          <w:rPr>
            <w:rStyle w:val="a3"/>
          </w:rPr>
          <w:t>подпунктом 32.6</w:t>
        </w:r>
      </w:hyperlink>
      <w:r>
        <w:t xml:space="preserve"> пункта 32 перечня.</w:t>
      </w:r>
    </w:p>
    <w:p w:rsidR="00252E3F" w:rsidRDefault="00EE7CA4">
      <w:pPr>
        <w:pStyle w:val="point"/>
        <w:divId w:val="544563617"/>
      </w:pPr>
      <w:r>
        <w:t>9</w:t>
      </w:r>
      <w:r>
        <w:rPr>
          <w:vertAlign w:val="superscript"/>
        </w:rPr>
        <w:t>1</w:t>
      </w:r>
      <w:r>
        <w:t xml:space="preserve">. При обращении гражданина, пострадавшего от домашнего насилия, заполняется анкета по идентификации пострадавшего от домашнего насилия и выявлению его потребностей по форме согласно </w:t>
      </w:r>
      <w:hyperlink w:anchor="a113" w:tooltip="+" w:history="1">
        <w:r>
          <w:rPr>
            <w:rStyle w:val="a3"/>
          </w:rPr>
          <w:t>приложению 3</w:t>
        </w:r>
      </w:hyperlink>
      <w:r>
        <w:t>.</w:t>
      </w:r>
    </w:p>
    <w:p w:rsidR="00252E3F" w:rsidRDefault="00EE7CA4">
      <w:pPr>
        <w:pStyle w:val="chapter"/>
        <w:divId w:val="544563617"/>
      </w:pPr>
      <w:bookmarkStart w:id="19" w:name="a27"/>
      <w:bookmarkEnd w:id="19"/>
      <w:r>
        <w:t>ГЛАВА 2</w:t>
      </w:r>
      <w:r>
        <w:br/>
        <w:t>ПОРЯДОК И УСЛОВИЯ ОКАЗАНИЯ СОЦИАЛЬНЫХ УСЛУГ СТАЦИОНАРНЫМИ УЧРЕЖДЕНИЯМИ СОЦИАЛЬНОГО ОБСЛУЖИВАНИЯ</w:t>
      </w:r>
    </w:p>
    <w:p w:rsidR="00252E3F" w:rsidRDefault="00EE7CA4">
      <w:pPr>
        <w:pStyle w:val="point"/>
        <w:divId w:val="544563617"/>
      </w:pPr>
      <w:r>
        <w:t xml:space="preserve">10. 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Инструкцию, гражданам, </w:t>
      </w:r>
      <w:r>
        <w:lastRenderedPageBreak/>
        <w:t xml:space="preserve">помещенным в стационарное учреждение социального обслуживания на основании путевки для поселения в данное учреждение или </w:t>
      </w:r>
      <w:hyperlink r:id="rId43"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государственного жилищного фонда.</w:t>
      </w:r>
    </w:p>
    <w:p w:rsidR="00252E3F" w:rsidRDefault="00EE7CA4">
      <w:pPr>
        <w:pStyle w:val="newncpi"/>
        <w:divId w:val="544563617"/>
      </w:pPr>
      <w:r>
        <w:t>Гражданам, указанным в </w:t>
      </w:r>
      <w:hyperlink r:id="rId44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«О социальном обслуживании», социальные услуги оказываются государственным учреждением «Копыльский социальный пансионат «Очаг надежды» и государственным учреждением «Яковлевичский социальный пансионат «Домашний очаг».</w:t>
      </w:r>
    </w:p>
    <w:p w:rsidR="00252E3F" w:rsidRDefault="00B002D6">
      <w:pPr>
        <w:pStyle w:val="newncpi"/>
        <w:divId w:val="544563617"/>
      </w:pPr>
      <w:hyperlink r:id="rId45" w:anchor="a12" w:tooltip="+" w:history="1">
        <w:r w:rsidR="00EE7CA4">
          <w:rPr>
            <w:rStyle w:val="a3"/>
          </w:rPr>
          <w:t>Нормы</w:t>
        </w:r>
      </w:hyperlink>
      <w:r w:rsidR="00EE7CA4">
        <w:t xml:space="preserve"> обеспечения одеждой, обувью и мягким инвентарем граждан, проживающих в социальных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 и мягким инвентарем»:</w:t>
      </w:r>
    </w:p>
    <w:p w:rsidR="00252E3F" w:rsidRDefault="00EE7CA4">
      <w:pPr>
        <w:pStyle w:val="newncpi"/>
        <w:divId w:val="544563617"/>
      </w:pPr>
      <w:r>
        <w:t>для постельного режима содержания – применяются в отношении проживающих (детей-инвалидов), имеющих резко выраженное ограничение способности к самообслуживанию (функциональный класс (далее – ФК) 4) и (или) резко выраженное ограничение способности к самостоятельному передвижению (ФК 4);</w:t>
      </w:r>
    </w:p>
    <w:p w:rsidR="00252E3F" w:rsidRDefault="00EE7CA4">
      <w:pPr>
        <w:pStyle w:val="newncpi"/>
        <w:divId w:val="544563617"/>
      </w:pPr>
      <w:r>
        <w:t>для режима постоянного наблюдения – применяются в отношении проживающих (детей-инвалидов), страдающих эпилептическими припадками, склонных к побегам, возбуждению с агрессивными тенденциями, с тяжелой и глубокой умственной отсталостью.</w:t>
      </w:r>
    </w:p>
    <w:p w:rsidR="00252E3F" w:rsidRDefault="00B002D6">
      <w:pPr>
        <w:pStyle w:val="newncpi"/>
        <w:divId w:val="544563617"/>
      </w:pPr>
      <w:hyperlink r:id="rId46" w:anchor="a16" w:tooltip="+" w:history="1">
        <w:r w:rsidR="00EE7CA4">
          <w:rPr>
            <w:rStyle w:val="a3"/>
          </w:rPr>
          <w:t>Нормы</w:t>
        </w:r>
      </w:hyperlink>
      <w:r w:rsidR="00EE7CA4">
        <w:t xml:space="preserve"> питания для граждан, проживающих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пребывающих в отделениях круглосуточного пребывания территориальных центров, и инвалидов старше 18 лет, проходящих курс реабилитации, абилитации в центрах социальной реабилитации, абилитации инвалидов, установленные постановлением Министерства труда и социальной защиты Республики Беларусь от 15 мая 2024 г. № 31 «Об организации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 социальной реабилитации.</w:t>
      </w:r>
    </w:p>
    <w:p w:rsidR="00252E3F" w:rsidRDefault="00EE7CA4">
      <w:pPr>
        <w:pStyle w:val="point"/>
        <w:divId w:val="544563617"/>
      </w:pPr>
      <w:r>
        <w:t>11. Стационарными учреждениями социального обслуживания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 </w:t>
      </w:r>
      <w:hyperlink r:id="rId47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48" w:anchor="a382" w:tooltip="+" w:history="1">
        <w:r>
          <w:rPr>
            <w:rStyle w:val="a3"/>
          </w:rPr>
          <w:t>4–11</w:t>
        </w:r>
      </w:hyperlink>
      <w:r>
        <w:t xml:space="preserve">, </w:t>
      </w:r>
      <w:hyperlink r:id="rId49" w:anchor="a372" w:tooltip="+" w:history="1">
        <w:r>
          <w:rPr>
            <w:rStyle w:val="a3"/>
          </w:rPr>
          <w:t>13</w:t>
        </w:r>
      </w:hyperlink>
      <w:r>
        <w:t xml:space="preserve"> перечня, оказываются гражданам,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платы.</w:t>
      </w:r>
    </w:p>
    <w:p w:rsidR="00252E3F" w:rsidRDefault="00EE7CA4">
      <w:pPr>
        <w:pStyle w:val="point"/>
        <w:divId w:val="544563617"/>
      </w:pPr>
      <w:r>
        <w:t>11</w:t>
      </w:r>
      <w:r>
        <w:rPr>
          <w:vertAlign w:val="superscript"/>
        </w:rPr>
        <w:t>1</w:t>
      </w:r>
      <w:r>
        <w:t>. При оказании детскими социальными пансионатами услуг ухода за детьми-инвалидами (услуги социальной передышки) без взимания платы предоставляются услуги, предусмотренные пунктами </w:t>
      </w:r>
      <w:hyperlink r:id="rId50" w:anchor="a381" w:tooltip="+" w:history="1">
        <w:r>
          <w:rPr>
            <w:rStyle w:val="a3"/>
          </w:rPr>
          <w:t>1–2</w:t>
        </w:r>
      </w:hyperlink>
      <w:r>
        <w:t>, подпунктами </w:t>
      </w:r>
      <w:hyperlink r:id="rId51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52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53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54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55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56" w:anchor="a388" w:tooltip="+" w:history="1">
        <w:r>
          <w:rPr>
            <w:rStyle w:val="a3"/>
          </w:rPr>
          <w:t>6.3–6.11</w:t>
        </w:r>
      </w:hyperlink>
      <w:r>
        <w:t xml:space="preserve"> пункта 6 перечня, за исключением услуги, предусмотренной </w:t>
      </w:r>
      <w:hyperlink r:id="rId57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252E3F" w:rsidRDefault="00EE7CA4">
      <w:pPr>
        <w:pStyle w:val="newncpi"/>
        <w:divId w:val="544563617"/>
      </w:pPr>
      <w:r>
        <w:t xml:space="preserve"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</w:t>
      </w:r>
      <w:hyperlink r:id="rId58" w:anchor="a381" w:tooltip="+" w:history="1">
        <w:r>
          <w:rPr>
            <w:rStyle w:val="a3"/>
          </w:rPr>
          <w:t>пунктом 1</w:t>
        </w:r>
      </w:hyperlink>
      <w:r>
        <w:t>, подпунктами </w:t>
      </w:r>
      <w:hyperlink r:id="rId59" w:anchor="a434" w:tooltip="+" w:history="1">
        <w:r>
          <w:rPr>
            <w:rStyle w:val="a3"/>
          </w:rPr>
          <w:t>2.1–2.6</w:t>
        </w:r>
      </w:hyperlink>
      <w:r>
        <w:t xml:space="preserve">, </w:t>
      </w:r>
      <w:hyperlink r:id="rId60" w:anchor="a435" w:tooltip="+" w:history="1">
        <w:r>
          <w:rPr>
            <w:rStyle w:val="a3"/>
          </w:rPr>
          <w:t>2.7.1–2.7.4</w:t>
        </w:r>
      </w:hyperlink>
      <w:r>
        <w:t xml:space="preserve">, </w:t>
      </w:r>
      <w:hyperlink r:id="rId61" w:anchor="a436" w:tooltip="+" w:history="1">
        <w:r>
          <w:rPr>
            <w:rStyle w:val="a3"/>
          </w:rPr>
          <w:t>2.7.7–2.7.9</w:t>
        </w:r>
      </w:hyperlink>
      <w:r>
        <w:t xml:space="preserve">, 2.8, </w:t>
      </w:r>
      <w:hyperlink r:id="rId62" w:anchor="a391" w:tooltip="+" w:history="1">
        <w:r>
          <w:rPr>
            <w:rStyle w:val="a3"/>
          </w:rPr>
          <w:t>2.13</w:t>
        </w:r>
      </w:hyperlink>
      <w:r>
        <w:t xml:space="preserve"> пункта 2, подпунктами </w:t>
      </w:r>
      <w:hyperlink r:id="rId63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64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65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66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67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68" w:anchor="a388" w:tooltip="+" w:history="1">
        <w:r>
          <w:rPr>
            <w:rStyle w:val="a3"/>
          </w:rPr>
          <w:t>6.3–6.11</w:t>
        </w:r>
      </w:hyperlink>
      <w:r>
        <w:t xml:space="preserve"> пункта 6, </w:t>
      </w:r>
      <w:hyperlink r:id="rId69" w:anchor="a437" w:tooltip="+" w:history="1">
        <w:r>
          <w:rPr>
            <w:rStyle w:val="a3"/>
          </w:rPr>
          <w:t>пунктом 10</w:t>
        </w:r>
      </w:hyperlink>
      <w:r>
        <w:t xml:space="preserve"> перечня, за исключением услуги, предусмотренной </w:t>
      </w:r>
      <w:hyperlink r:id="rId70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252E3F" w:rsidRDefault="00EE7CA4">
      <w:pPr>
        <w:pStyle w:val="newncpi"/>
        <w:divId w:val="544563617"/>
      </w:pPr>
      <w:bookmarkStart w:id="20" w:name="a114"/>
      <w:bookmarkEnd w:id="20"/>
      <w:r>
        <w:lastRenderedPageBreak/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 указанное учреждение социального обслуживания и представляет следующие документы:</w:t>
      </w:r>
    </w:p>
    <w:p w:rsidR="00252E3F" w:rsidRDefault="00EE7CA4">
      <w:pPr>
        <w:pStyle w:val="newncpi"/>
        <w:divId w:val="544563617"/>
      </w:pPr>
      <w:r>
        <w:t xml:space="preserve">заявление по 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>;</w:t>
      </w:r>
    </w:p>
    <w:p w:rsidR="00252E3F" w:rsidRDefault="00EE7CA4">
      <w:pPr>
        <w:pStyle w:val="newncpi"/>
        <w:divId w:val="544563617"/>
      </w:pPr>
      <w:r>
        <w:t>документ, удостоверяющий личность гражданина;</w:t>
      </w:r>
    </w:p>
    <w:p w:rsidR="00252E3F" w:rsidRDefault="00EE7CA4">
      <w:pPr>
        <w:pStyle w:val="newncpi"/>
        <w:divId w:val="544563617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:rsidR="00252E3F" w:rsidRDefault="00B002D6">
      <w:pPr>
        <w:pStyle w:val="newncpi"/>
        <w:divId w:val="544563617"/>
      </w:pPr>
      <w:hyperlink r:id="rId71" w:anchor="a2" w:tooltip="+" w:history="1">
        <w:r w:rsidR="00EE7CA4">
          <w:rPr>
            <w:rStyle w:val="a3"/>
          </w:rPr>
          <w:t>заключение</w:t>
        </w:r>
      </w:hyperlink>
      <w:r w:rsidR="00EE7CA4">
        <w:t xml:space="preserve"> ВКК;</w:t>
      </w:r>
    </w:p>
    <w:p w:rsidR="00252E3F" w:rsidRDefault="00EE7CA4">
      <w:pPr>
        <w:pStyle w:val="newncpi"/>
        <w:divId w:val="544563617"/>
      </w:pPr>
      <w:r>
        <w:t>документы, подтверждающие право на льготы;</w:t>
      </w:r>
    </w:p>
    <w:p w:rsidR="00252E3F" w:rsidRDefault="00EE7CA4">
      <w:pPr>
        <w:pStyle w:val="newncpi"/>
        <w:divId w:val="544563617"/>
      </w:pPr>
      <w:r>
        <w:t>выписку из медицинских документов;</w:t>
      </w:r>
    </w:p>
    <w:p w:rsidR="00252E3F" w:rsidRDefault="00EE7CA4">
      <w:pPr>
        <w:pStyle w:val="newncpi"/>
        <w:divId w:val="544563617"/>
      </w:pPr>
      <w:r>
        <w:t xml:space="preserve">медицинскую </w:t>
      </w:r>
      <w:hyperlink r:id="rId72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об отсутствии контакта с инфекционными больными;</w:t>
      </w:r>
    </w:p>
    <w:p w:rsidR="00252E3F" w:rsidRDefault="00EE7CA4">
      <w:pPr>
        <w:pStyle w:val="newncpi"/>
        <w:divId w:val="544563617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 xml:space="preserve"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предусмотренных </w:t>
      </w:r>
      <w:hyperlink w:anchor="a114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пункта.</w:t>
      </w:r>
    </w:p>
    <w:p w:rsidR="00252E3F" w:rsidRDefault="00EE7CA4">
      <w:pPr>
        <w:pStyle w:val="point"/>
        <w:divId w:val="544563617"/>
      </w:pPr>
      <w:r>
        <w:t>11</w:t>
      </w:r>
      <w:r>
        <w:rPr>
          <w:vertAlign w:val="superscript"/>
        </w:rPr>
        <w:t>2</w:t>
      </w:r>
      <w: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предусмотренные пунктами </w:t>
      </w:r>
      <w:hyperlink r:id="rId73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74" w:anchor="a382" w:tooltip="+" w:history="1">
        <w:r>
          <w:rPr>
            <w:rStyle w:val="a3"/>
          </w:rPr>
          <w:t>4–7</w:t>
        </w:r>
      </w:hyperlink>
      <w:r>
        <w:t xml:space="preserve"> перечня, в пределах установленных норм и нормативов без взимания платы.</w:t>
      </w:r>
    </w:p>
    <w:p w:rsidR="00252E3F" w:rsidRDefault="00EE7CA4">
      <w:pPr>
        <w:pStyle w:val="newncpi"/>
        <w:divId w:val="544563617"/>
      </w:pPr>
      <w:r>
        <w:t xml:space="preserve">При поступлении инвалида (ребенка-инвалида) в стационарное учреждение социального обслуживания для прохождения курса социальной реабилитации,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инвалидов (далее, если не предусмотрено иное, – индивидуальный план реабилитации)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75" w:anchor="a364" w:tooltip="+" w:history="1">
        <w:r>
          <w:rPr>
            <w:rStyle w:val="a3"/>
          </w:rPr>
          <w:t>перечень</w:t>
        </w:r>
      </w:hyperlink>
      <w:r>
        <w:t xml:space="preserve"> оказываемых социальных услуг. Заключение о результатах социальной реабилитации, абилитации инвалида в центре (отделении) социальной реабилитации,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прохождению курса социальной реабилитации, абилитации в стационарном учреждении социального обслуживания) являются неотъемлемой частью индивидуального плана реабилитации.</w:t>
      </w:r>
    </w:p>
    <w:p w:rsidR="00252E3F" w:rsidRDefault="00EE7CA4">
      <w:pPr>
        <w:pStyle w:val="newncpi"/>
        <w:divId w:val="544563617"/>
      </w:pPr>
      <w:r>
        <w:t>По завершении курса социальной реабилитации, абилитации ребенка-инвалида, за исключением детей-инвалидов, указанных в 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оформляются заключение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социального обслуживания.</w:t>
      </w:r>
    </w:p>
    <w:p w:rsidR="00252E3F" w:rsidRDefault="00EE7CA4">
      <w:pPr>
        <w:pStyle w:val="newncpi"/>
        <w:divId w:val="544563617"/>
      </w:pPr>
      <w:bookmarkStart w:id="21" w:name="a124"/>
      <w:bookmarkEnd w:id="21"/>
      <w:r>
        <w:t xml:space="preserve"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дальнейшему осуществлению социальной </w:t>
      </w:r>
      <w:r>
        <w:lastRenderedPageBreak/>
        <w:t>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252E3F" w:rsidRDefault="00EE7CA4">
      <w:pPr>
        <w:pStyle w:val="point"/>
        <w:divId w:val="544563617"/>
      </w:pPr>
      <w:r>
        <w:t>Выписка из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(законному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 (ребенка-инвалида).</w:t>
      </w:r>
    </w:p>
    <w:p w:rsidR="00252E3F" w:rsidRDefault="00EE7CA4">
      <w:pPr>
        <w:pStyle w:val="point"/>
        <w:divId w:val="544563617"/>
      </w:pPr>
      <w:r>
        <w:t xml:space="preserve"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</w:t>
      </w:r>
      <w:hyperlink r:id="rId76" w:anchor="a381" w:tooltip="+" w:history="1">
        <w:r>
          <w:rPr>
            <w:rStyle w:val="a3"/>
          </w:rPr>
          <w:t>пунктом 1</w:t>
        </w:r>
      </w:hyperlink>
      <w:r>
        <w:t xml:space="preserve">, подпунктами </w:t>
      </w:r>
      <w:hyperlink r:id="rId77" w:anchor="a390" w:tooltip="+" w:history="1">
        <w:r>
          <w:rPr>
            <w:rStyle w:val="a3"/>
          </w:rPr>
          <w:t>2.9</w:t>
        </w:r>
      </w:hyperlink>
      <w:r>
        <w:t xml:space="preserve"> и </w:t>
      </w:r>
      <w:hyperlink r:id="rId78" w:anchor="a391" w:tooltip="+" w:history="1">
        <w:r>
          <w:rPr>
            <w:rStyle w:val="a3"/>
          </w:rPr>
          <w:t>2.13</w:t>
        </w:r>
      </w:hyperlink>
      <w:r>
        <w:t xml:space="preserve"> пункта 2, подпунктами </w:t>
      </w:r>
      <w:hyperlink r:id="rId79" w:anchor="a383" w:tooltip="+" w:history="1">
        <w:r>
          <w:rPr>
            <w:rStyle w:val="a3"/>
          </w:rPr>
          <w:t>4.1.1–4.1.7</w:t>
        </w:r>
      </w:hyperlink>
      <w:r>
        <w:t xml:space="preserve">, </w:t>
      </w:r>
      <w:hyperlink r:id="rId80" w:anchor="a392" w:tooltip="+" w:history="1">
        <w:r>
          <w:rPr>
            <w:rStyle w:val="a3"/>
          </w:rPr>
          <w:t>4.2–4.4</w:t>
        </w:r>
      </w:hyperlink>
      <w:r>
        <w:t xml:space="preserve"> пункта 4, пунктами </w:t>
      </w:r>
      <w:hyperlink r:id="rId81" w:anchor="a386" w:tooltip="+" w:history="1">
        <w:r>
          <w:rPr>
            <w:rStyle w:val="a3"/>
          </w:rPr>
          <w:t>5</w:t>
        </w:r>
      </w:hyperlink>
      <w:r>
        <w:t xml:space="preserve">, 6, </w:t>
      </w:r>
      <w:hyperlink r:id="rId82" w:anchor="a393" w:tooltip="+" w:history="1">
        <w:r>
          <w:rPr>
            <w:rStyle w:val="a3"/>
          </w:rPr>
          <w:t>8</w:t>
        </w:r>
      </w:hyperlink>
      <w:r>
        <w:t xml:space="preserve"> перечня, предоставляемых без взимания платы.</w:t>
      </w:r>
    </w:p>
    <w:p w:rsidR="00252E3F" w:rsidRDefault="00EE7CA4">
      <w:pPr>
        <w:pStyle w:val="newncpi"/>
        <w:divId w:val="544563617"/>
      </w:pPr>
      <w: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252E3F" w:rsidRDefault="00EE7CA4">
      <w:pPr>
        <w:pStyle w:val="newncpi"/>
        <w:divId w:val="544563617"/>
      </w:pPr>
      <w:r>
        <w:t>Размер частичной оплаты составляет:</w:t>
      </w:r>
    </w:p>
    <w:p w:rsidR="00252E3F" w:rsidRDefault="00EE7CA4">
      <w:pPr>
        <w:pStyle w:val="newncpi"/>
        <w:divId w:val="544563617"/>
      </w:pPr>
      <w: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252E3F" w:rsidRDefault="00EE7CA4">
      <w:pPr>
        <w:pStyle w:val="newncpi"/>
        <w:divId w:val="544563617"/>
      </w:pPr>
      <w:r>
        <w:t>для граждан, размер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252E3F" w:rsidRDefault="00EE7CA4">
      <w:pPr>
        <w:pStyle w:val="newncpi"/>
        <w:divId w:val="544563617"/>
      </w:pPr>
      <w:r>
        <w:t>для граждан, размер пенсии которых выше 150 процентов бюджета прожиточного минимума в среднем на душу населения, но не превышает 200 процентов, – 90 процентов тарифа на социальные услуги.</w:t>
      </w:r>
    </w:p>
    <w:p w:rsidR="00252E3F" w:rsidRDefault="00EE7CA4">
      <w:pPr>
        <w:pStyle w:val="newncpi"/>
        <w:divId w:val="544563617"/>
      </w:pPr>
      <w: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бюджета прожиточного минимума в среднем на душу населения, а также гражданам, указанным в </w:t>
      </w:r>
      <w:hyperlink w:anchor="a156" w:tooltip="+" w:history="1">
        <w:r>
          <w:rPr>
            <w:rStyle w:val="a3"/>
          </w:rPr>
          <w:t>части первой</w:t>
        </w:r>
      </w:hyperlink>
      <w:r>
        <w:t xml:space="preserve"> пункта 9 настоящей Инструкции.</w:t>
      </w:r>
    </w:p>
    <w:p w:rsidR="00252E3F" w:rsidRDefault="00EE7CA4">
      <w:pPr>
        <w:pStyle w:val="newncpi"/>
        <w:divId w:val="544563617"/>
      </w:pPr>
      <w:r>
        <w:t>В профильных социальных пансионатах (отделениях) повышенной комфортности социальные услуги оказываются гражданам на условиях полной оплаты (100 процентов тарифа на социальные услуги).</w:t>
      </w:r>
    </w:p>
    <w:p w:rsidR="00252E3F" w:rsidRDefault="00EE7CA4">
      <w:pPr>
        <w:pStyle w:val="newncpi"/>
        <w:divId w:val="544563617"/>
      </w:pPr>
      <w: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 w:rsidR="00252E3F" w:rsidRDefault="00EE7CA4">
      <w:pPr>
        <w:pStyle w:val="newncpi"/>
        <w:divId w:val="544563617"/>
      </w:pPr>
      <w: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социальные услуги, предоставляемые профильными социальными пансионатами (отделениями).</w:t>
      </w:r>
    </w:p>
    <w:p w:rsidR="00252E3F" w:rsidRDefault="00EE7CA4">
      <w:pPr>
        <w:pStyle w:val="point"/>
        <w:divId w:val="544563617"/>
      </w:pPr>
      <w:r>
        <w:t xml:space="preserve"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Инструкцию.</w:t>
      </w:r>
    </w:p>
    <w:p w:rsidR="00252E3F" w:rsidRDefault="00EE7CA4">
      <w:pPr>
        <w:pStyle w:val="chapter"/>
        <w:divId w:val="544563617"/>
      </w:pPr>
      <w:bookmarkStart w:id="22" w:name="a28"/>
      <w:bookmarkEnd w:id="22"/>
      <w:r>
        <w:lastRenderedPageBreak/>
        <w:t>ГЛАВА 3</w:t>
      </w:r>
      <w:r>
        <w:br/>
        <w:t>ПОРЯДОК И УСЛОВИЯ ОКАЗАНИЯ СОЦИАЛЬНЫХ УСЛУГ ТЕРРИТОРИАЛЬНЫМИ ЦЕНТРАМИ</w:t>
      </w:r>
    </w:p>
    <w:p w:rsidR="00252E3F" w:rsidRDefault="00EE7CA4">
      <w:pPr>
        <w:pStyle w:val="point"/>
        <w:divId w:val="544563617"/>
      </w:pPr>
      <w:r>
        <w:t>14. Территориальными центрами в форме стационарного социального обслуживания оказываются нетрудоспособным гражданам социальные услуги, предусмотренные в подпунктах </w:t>
      </w:r>
      <w:hyperlink r:id="rId83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84" w:anchor="a395" w:tooltip="+" w:history="1">
        <w:r>
          <w:rPr>
            <w:rStyle w:val="a3"/>
          </w:rPr>
          <w:t>16.5</w:t>
        </w:r>
      </w:hyperlink>
      <w:r>
        <w:t xml:space="preserve"> пункта 16, подпунктах </w:t>
      </w:r>
      <w:hyperlink r:id="rId85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86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87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подпунктах </w:t>
      </w:r>
      <w:hyperlink r:id="rId88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89" w:anchor="a399" w:tooltip="+" w:history="1">
        <w:r>
          <w:rPr>
            <w:rStyle w:val="a3"/>
          </w:rPr>
          <w:t>20.7</w:t>
        </w:r>
      </w:hyperlink>
      <w:r>
        <w:t>, 20.8 пункта 20, пунктах </w:t>
      </w:r>
      <w:hyperlink r:id="rId90" w:anchor="a400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252E3F" w:rsidRDefault="00EE7CA4">
      <w:pPr>
        <w:pStyle w:val="newncpi"/>
        <w:divId w:val="544563617"/>
      </w:pPr>
      <w:r>
        <w:t xml:space="preserve"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91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92" w:anchor="a299" w:tooltip="+" w:history="1">
        <w:r>
          <w:rPr>
            <w:rStyle w:val="a3"/>
          </w:rPr>
          <w:t>16.5</w:t>
        </w:r>
      </w:hyperlink>
      <w:r>
        <w:t xml:space="preserve"> пункта 16, </w:t>
      </w:r>
      <w:hyperlink r:id="rId93" w:anchor="a295" w:tooltip="+" w:history="1">
        <w:r>
          <w:rPr>
            <w:rStyle w:val="a3"/>
          </w:rPr>
          <w:t>пунктом 21</w:t>
        </w:r>
      </w:hyperlink>
      <w:r>
        <w:t xml:space="preserve"> перечня.</w:t>
      </w:r>
    </w:p>
    <w:p w:rsidR="00252E3F" w:rsidRDefault="00EE7CA4">
      <w:pPr>
        <w:pStyle w:val="newncpi"/>
        <w:divId w:val="544563617"/>
      </w:pPr>
      <w:bookmarkStart w:id="23" w:name="a88"/>
      <w:bookmarkEnd w:id="23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 </w:t>
      </w:r>
      <w:hyperlink r:id="rId94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95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96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97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98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99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252E3F" w:rsidRDefault="00EE7CA4">
      <w:pPr>
        <w:pStyle w:val="newncpi"/>
        <w:divId w:val="544563617"/>
      </w:pPr>
      <w:r>
        <w:t xml:space="preserve">Частичная оплата устанавливается в размере 85 процентов от суммы среднедушевого дохода гражданина, рассчитанного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Инструкции, но не более 80 процентов тарифа на социальные услуги в форме стационарного социального обслуживания.</w:t>
      </w:r>
    </w:p>
    <w:p w:rsidR="00252E3F" w:rsidRDefault="00EE7CA4">
      <w:pPr>
        <w:pStyle w:val="newncpi"/>
        <w:divId w:val="544563617"/>
      </w:pPr>
      <w: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a8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подпунктами </w:t>
      </w:r>
      <w:hyperlink r:id="rId100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101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102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3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104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5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252E3F" w:rsidRDefault="00EE7CA4">
      <w:pPr>
        <w:pStyle w:val="point"/>
        <w:divId w:val="544563617"/>
      </w:pPr>
      <w:r>
        <w:t>15. Территориальными центрами в форме полустационарного социального обслуживания оказываются:</w:t>
      </w:r>
    </w:p>
    <w:p w:rsidR="00252E3F" w:rsidRDefault="00EE7CA4">
      <w:pPr>
        <w:pStyle w:val="newncpi"/>
        <w:divId w:val="544563617"/>
      </w:pPr>
      <w:r>
        <w:t>гражданам, находящимся в трудной жизненной ситуации, социальные услуги, предусмотренные подпунктами </w:t>
      </w:r>
      <w:hyperlink r:id="rId106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07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08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09" w:anchor="a402" w:tooltip="+" w:history="1">
        <w:r>
          <w:rPr>
            <w:rStyle w:val="a3"/>
          </w:rPr>
          <w:t>22,7</w:t>
        </w:r>
      </w:hyperlink>
      <w:r>
        <w:t xml:space="preserve">, </w:t>
      </w:r>
      <w:hyperlink r:id="rId110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11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t>нетрудоспособным гражданам – социальные услуги, предусмотренные подпунктами </w:t>
      </w:r>
      <w:hyperlink r:id="rId112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3" w:anchor="a395" w:tooltip="+" w:history="1">
        <w:r>
          <w:rPr>
            <w:rStyle w:val="a3"/>
          </w:rPr>
          <w:t>16.5</w:t>
        </w:r>
      </w:hyperlink>
      <w:r>
        <w:t xml:space="preserve"> пункта 16, подпунктами </w:t>
      </w:r>
      <w:hyperlink r:id="rId114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15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16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17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18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19" w:anchor="a398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20" w:anchor="a400" w:tooltip="+" w:history="1">
        <w:r>
          <w:rPr>
            <w:rStyle w:val="a3"/>
          </w:rPr>
          <w:t>21</w:t>
        </w:r>
      </w:hyperlink>
      <w:r>
        <w:t xml:space="preserve"> и 22, </w:t>
      </w:r>
      <w:hyperlink r:id="rId121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22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23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24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25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26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перечня.</w:t>
      </w:r>
    </w:p>
    <w:p w:rsidR="00252E3F" w:rsidRDefault="00EE7CA4">
      <w:pPr>
        <w:pStyle w:val="newncpi"/>
        <w:divId w:val="544563617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252E3F" w:rsidRDefault="00EE7CA4">
      <w:pPr>
        <w:pStyle w:val="newncpi"/>
        <w:divId w:val="544563617"/>
      </w:pPr>
      <w:r>
        <w:t xml:space="preserve">нетрудоспособным гражданам – социальные услуги, предусмотренные подпунктами </w:t>
      </w:r>
      <w:hyperlink r:id="rId127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28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29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30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31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32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33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34" w:anchor="a398" w:tooltip="+" w:history="1">
        <w:r>
          <w:rPr>
            <w:rStyle w:val="a3"/>
          </w:rPr>
          <w:t>20.1–20.4</w:t>
        </w:r>
      </w:hyperlink>
      <w:r>
        <w:t xml:space="preserve"> пункта 20, </w:t>
      </w:r>
      <w:hyperlink r:id="rId135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36" w:anchor="a411" w:tooltip="+" w:history="1">
        <w:r>
          <w:rPr>
            <w:rStyle w:val="a3"/>
          </w:rPr>
          <w:t>22.1–22.8</w:t>
        </w:r>
      </w:hyperlink>
      <w:r>
        <w:t xml:space="preserve">, </w:t>
      </w:r>
      <w:hyperlink r:id="rId137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138" w:anchor="a413" w:tooltip="+" w:history="1">
        <w:r>
          <w:rPr>
            <w:rStyle w:val="a3"/>
          </w:rPr>
          <w:t>22.10.4</w:t>
        </w:r>
      </w:hyperlink>
      <w:r>
        <w:t xml:space="preserve">, 22.10.5, </w:t>
      </w:r>
      <w:hyperlink r:id="rId139" w:anchor="a414" w:tooltip="+" w:history="1">
        <w:r>
          <w:rPr>
            <w:rStyle w:val="a3"/>
          </w:rPr>
          <w:t>22.11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bookmarkStart w:id="24" w:name="a141"/>
      <w:bookmarkEnd w:id="24"/>
      <w:r>
        <w:t xml:space="preserve"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</w:t>
      </w:r>
      <w:r>
        <w:lastRenderedPageBreak/>
        <w:t>образования для лиц с интеллектуальной недостаточностью, – социальные услуги, предусмотренные подпунктами </w:t>
      </w:r>
      <w:hyperlink r:id="rId140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41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42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43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44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45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46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>гражданам, находящимся в трудной жизненной ситуации, – социальные услуги, предусмотренные подпунктами </w:t>
      </w:r>
      <w:hyperlink r:id="rId147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48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49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50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51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52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23.</w:t>
      </w:r>
    </w:p>
    <w:p w:rsidR="00252E3F" w:rsidRDefault="00EE7CA4">
      <w:pPr>
        <w:pStyle w:val="newncpi"/>
        <w:divId w:val="544563617"/>
      </w:pPr>
      <w:bookmarkStart w:id="25" w:name="a90"/>
      <w:bookmarkEnd w:id="25"/>
      <w:r>
        <w:t>На условиях частичной оплаты территориальными центрами в форме полустационарного социального обслуживания оказываются:</w:t>
      </w:r>
    </w:p>
    <w:p w:rsidR="00252E3F" w:rsidRDefault="00EE7CA4">
      <w:pPr>
        <w:pStyle w:val="newncpi"/>
        <w:divId w:val="544563617"/>
      </w:pPr>
      <w:r>
        <w:t>неработающим гражданам в возрасте 60 лет и старше, достигшим общеустановленного пенсионного возраста, имеющим право на государственную пенсию, из числа одиноких нетрудоспособных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 </w:t>
      </w:r>
      <w:hyperlink r:id="rId153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54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 xml:space="preserve">малообеспеченным одиноким нетрудоспособным гражданам – социальные услуги, предусмотренные </w:t>
      </w:r>
      <w:hyperlink r:id="rId155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:rsidR="00252E3F" w:rsidRDefault="00EE7CA4">
      <w:pPr>
        <w:pStyle w:val="newncpi"/>
        <w:divId w:val="544563617"/>
      </w:pPr>
      <w:bookmarkStart w:id="26" w:name="a136"/>
      <w:bookmarkEnd w:id="26"/>
      <w:r>
        <w:t>Размер частичной оплаты для одинокого гражданина составляет 60 процентов тарифа на социальные услуги.</w:t>
      </w:r>
    </w:p>
    <w:p w:rsidR="00252E3F" w:rsidRDefault="00EE7CA4">
      <w:pPr>
        <w:pStyle w:val="newncpi"/>
        <w:divId w:val="544563617"/>
      </w:pPr>
      <w:r>
        <w:t xml:space="preserve"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</w:t>
      </w:r>
      <w:hyperlink w:anchor="a141" w:tooltip="+" w:history="1">
        <w:r>
          <w:rPr>
            <w:rStyle w:val="a3"/>
          </w:rPr>
          <w:t>абзаце третьем</w:t>
        </w:r>
      </w:hyperlink>
      <w:r>
        <w:t xml:space="preserve"> части второй и </w:t>
      </w:r>
      <w:hyperlink w:anchor="a90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 – социальные услуги, предусмотренные подпунктами </w:t>
      </w:r>
      <w:hyperlink r:id="rId156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57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158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:rsidR="00252E3F" w:rsidRDefault="00EE7CA4">
      <w:pPr>
        <w:pStyle w:val="point"/>
        <w:divId w:val="544563617"/>
      </w:pPr>
      <w:r>
        <w:t>16. Территориальными центрами в форме дистанционного социального обслуживания оказываются:</w:t>
      </w:r>
    </w:p>
    <w:p w:rsidR="00252E3F" w:rsidRDefault="00EE7CA4">
      <w:pPr>
        <w:pStyle w:val="newncpi"/>
        <w:divId w:val="544563617"/>
      </w:pPr>
      <w:r>
        <w:t>нетрудоспособным гражданам – социальные услуги, предусмотренные пунктами </w:t>
      </w:r>
      <w:hyperlink r:id="rId159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0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61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62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63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:rsidR="00252E3F" w:rsidRDefault="00EE7CA4">
      <w:pPr>
        <w:pStyle w:val="newncpi"/>
        <w:divId w:val="544563617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64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5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66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:rsidR="00252E3F" w:rsidRDefault="00EE7CA4">
      <w:pPr>
        <w:pStyle w:val="newncpi"/>
        <w:divId w:val="544563617"/>
      </w:pPr>
      <w:r>
        <w:t>Без взимания платы территориальными центрами в форме дистанционного социального обслуживания оказываются:</w:t>
      </w:r>
    </w:p>
    <w:p w:rsidR="00252E3F" w:rsidRDefault="00EE7CA4">
      <w:pPr>
        <w:pStyle w:val="newncpi"/>
        <w:divId w:val="544563617"/>
      </w:pPr>
      <w:bookmarkStart w:id="27" w:name="a165"/>
      <w:bookmarkEnd w:id="27"/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детям-инвалидам в возрасте до 18 лет – социальные услуги, предусмотренные пунктами </w:t>
      </w:r>
      <w:hyperlink r:id="rId167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8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69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0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71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>нетрудоспособным гражданам – социальные услуги, предусмотренные подпунктом </w:t>
      </w:r>
      <w:hyperlink r:id="rId172" w:anchor="a413" w:tooltip="+" w:history="1">
        <w:r>
          <w:rPr>
            <w:rStyle w:val="a3"/>
          </w:rPr>
          <w:t>22.10.4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lastRenderedPageBreak/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73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74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75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6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:rsidR="00252E3F" w:rsidRDefault="00EE7CA4">
      <w:pPr>
        <w:pStyle w:val="newncpi"/>
        <w:divId w:val="544563617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77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78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79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:rsidR="00252E3F" w:rsidRDefault="00EE7CA4">
      <w:pPr>
        <w:pStyle w:val="newncpi"/>
        <w:divId w:val="544563617"/>
      </w:pPr>
      <w:bookmarkStart w:id="28" w:name="a166"/>
      <w:bookmarkEnd w:id="28"/>
      <w:r>
        <w:t>На условиях частичной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 оказываются социальные услуги, предусмотренные подпунктами </w:t>
      </w:r>
      <w:hyperlink r:id="rId180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1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:rsidR="00252E3F" w:rsidRDefault="00EE7CA4">
      <w:pPr>
        <w:pStyle w:val="newncpi"/>
        <w:divId w:val="544563617"/>
      </w:pPr>
      <w:r>
        <w:t>Размер частичной оплаты составляет 60 процентов тарифа на социальные услуги.</w:t>
      </w:r>
    </w:p>
    <w:p w:rsidR="00252E3F" w:rsidRDefault="00EE7CA4">
      <w:pPr>
        <w:pStyle w:val="newncpi"/>
        <w:divId w:val="544563617"/>
      </w:pPr>
      <w:r>
        <w:t>На условиях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за исключением граждан, указанных в </w:t>
      </w:r>
      <w:hyperlink w:anchor="a165" w:tooltip="+" w:history="1">
        <w:r>
          <w:rPr>
            <w:rStyle w:val="a3"/>
          </w:rPr>
          <w:t>абзаце втором</w:t>
        </w:r>
      </w:hyperlink>
      <w:r>
        <w:t xml:space="preserve"> части второй и </w:t>
      </w:r>
      <w:hyperlink w:anchor="a166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подпунктом подпунктами </w:t>
      </w:r>
      <w:hyperlink r:id="rId182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3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:rsidR="00252E3F" w:rsidRDefault="00EE7CA4">
      <w:pPr>
        <w:pStyle w:val="point"/>
        <w:divId w:val="544563617"/>
      </w:pPr>
      <w:r>
        <w:t>17. Территориальными центрами в форме социального обслуживания на дому оказываются:</w:t>
      </w:r>
    </w:p>
    <w:p w:rsidR="00252E3F" w:rsidRDefault="00EE7CA4">
      <w:pPr>
        <w:pStyle w:val="newncpi"/>
        <w:divId w:val="544563617"/>
      </w:pPr>
      <w:r>
        <w:t xml:space="preserve">нетрудоспособным гражданам – социальные услуги, предусмотренные подпунктами </w:t>
      </w:r>
      <w:hyperlink r:id="rId184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85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86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87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88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89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90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91" w:anchor="a398" w:tooltip="+" w:history="1">
        <w:r>
          <w:rPr>
            <w:rStyle w:val="a3"/>
          </w:rPr>
          <w:t>20.1–20.8</w:t>
        </w:r>
      </w:hyperlink>
      <w:r>
        <w:t xml:space="preserve"> пункта 20, </w:t>
      </w:r>
      <w:hyperlink r:id="rId192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93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4" w:anchor="a419" w:tooltip="+" w:history="1">
        <w:r>
          <w:rPr>
            <w:rStyle w:val="a3"/>
          </w:rPr>
          <w:t>22.5</w:t>
        </w:r>
      </w:hyperlink>
      <w:r>
        <w:t xml:space="preserve">, 22.6, </w:t>
      </w:r>
      <w:hyperlink r:id="rId195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96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197" w:anchor="a414" w:tooltip="+" w:history="1">
        <w:r>
          <w:rPr>
            <w:rStyle w:val="a3"/>
          </w:rPr>
          <w:t>22.11</w:t>
        </w:r>
      </w:hyperlink>
      <w:r>
        <w:t xml:space="preserve"> пункта 22, </w:t>
      </w:r>
      <w:hyperlink r:id="rId198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199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00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01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202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03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t xml:space="preserve">лицам из числа детей-сирот и детей, оставшихся без попечения родителей, – социальные услуги, предусмотренные </w:t>
      </w:r>
      <w:hyperlink r:id="rId204" w:anchor="a288" w:tooltip="+" w:history="1">
        <w:r>
          <w:rPr>
            <w:rStyle w:val="a3"/>
          </w:rPr>
          <w:t>пунктом 25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 xml:space="preserve">семьям, воспитывающим двойню и 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5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перечня.</w:t>
      </w:r>
    </w:p>
    <w:p w:rsidR="00252E3F" w:rsidRDefault="00EE7CA4">
      <w:pPr>
        <w:pStyle w:val="newncpi"/>
        <w:divId w:val="544563617"/>
      </w:pPr>
      <w:bookmarkStart w:id="29" w:name="a69"/>
      <w:bookmarkEnd w:id="29"/>
      <w:r>
        <w:t>Без взимания платы территориальными центрами в форме социального обслуживания на дому оказываются:</w:t>
      </w:r>
    </w:p>
    <w:p w:rsidR="00252E3F" w:rsidRDefault="00EE7CA4">
      <w:pPr>
        <w:pStyle w:val="newncpi"/>
        <w:divId w:val="544563617"/>
      </w:pPr>
      <w:r>
        <w:t xml:space="preserve">семьям, воспитывающим двойню или 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6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lastRenderedPageBreak/>
        <w:t xml:space="preserve">нетрудоспособным гражданам – социальные услуги, предусмотренные подпунктами </w:t>
      </w:r>
      <w:hyperlink r:id="rId207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08" w:anchor="a395" w:tooltip="+" w:history="1">
        <w:r>
          <w:rPr>
            <w:rStyle w:val="a3"/>
          </w:rPr>
          <w:t>16.5</w:t>
        </w:r>
      </w:hyperlink>
      <w:r>
        <w:t xml:space="preserve"> пункта 16, пунктами </w:t>
      </w:r>
      <w:hyperlink r:id="rId209" w:anchor="a424" w:tooltip="+" w:history="1">
        <w:r>
          <w:rPr>
            <w:rStyle w:val="a3"/>
          </w:rPr>
          <w:t>20</w:t>
        </w:r>
      </w:hyperlink>
      <w:r>
        <w:t xml:space="preserve"> и 21, подпунктами </w:t>
      </w:r>
      <w:hyperlink r:id="rId210" w:anchor="a419" w:tooltip="+" w:history="1">
        <w:r>
          <w:rPr>
            <w:rStyle w:val="a3"/>
          </w:rPr>
          <w:t>22.5</w:t>
        </w:r>
      </w:hyperlink>
      <w:r>
        <w:t xml:space="preserve">, </w:t>
      </w:r>
      <w:hyperlink r:id="rId211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12" w:anchor="a412" w:tooltip="+" w:history="1">
        <w:r>
          <w:rPr>
            <w:rStyle w:val="a3"/>
          </w:rPr>
          <w:t>22.10.1–22.10.3</w:t>
        </w:r>
      </w:hyperlink>
      <w:r>
        <w:t xml:space="preserve"> пункта 22 перечня;</w:t>
      </w:r>
    </w:p>
    <w:p w:rsidR="00252E3F" w:rsidRDefault="00EE7CA4">
      <w:pPr>
        <w:pStyle w:val="newncpi"/>
        <w:divId w:val="544563617"/>
      </w:pPr>
      <w:bookmarkStart w:id="30" w:name="a101"/>
      <w:bookmarkEnd w:id="30"/>
      <w:r>
        <w:t>малообеспеченным одиноким нетрудоспособным гражданам – социальные услуги, предусмотренные подпунктами </w:t>
      </w:r>
      <w:hyperlink r:id="rId213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14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15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16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17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18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19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bookmarkStart w:id="31" w:name="a115"/>
      <w:bookmarkEnd w:id="31"/>
      <w:r>
        <w:t>одиноким инвалидам I и II группы – социальные услуги, предусмотренные подпунктами </w:t>
      </w:r>
      <w:hyperlink r:id="rId220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21" w:anchor="a312" w:tooltip="+" w:history="1">
        <w:r>
          <w:rPr>
            <w:rStyle w:val="a3"/>
          </w:rPr>
          <w:t>22.6</w:t>
        </w:r>
      </w:hyperlink>
      <w:r>
        <w:t xml:space="preserve"> пункта 22, </w:t>
      </w:r>
      <w:hyperlink r:id="rId222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 xml:space="preserve">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</w:t>
      </w:r>
      <w:hyperlink r:id="rId223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224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25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226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27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перечня.</w:t>
      </w:r>
    </w:p>
    <w:p w:rsidR="00252E3F" w:rsidRDefault="00EE7CA4">
      <w:pPr>
        <w:pStyle w:val="newncpi"/>
        <w:divId w:val="544563617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252E3F" w:rsidRDefault="00EE7CA4">
      <w:pPr>
        <w:pStyle w:val="newncpi"/>
        <w:divId w:val="544563617"/>
      </w:pPr>
      <w:bookmarkStart w:id="32" w:name="a167"/>
      <w:bookmarkEnd w:id="32"/>
      <w:r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 </w:t>
      </w:r>
      <w:hyperlink r:id="rId228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29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30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31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32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33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34" w:anchor="a425" w:tooltip="+" w:history="1">
        <w:r>
          <w:rPr>
            <w:rStyle w:val="a3"/>
          </w:rPr>
          <w:t>22.6</w:t>
        </w:r>
      </w:hyperlink>
      <w:r>
        <w:t xml:space="preserve"> пункта 22 перечня, за исключением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пункта;</w:t>
      </w:r>
    </w:p>
    <w:p w:rsidR="00252E3F" w:rsidRDefault="00EE7CA4">
      <w:pPr>
        <w:pStyle w:val="newncpi"/>
        <w:divId w:val="544563617"/>
      </w:pPr>
      <w:bookmarkStart w:id="33" w:name="a142"/>
      <w:bookmarkEnd w:id="33"/>
      <w:r>
        <w:t>малообеспеченным одиноким нетрудоспособным гражданам – социальные услуги, предусмотренные подпунктами </w:t>
      </w:r>
      <w:hyperlink r:id="rId235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252E3F" w:rsidRDefault="00EE7CA4">
      <w:pPr>
        <w:pStyle w:val="newncpi"/>
        <w:divId w:val="544563617"/>
      </w:pPr>
      <w:r>
        <w:t>Размер частичной оплаты для нетрудоспособного гражданина составляет 60 процентов тарифа на социальные услуги.</w:t>
      </w:r>
    </w:p>
    <w:p w:rsidR="00252E3F" w:rsidRDefault="00EE7CA4">
      <w:pPr>
        <w:pStyle w:val="newncpi"/>
        <w:divId w:val="544563617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:rsidR="00252E3F" w:rsidRDefault="00EE7CA4">
      <w:pPr>
        <w:pStyle w:val="newncpi"/>
        <w:divId w:val="544563617"/>
      </w:pPr>
      <w:r>
        <w:t xml:space="preserve">нетрудоспособным гражданам, кроме граждан, указанных в абзацах </w:t>
      </w:r>
      <w:hyperlink w:anchor="a101" w:tooltip="+" w:history="1">
        <w:r>
          <w:rPr>
            <w:rStyle w:val="a3"/>
          </w:rPr>
          <w:t>четвертом</w:t>
        </w:r>
      </w:hyperlink>
      <w:r>
        <w:t xml:space="preserve"> и пятом части второй и </w:t>
      </w:r>
      <w:hyperlink w:anchor="a167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36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37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38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39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40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41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42" w:anchor="a425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252E3F" w:rsidRDefault="00EE7CA4">
      <w:pPr>
        <w:pStyle w:val="newncpi"/>
        <w:divId w:val="544563617"/>
      </w:pPr>
      <w:r>
        <w:t xml:space="preserve">нетрудоспособным гражданам, за исключением граждан, указанных в </w:t>
      </w:r>
      <w:hyperlink w:anchor="a142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43" w:anchor="a378" w:tooltip="+" w:history="1">
        <w:r>
          <w:rPr>
            <w:rStyle w:val="a3"/>
          </w:rPr>
          <w:t>23.2</w:t>
        </w:r>
      </w:hyperlink>
      <w:r>
        <w:t>, 23.3 пункта 23 перечня;</w:t>
      </w:r>
    </w:p>
    <w:p w:rsidR="00252E3F" w:rsidRDefault="00EE7CA4">
      <w:pPr>
        <w:pStyle w:val="newncpi"/>
        <w:divId w:val="544563617"/>
      </w:pPr>
      <w:r>
        <w:t>инвалидам I и II группы, кроме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пункта, – социальные услуги, предусмотренные </w:t>
      </w:r>
      <w:hyperlink r:id="rId244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перечня.</w:t>
      </w:r>
    </w:p>
    <w:p w:rsidR="00252E3F" w:rsidRDefault="00EE7CA4">
      <w:pPr>
        <w:pStyle w:val="newncpi"/>
        <w:divId w:val="544563617"/>
      </w:pPr>
      <w:r>
        <w:lastRenderedPageBreak/>
        <w:t xml:space="preserve">Социальные услуги, предусмотренные </w:t>
      </w:r>
      <w:hyperlink r:id="rId245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оказываются на возмездной основе на условиях полной оплаты, если в полной семье трудоспособный отец (отчим) является не занятым в экономике</w:t>
      </w:r>
      <w:hyperlink w:anchor="a152" w:tooltip="+" w:history="1">
        <w:r>
          <w:rPr>
            <w:rStyle w:val="a3"/>
          </w:rPr>
          <w:t>*</w:t>
        </w:r>
      </w:hyperlink>
      <w:r>
        <w:t xml:space="preserve"> на дату обращения за социальными услугами и не менее 6 месяцев суммарно из последних 12 месяцев перед месяцем обращения.</w:t>
      </w:r>
    </w:p>
    <w:p w:rsidR="00252E3F" w:rsidRDefault="00EE7CA4">
      <w:pPr>
        <w:pStyle w:val="snoskiline"/>
        <w:divId w:val="544563617"/>
      </w:pPr>
      <w:r>
        <w:t>______________________________</w:t>
      </w:r>
    </w:p>
    <w:p w:rsidR="00252E3F" w:rsidRDefault="00EE7CA4">
      <w:pPr>
        <w:pStyle w:val="snoski"/>
        <w:spacing w:after="240"/>
        <w:divId w:val="544563617"/>
      </w:pPr>
      <w:bookmarkStart w:id="34" w:name="a152"/>
      <w:bookmarkEnd w:id="34"/>
      <w:r>
        <w:t xml:space="preserve">* Для целей настоящей Инструкции трудоспособные граждане, не занятые в экономике, определяются в соответствии с </w:t>
      </w:r>
      <w:hyperlink r:id="rId246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31 марта 2018 г. № 239 «Об утверждении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организаций.</w:t>
      </w:r>
    </w:p>
    <w:p w:rsidR="00252E3F" w:rsidRDefault="00EE7CA4">
      <w:pPr>
        <w:pStyle w:val="point"/>
        <w:divId w:val="544563617"/>
      </w:pPr>
      <w:r>
        <w:t>18. Территориальными центрами в форме срочного социального обслуживания без взимания платы оказываются:</w:t>
      </w:r>
    </w:p>
    <w:p w:rsidR="00252E3F" w:rsidRDefault="00EE7CA4">
      <w:pPr>
        <w:pStyle w:val="newncpi"/>
        <w:divId w:val="544563617"/>
      </w:pPr>
      <w:r>
        <w:t xml:space="preserve">жертвам торговли людьми, лицам, пострадавшим от домашнего насилия, чрезвычайных ситуаций природного и техногенного характера, лицам из числа детей-сирот и детей, оставшихся без попечения родителей, – социальные услуги, предусмотренные </w:t>
      </w:r>
      <w:hyperlink r:id="rId247" w:anchor="a426" w:tooltip="+" w:history="1">
        <w:r>
          <w:rPr>
            <w:rStyle w:val="a3"/>
          </w:rPr>
          <w:t>пунктом 15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 xml:space="preserve">гражданам, находящимся в трудной жизненной ситуации, – социальные услуги, предусмотренные подпунктами </w:t>
      </w:r>
      <w:hyperlink r:id="rId248" w:anchor="a394" w:tooltip="+" w:history="1">
        <w:r>
          <w:rPr>
            <w:rStyle w:val="a3"/>
          </w:rPr>
          <w:t>16.1–16.4</w:t>
        </w:r>
      </w:hyperlink>
      <w:r>
        <w:t xml:space="preserve"> пункта 16, </w:t>
      </w:r>
      <w:hyperlink r:id="rId249" w:anchor="a427" w:tooltip="+" w:history="1">
        <w:r>
          <w:rPr>
            <w:rStyle w:val="a3"/>
          </w:rPr>
          <w:t>абзацем вторым</w:t>
        </w:r>
      </w:hyperlink>
      <w:r>
        <w:t xml:space="preserve"> пункта 18, </w:t>
      </w:r>
      <w:hyperlink r:id="rId250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251" w:anchor="a428" w:tooltip="+" w:history="1">
        <w:r>
          <w:rPr>
            <w:rStyle w:val="a3"/>
          </w:rPr>
          <w:t>21.1</w:t>
        </w:r>
      </w:hyperlink>
      <w:r>
        <w:t xml:space="preserve">, 21.2, </w:t>
      </w:r>
      <w:hyperlink r:id="rId252" w:anchor="a429" w:tooltip="+" w:history="1">
        <w:r>
          <w:rPr>
            <w:rStyle w:val="a3"/>
          </w:rPr>
          <w:t>21.5</w:t>
        </w:r>
      </w:hyperlink>
      <w:r>
        <w:t xml:space="preserve"> пункта 21, </w:t>
      </w:r>
      <w:hyperlink r:id="rId253" w:anchor="a419" w:tooltip="+" w:history="1">
        <w:r>
          <w:rPr>
            <w:rStyle w:val="a3"/>
          </w:rPr>
          <w:t>подпунктом 22.5</w:t>
        </w:r>
      </w:hyperlink>
      <w:r>
        <w:t xml:space="preserve"> пункта 22, </w:t>
      </w:r>
      <w:hyperlink r:id="rId254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23, пунктами </w:t>
      </w:r>
      <w:hyperlink r:id="rId255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252E3F" w:rsidRDefault="00EE7CA4">
      <w:pPr>
        <w:pStyle w:val="point"/>
        <w:divId w:val="544563617"/>
      </w:pPr>
      <w:r>
        <w:t>19. За оказанием социальных услуг гражданин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 представляет следующие документы:</w:t>
      </w:r>
    </w:p>
    <w:p w:rsidR="00252E3F" w:rsidRDefault="00EE7CA4">
      <w:pPr>
        <w:pStyle w:val="newncpi"/>
        <w:divId w:val="544563617"/>
      </w:pPr>
      <w:bookmarkStart w:id="35" w:name="a93"/>
      <w:bookmarkEnd w:id="35"/>
      <w:r>
        <w:t>документ, удостоверяющий личность;</w:t>
      </w:r>
    </w:p>
    <w:p w:rsidR="00252E3F" w:rsidRDefault="00EE7CA4">
      <w:pPr>
        <w:pStyle w:val="newncpi"/>
        <w:divId w:val="544563617"/>
      </w:pPr>
      <w:r>
        <w:t>документ установленного образца о праве на льготы (</w:t>
      </w:r>
      <w:hyperlink r:id="rId256" w:anchor="a47" w:tooltip="+" w:history="1">
        <w:r>
          <w:rPr>
            <w:rStyle w:val="a3"/>
          </w:rPr>
          <w:t>удостоверение</w:t>
        </w:r>
      </w:hyperlink>
      <w:r>
        <w:t xml:space="preserve"> инвалида, ветерана Великой Отечественной войны и т.п.) для граждан, относящихся к категории пользующихся льготами;</w:t>
      </w:r>
    </w:p>
    <w:p w:rsidR="00252E3F" w:rsidRDefault="00EE7CA4">
      <w:pPr>
        <w:pStyle w:val="newncpi"/>
        <w:divId w:val="544563617"/>
      </w:pPr>
      <w:bookmarkStart w:id="36" w:name="a158"/>
      <w:bookmarkEnd w:id="36"/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>Письменное заявление представляется для оказания следующих социальных услуг:</w:t>
      </w:r>
    </w:p>
    <w:p w:rsidR="00252E3F" w:rsidRDefault="00EE7CA4">
      <w:pPr>
        <w:pStyle w:val="newncpi"/>
        <w:divId w:val="544563617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252E3F" w:rsidRDefault="00EE7CA4">
      <w:pPr>
        <w:pStyle w:val="newncpi"/>
        <w:divId w:val="544563617"/>
      </w:pPr>
      <w:r>
        <w:t xml:space="preserve">социальные услуги, предусмотренные </w:t>
      </w:r>
      <w:hyperlink r:id="rId257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пунктами </w:t>
      </w:r>
      <w:hyperlink r:id="rId258" w:anchor="a431" w:tooltip="+" w:history="1">
        <w:r>
          <w:rPr>
            <w:rStyle w:val="a3"/>
          </w:rPr>
          <w:t>18</w:t>
        </w:r>
      </w:hyperlink>
      <w:r>
        <w:t xml:space="preserve">, </w:t>
      </w:r>
      <w:hyperlink r:id="rId259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перечня, предоставляемые в форме срочного социального обслуживания;</w:t>
      </w:r>
    </w:p>
    <w:p w:rsidR="00252E3F" w:rsidRDefault="00EE7CA4">
      <w:pPr>
        <w:pStyle w:val="newncpi"/>
        <w:divId w:val="544563617"/>
      </w:pPr>
      <w:r>
        <w:t>социальные услуги, предусмотренные в подпунктах </w:t>
      </w:r>
      <w:hyperlink r:id="rId260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61" w:anchor="a377" w:tooltip="+" w:history="1">
        <w:r>
          <w:rPr>
            <w:rStyle w:val="a3"/>
          </w:rPr>
          <w:t>22.10.3</w:t>
        </w:r>
      </w:hyperlink>
      <w:r>
        <w:t>, 22.10.4 пункта 22 перечня, предоставляемые в форме дистанционного социального обслуживания.</w:t>
      </w:r>
    </w:p>
    <w:p w:rsidR="00252E3F" w:rsidRDefault="00EE7CA4">
      <w:pPr>
        <w:pStyle w:val="point"/>
        <w:divId w:val="544563617"/>
      </w:pPr>
      <w:r>
        <w:t>20. При определении условий оплаты за оказание социальных услуг территориальными центрами применяются:</w:t>
      </w:r>
    </w:p>
    <w:p w:rsidR="00252E3F" w:rsidRDefault="00EE7CA4">
      <w:pPr>
        <w:pStyle w:val="newncpi"/>
        <w:divId w:val="544563617"/>
      </w:pPr>
      <w:r>
        <w:lastRenderedPageBreak/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252E3F" w:rsidRDefault="00EE7CA4">
      <w:pPr>
        <w:pStyle w:val="newncpi"/>
        <w:divId w:val="544563617"/>
      </w:pPr>
      <w:r>
        <w:t xml:space="preserve"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Инструкции.</w:t>
      </w:r>
    </w:p>
    <w:p w:rsidR="00252E3F" w:rsidRDefault="00EE7CA4">
      <w:pPr>
        <w:pStyle w:val="point"/>
        <w:divId w:val="544563617"/>
      </w:pPr>
      <w:bookmarkStart w:id="37" w:name="a92"/>
      <w:bookmarkEnd w:id="37"/>
      <w:r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252E3F" w:rsidRDefault="00EE7CA4">
      <w:pPr>
        <w:pStyle w:val="newncpi"/>
        <w:divId w:val="544563617"/>
      </w:pPr>
      <w:r>
        <w:t>В среднедушевой доход нетрудоспособного гражданина включаются:</w:t>
      </w:r>
    </w:p>
    <w:p w:rsidR="00252E3F" w:rsidRDefault="00EE7CA4">
      <w:pPr>
        <w:pStyle w:val="newncpi"/>
        <w:divId w:val="544563617"/>
      </w:pPr>
      <w:r>
        <w:t>все виды пенсий с учетом надбавок, доплат и повышений;</w:t>
      </w:r>
    </w:p>
    <w:p w:rsidR="00252E3F" w:rsidRDefault="00EE7CA4">
      <w:pPr>
        <w:pStyle w:val="newncpi"/>
        <w:divId w:val="544563617"/>
      </w:pPr>
      <w:r>
        <w:t>заработная плата;</w:t>
      </w:r>
    </w:p>
    <w:p w:rsidR="00252E3F" w:rsidRDefault="00EE7CA4">
      <w:pPr>
        <w:pStyle w:val="newncpi"/>
        <w:divId w:val="544563617"/>
      </w:pPr>
      <w: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 пунктах </w:t>
      </w:r>
      <w:hyperlink r:id="rId262" w:anchor="a8457" w:tooltip="+" w:history="1">
        <w:r>
          <w:rPr>
            <w:rStyle w:val="a3"/>
          </w:rPr>
          <w:t>1</w:t>
        </w:r>
      </w:hyperlink>
      <w:r>
        <w:t xml:space="preserve"> и </w:t>
      </w:r>
      <w:hyperlink r:id="rId263" w:anchor="a9276" w:tooltip="+" w:history="1">
        <w:r>
          <w:rPr>
            <w:rStyle w:val="a3"/>
          </w:rPr>
          <w:t>3</w:t>
        </w:r>
      </w:hyperlink>
      <w:r>
        <w:t xml:space="preserve"> статьи 337 Налогового кодекса Республики Беларусь;</w:t>
      </w:r>
    </w:p>
    <w:p w:rsidR="00252E3F" w:rsidRDefault="00EE7CA4">
      <w:pPr>
        <w:pStyle w:val="newncpi"/>
        <w:divId w:val="544563617"/>
      </w:pPr>
      <w:r>
        <w:t>вознаграждения по гражданско-правовым договорам;</w:t>
      </w:r>
    </w:p>
    <w:p w:rsidR="00252E3F" w:rsidRDefault="00EE7CA4">
      <w:pPr>
        <w:pStyle w:val="newncpi"/>
        <w:divId w:val="544563617"/>
      </w:pPr>
      <w:r>
        <w:t xml:space="preserve">пособия, назначенные в соответствии с </w:t>
      </w:r>
      <w:hyperlink r:id="rId264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252E3F" w:rsidRDefault="00EE7CA4">
      <w:pPr>
        <w:pStyle w:val="newncpi"/>
        <w:divId w:val="544563617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252E3F" w:rsidRDefault="00EE7CA4">
      <w:pPr>
        <w:pStyle w:val="newncpi"/>
        <w:divId w:val="544563617"/>
      </w:pPr>
      <w:r>
        <w:t>стипендии;</w:t>
      </w:r>
    </w:p>
    <w:p w:rsidR="00252E3F" w:rsidRDefault="00EE7CA4">
      <w:pPr>
        <w:pStyle w:val="newncpi"/>
        <w:divId w:val="544563617"/>
      </w:pPr>
      <w:r>
        <w:t>доходы от сдачи в аренду, внаем жилых (нежилых) помещений.</w:t>
      </w:r>
    </w:p>
    <w:p w:rsidR="00252E3F" w:rsidRDefault="00EE7CA4">
      <w:pPr>
        <w:pStyle w:val="point"/>
        <w:divId w:val="544563617"/>
      </w:pPr>
      <w:bookmarkStart w:id="38" w:name="a97"/>
      <w:bookmarkEnd w:id="38"/>
      <w:r>
        <w:t xml:space="preserve">22. Услуги, предусмотренные </w:t>
      </w:r>
      <w:hyperlink r:id="rId265" w:anchor="a426" w:tooltip="+" w:history="1">
        <w:r>
          <w:rPr>
            <w:rStyle w:val="a3"/>
          </w:rPr>
          <w:t>пунктом 15</w:t>
        </w:r>
      </w:hyperlink>
      <w:r>
        <w:t xml:space="preserve"> перечня, оказываются гражданам старше 18 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252E3F" w:rsidRDefault="00EE7CA4">
      <w:pPr>
        <w:pStyle w:val="newncpi"/>
        <w:divId w:val="544563617"/>
      </w:pPr>
      <w: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252E3F" w:rsidRDefault="00EE7CA4">
      <w:pPr>
        <w:pStyle w:val="newncpi"/>
        <w:divId w:val="544563617"/>
      </w:pPr>
      <w:r>
        <w:t xml:space="preserve">В случае экстренной необходимости в получении услуги, предусмотренной </w:t>
      </w:r>
      <w:hyperlink r:id="rId266" w:anchor="a183" w:tooltip="+" w:history="1">
        <w:r>
          <w:rPr>
            <w:rStyle w:val="a3"/>
          </w:rPr>
          <w:t>пунктом 15</w:t>
        </w:r>
      </w:hyperlink>
      <w: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252E3F" w:rsidRDefault="00EE7CA4">
      <w:pPr>
        <w:pStyle w:val="newncpi"/>
        <w:divId w:val="544563617"/>
      </w:pPr>
      <w:bookmarkStart w:id="39" w:name="a117"/>
      <w:bookmarkEnd w:id="39"/>
      <w:r>
        <w:lastRenderedPageBreak/>
        <w:t xml:space="preserve">Для оказания социальных услуг, предусмотренных </w:t>
      </w:r>
      <w:hyperlink r:id="rId267" w:anchor="a183" w:tooltip="+" w:history="1">
        <w:r>
          <w:rPr>
            <w:rStyle w:val="a3"/>
          </w:rPr>
          <w:t>пунктом 15</w:t>
        </w:r>
      </w:hyperlink>
      <w:r>
        <w:t xml:space="preserve"> перечня, в территориальном центре создается «кризисная» комната, положение о которой утверждается директором территориального центра. «Кризисная»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252E3F" w:rsidRDefault="00EE7CA4">
      <w:pPr>
        <w:pStyle w:val="newncpi"/>
        <w:divId w:val="544563617"/>
      </w:pPr>
      <w:r>
        <w:t>«Кризисная» комната – специально оборудованное отдельное помещение, в котором созданы необходимые условия для безопасного проживания.</w:t>
      </w:r>
    </w:p>
    <w:p w:rsidR="00252E3F" w:rsidRDefault="00EE7CA4">
      <w:pPr>
        <w:pStyle w:val="newncpi"/>
        <w:divId w:val="544563617"/>
      </w:pPr>
      <w: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:rsidR="00252E3F" w:rsidRDefault="00EE7CA4">
      <w:pPr>
        <w:pStyle w:val="newncpi"/>
        <w:divId w:val="544563617"/>
      </w:pPr>
      <w: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252E3F" w:rsidRDefault="00EE7CA4">
      <w:pPr>
        <w:pStyle w:val="newncpi"/>
        <w:divId w:val="544563617"/>
      </w:pPr>
      <w: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</w:t>
      </w:r>
      <w:hyperlink r:id="rId268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на кратковременный период решения вопроса о предоставлении места проживания.</w:t>
      </w:r>
    </w:p>
    <w:p w:rsidR="00252E3F" w:rsidRDefault="00EE7CA4">
      <w:pPr>
        <w:pStyle w:val="newncpi"/>
        <w:divId w:val="544563617"/>
      </w:pPr>
      <w: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252E3F" w:rsidRDefault="00EE7CA4">
      <w:pPr>
        <w:pStyle w:val="point"/>
        <w:divId w:val="544563617"/>
      </w:pPr>
      <w:r>
        <w:t xml:space="preserve">23. Для заключения договора оказания социальных услуг, предусмотренных подпунктами </w:t>
      </w:r>
      <w:hyperlink r:id="rId269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70" w:anchor="a395" w:tooltip="+" w:history="1">
        <w:r>
          <w:rPr>
            <w:rStyle w:val="a3"/>
          </w:rPr>
          <w:t>16.5</w:t>
        </w:r>
      </w:hyperlink>
      <w:r>
        <w:t xml:space="preserve"> пункта 16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252E3F" w:rsidRDefault="00EE7CA4">
      <w:pPr>
        <w:pStyle w:val="newncpi"/>
        <w:divId w:val="544563617"/>
      </w:pPr>
      <w:r>
        <w:t xml:space="preserve">В территориальном центре для оказания социальных услуг, предусмотренных </w:t>
      </w:r>
      <w:hyperlink r:id="rId271" w:anchor="a289" w:tooltip="+" w:history="1">
        <w:r>
          <w:rPr>
            <w:rStyle w:val="a3"/>
          </w:rPr>
          <w:t>пунктом 16</w:t>
        </w:r>
      </w:hyperlink>
      <w:r>
        <w:t xml:space="preserve">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252E3F" w:rsidRDefault="00EE7CA4">
      <w:pPr>
        <w:pStyle w:val="point"/>
        <w:divId w:val="544563617"/>
      </w:pPr>
      <w:bookmarkStart w:id="40" w:name="a94"/>
      <w:bookmarkEnd w:id="40"/>
      <w:r>
        <w:t xml:space="preserve">24. Для заключения договора оказания социальных услуг, предусмотренных </w:t>
      </w:r>
      <w:hyperlink r:id="rId272" w:anchor="a316" w:tooltip="+" w:history="1">
        <w:r>
          <w:rPr>
            <w:rStyle w:val="a3"/>
          </w:rPr>
          <w:t>пунктом 17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27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274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252E3F" w:rsidRDefault="00EE7CA4">
      <w:pPr>
        <w:pStyle w:val="newncpi"/>
        <w:divId w:val="544563617"/>
      </w:pPr>
      <w: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252E3F" w:rsidRDefault="00EE7CA4">
      <w:pPr>
        <w:pStyle w:val="newncpi"/>
        <w:divId w:val="544563617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252E3F" w:rsidRDefault="00EE7CA4">
      <w:pPr>
        <w:pStyle w:val="newncpi"/>
        <w:divId w:val="544563617"/>
      </w:pPr>
      <w: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:rsidR="00252E3F" w:rsidRDefault="00EE7CA4">
      <w:pPr>
        <w:pStyle w:val="newncpi"/>
        <w:divId w:val="544563617"/>
      </w:pPr>
      <w: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252E3F" w:rsidRDefault="00EE7CA4">
      <w:pPr>
        <w:pStyle w:val="newncpi"/>
        <w:divId w:val="544563617"/>
      </w:pPr>
      <w:r>
        <w:lastRenderedPageBreak/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252E3F" w:rsidRDefault="00EE7CA4">
      <w:pPr>
        <w:pStyle w:val="newncpi"/>
        <w:divId w:val="544563617"/>
      </w:pPr>
      <w:r>
        <w:t xml:space="preserve">При повторных обращениях в течение календарного года (с 1 января по 31 декабря) за оказанием социальных услуг, предусмотренных </w:t>
      </w:r>
      <w:hyperlink r:id="rId275" w:anchor="a316" w:tooltip="+" w:history="1">
        <w:r>
          <w:rPr>
            <w:rStyle w:val="a3"/>
          </w:rPr>
          <w:t>пунктом 17</w:t>
        </w:r>
      </w:hyperlink>
      <w:r>
        <w:t xml:space="preserve"> перечня, документы (сведения), указанные в частях </w:t>
      </w:r>
      <w:hyperlink w:anchor="a94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представляются и запрашиваются в случае изменения обстоятельств (сведений), в них указанных.</w:t>
      </w:r>
    </w:p>
    <w:p w:rsidR="00252E3F" w:rsidRDefault="00EE7CA4">
      <w:pPr>
        <w:pStyle w:val="newncpi"/>
        <w:divId w:val="544563617"/>
      </w:pPr>
      <w:r>
        <w:t xml:space="preserve">Для оказания социальных услуг, предусмотренных </w:t>
      </w:r>
      <w:hyperlink r:id="rId276" w:anchor="a316" w:tooltip="+" w:history="1">
        <w:r>
          <w:rPr>
            <w:rStyle w:val="a3"/>
          </w:rPr>
          <w:t>пунктом 17</w:t>
        </w:r>
      </w:hyperlink>
      <w:r>
        <w:t xml:space="preserve"> перечня, в территориальном центре могут создаваться хозяйственные бригады.</w:t>
      </w:r>
    </w:p>
    <w:p w:rsidR="00252E3F" w:rsidRDefault="00EE7CA4">
      <w:pPr>
        <w:pStyle w:val="point"/>
        <w:divId w:val="544563617"/>
      </w:pPr>
      <w:bookmarkStart w:id="41" w:name="a98"/>
      <w:bookmarkEnd w:id="41"/>
      <w:r>
        <w:t>25. Для заключения договора оказания социальных услуг, предусмотренных пунктами </w:t>
      </w:r>
      <w:hyperlink r:id="rId277" w:anchor="a431" w:tooltip="+" w:history="1">
        <w:r>
          <w:rPr>
            <w:rStyle w:val="a3"/>
          </w:rPr>
          <w:t>18</w:t>
        </w:r>
      </w:hyperlink>
      <w:r>
        <w:t xml:space="preserve"> и </w:t>
      </w:r>
      <w:hyperlink r:id="rId278" w:anchor="a430" w:tooltip="+" w:history="1">
        <w:r>
          <w:rPr>
            <w:rStyle w:val="a3"/>
          </w:rPr>
          <w:t>25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252E3F" w:rsidRDefault="00EE7CA4">
      <w:pPr>
        <w:pStyle w:val="newncpi"/>
        <w:divId w:val="544563617"/>
      </w:pPr>
      <w:r>
        <w:t>Для заключения договора оказания социальных услуг, предусмотренных подпунктами </w:t>
      </w:r>
      <w:hyperlink r:id="rId279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0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81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также:</w:t>
      </w:r>
    </w:p>
    <w:p w:rsidR="00252E3F" w:rsidRDefault="00EE7CA4">
      <w:pPr>
        <w:pStyle w:val="newncpi"/>
        <w:divId w:val="544563617"/>
      </w:pPr>
      <w:r>
        <w:t xml:space="preserve">индивидуальную программу реабилитации, абилитации инвалида, индивидуальную </w:t>
      </w:r>
      <w:hyperlink r:id="rId282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абилитации ребенка-инвалида (далее – ИПРА) или </w:t>
      </w:r>
      <w:hyperlink r:id="rId283" w:anchor="a2" w:tooltip="+" w:history="1">
        <w:r>
          <w:rPr>
            <w:rStyle w:val="a3"/>
          </w:rPr>
          <w:t>заключение</w:t>
        </w:r>
      </w:hyperlink>
      <w:r>
        <w:t xml:space="preserve"> ВКК –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недостаточностью;</w:t>
      </w:r>
    </w:p>
    <w:p w:rsidR="00252E3F" w:rsidRDefault="00EE7CA4">
      <w:pPr>
        <w:pStyle w:val="newncpi"/>
        <w:divId w:val="544563617"/>
      </w:pPr>
      <w:r>
        <w:t xml:space="preserve">медицинскую справку о состоянии здоровья или </w:t>
      </w:r>
      <w:hyperlink r:id="rId284" w:anchor="a2" w:tooltip="+" w:history="1">
        <w:r>
          <w:rPr>
            <w:rStyle w:val="a3"/>
          </w:rPr>
          <w:t>заключение</w:t>
        </w:r>
      </w:hyperlink>
      <w:r>
        <w:t xml:space="preserve"> ВКК – неработающие граждане в возрасте 60 лет и старше, достигшие общеустановленного пенсионного возраста, имеющие право на государственную пенсию.</w:t>
      </w:r>
    </w:p>
    <w:p w:rsidR="00252E3F" w:rsidRDefault="00EE7CA4">
      <w:pPr>
        <w:pStyle w:val="newncpi"/>
        <w:divId w:val="544563617"/>
      </w:pPr>
      <w:r>
        <w:t>Для заключения договора оказания социальных услуг, предусмотренных подпунктами </w:t>
      </w:r>
      <w:hyperlink r:id="rId285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6" w:anchor="a377" w:tooltip="+" w:history="1">
        <w:r>
          <w:rPr>
            <w:rStyle w:val="a3"/>
          </w:rPr>
          <w:t>22.10.3</w:t>
        </w:r>
      </w:hyperlink>
      <w:r>
        <w:t xml:space="preserve"> пункта 22 перечня,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 </w:t>
      </w:r>
      <w:hyperlink r:id="rId287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288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252E3F" w:rsidRDefault="00EE7CA4">
      <w:pPr>
        <w:pStyle w:val="newncpi"/>
        <w:divId w:val="544563617"/>
      </w:pPr>
      <w:r>
        <w:t xml:space="preserve">Работники территориального центра в течение трех рабочих дней со 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252E3F" w:rsidRDefault="00EE7CA4">
      <w:pPr>
        <w:pStyle w:val="newncpi"/>
        <w:divId w:val="544563617"/>
      </w:pPr>
      <w:r>
        <w:t xml:space="preserve">Для оказания социальных услуг, предусмотренных </w:t>
      </w:r>
      <w:hyperlink r:id="rId289" w:anchor="a431" w:tooltip="+" w:history="1">
        <w:r>
          <w:rPr>
            <w:rStyle w:val="a3"/>
          </w:rPr>
          <w:t>пунктом 18</w:t>
        </w:r>
      </w:hyperlink>
      <w:r>
        <w:t xml:space="preserve"> перечня, разрабатывается план патронатного сопровождения гражданина (семьи) по форме согласно </w:t>
      </w:r>
      <w:hyperlink w:anchor="a116" w:tooltip="+" w:history="1">
        <w:r>
          <w:rPr>
            <w:rStyle w:val="a3"/>
          </w:rPr>
          <w:t>приложению 4</w:t>
        </w:r>
      </w:hyperlink>
      <w:r>
        <w:t>.</w:t>
      </w:r>
    </w:p>
    <w:p w:rsidR="00252E3F" w:rsidRDefault="00EE7CA4">
      <w:pPr>
        <w:pStyle w:val="newncpi"/>
        <w:divId w:val="544563617"/>
      </w:pPr>
      <w:r>
        <w:t xml:space="preserve">При оказании социальных услуг, предусмотренных </w:t>
      </w:r>
      <w:hyperlink r:id="rId290" w:anchor="a431" w:tooltip="+" w:history="1">
        <w:r>
          <w:rPr>
            <w:rStyle w:val="a3"/>
          </w:rPr>
          <w:t>пунктом 18</w:t>
        </w:r>
      </w:hyperlink>
      <w:r>
        <w:t xml:space="preserve"> перечня, и необходимости организации межведомственного взаимодействия по преодолению трудной жизненной ситуации в территориальном центре может создаваться патронатный совет. В состав патронатного совета могут входить специалисты организаций здравоохранения, учреждений образования, органов внутренних дел, комиссии по делам несовершеннолетних, других организаций.</w:t>
      </w:r>
    </w:p>
    <w:p w:rsidR="00252E3F" w:rsidRDefault="00EE7CA4">
      <w:pPr>
        <w:pStyle w:val="newncpi"/>
        <w:divId w:val="544563617"/>
      </w:pPr>
      <w:r>
        <w:t>Функционирование патронатного совета обеспечивается территориальным центром.</w:t>
      </w:r>
    </w:p>
    <w:p w:rsidR="00252E3F" w:rsidRDefault="00EE7CA4">
      <w:pPr>
        <w:pStyle w:val="point"/>
        <w:divId w:val="544563617"/>
      </w:pPr>
      <w:r>
        <w:lastRenderedPageBreak/>
        <w:t xml:space="preserve">26. Для заключения договора оказания социальных услуг, предусмотренных </w:t>
      </w:r>
      <w:hyperlink r:id="rId291" w:anchor="a424" w:tooltip="+" w:history="1">
        <w:r>
          <w:rPr>
            <w:rStyle w:val="a3"/>
          </w:rPr>
          <w:t>пунктом 20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252E3F" w:rsidRDefault="00EE7CA4">
      <w:pPr>
        <w:pStyle w:val="point"/>
        <w:divId w:val="544563617"/>
      </w:pPr>
      <w:r>
        <w:t xml:space="preserve">Социальные услуги, предусмотренные </w:t>
      </w:r>
      <w:hyperlink r:id="rId292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перечня, оказываются инвалидам по слуху независимо от группы инвалидности.</w:t>
      </w:r>
    </w:p>
    <w:p w:rsidR="00252E3F" w:rsidRDefault="00EE7CA4">
      <w:pPr>
        <w:pStyle w:val="point"/>
        <w:divId w:val="544563617"/>
      </w:pPr>
      <w:r>
        <w:t xml:space="preserve">27. Оказание социальных услуг, предусмотренных </w:t>
      </w:r>
      <w:hyperlink r:id="rId293" w:anchor="a295" w:tooltip="+" w:history="1">
        <w:r>
          <w:rPr>
            <w:rStyle w:val="a3"/>
          </w:rPr>
          <w:t>пунктом 21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252E3F" w:rsidRDefault="00EE7CA4">
      <w:pPr>
        <w:pStyle w:val="newncpi"/>
        <w:divId w:val="544563617"/>
      </w:pPr>
      <w:r>
        <w:t xml:space="preserve">Для оказания социальных услуг, предусмотренных </w:t>
      </w:r>
      <w:hyperlink r:id="rId294" w:anchor="a295" w:tooltip="+" w:history="1">
        <w:r>
          <w:rPr>
            <w:rStyle w:val="a3"/>
          </w:rPr>
          <w:t>пунктом 21</w:t>
        </w:r>
      </w:hyperlink>
      <w:r>
        <w:t xml:space="preserve">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252E3F" w:rsidRDefault="00EE7CA4">
      <w:pPr>
        <w:pStyle w:val="point"/>
        <w:divId w:val="544563617"/>
      </w:pPr>
      <w:r>
        <w:t xml:space="preserve">28. Для заключения договора оказания социальных услуг, предусмотренных </w:t>
      </w:r>
      <w:hyperlink r:id="rId295" w:anchor="a318" w:tooltip="+" w:history="1">
        <w:r>
          <w:rPr>
            <w:rStyle w:val="a3"/>
          </w:rPr>
          <w:t>пунктом 22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252E3F" w:rsidRDefault="00EE7CA4">
      <w:pPr>
        <w:pStyle w:val="newncpi"/>
        <w:divId w:val="544563617"/>
      </w:pPr>
      <w:bookmarkStart w:id="42" w:name="a157"/>
      <w:bookmarkEnd w:id="42"/>
      <w:r>
        <w:t>Для оказания социальных услуг, предусмотренных подпунктами </w:t>
      </w:r>
      <w:hyperlink r:id="rId296" w:anchor="a411" w:tooltip="+" w:history="1">
        <w:r>
          <w:rPr>
            <w:rStyle w:val="a3"/>
          </w:rPr>
          <w:t>22.1–22.5</w:t>
        </w:r>
      </w:hyperlink>
      <w:r>
        <w:t xml:space="preserve">, </w:t>
      </w:r>
      <w:hyperlink r:id="rId297" w:anchor="a415" w:tooltip="+" w:history="1">
        <w:r>
          <w:rPr>
            <w:rStyle w:val="a3"/>
          </w:rPr>
          <w:t>22.9</w:t>
        </w:r>
      </w:hyperlink>
      <w:r>
        <w:t xml:space="preserve">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 </w:t>
      </w:r>
      <w:hyperlink r:id="rId298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299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252E3F" w:rsidRDefault="00EE7CA4">
      <w:pPr>
        <w:pStyle w:val="newncpi"/>
        <w:divId w:val="544563617"/>
      </w:pPr>
      <w:r>
        <w:t xml:space="preserve">Для оказания социальной услуги, предусмотренной </w:t>
      </w:r>
      <w:hyperlink r:id="rId300" w:anchor="a419" w:tooltip="+" w:history="1">
        <w:r>
          <w:rPr>
            <w:rStyle w:val="a3"/>
          </w:rPr>
          <w:t>подпунктом 22.5</w:t>
        </w:r>
      </w:hyperlink>
      <w:r>
        <w:t xml:space="preserve"> пункта 22 перечня, граждане, находящиеся в трудной жизненной ситуации, за исключением граждан, указанных в </w:t>
      </w:r>
      <w:hyperlink w:anchor="a15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дополнительно представляют медицинскую </w:t>
      </w:r>
      <w:hyperlink r:id="rId301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здоровья, подтверждающую нуждаемость в техническом средстве социальной реабилитации.</w:t>
      </w:r>
    </w:p>
    <w:p w:rsidR="00252E3F" w:rsidRDefault="00EE7CA4">
      <w:pPr>
        <w:pStyle w:val="newncpi"/>
        <w:divId w:val="544563617"/>
      </w:pPr>
      <w:r>
        <w:t xml:space="preserve">В территориальном центре для оказания социальной услуги, предусмотренной </w:t>
      </w:r>
      <w:hyperlink r:id="rId302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252E3F" w:rsidRDefault="00EE7CA4">
      <w:pPr>
        <w:pStyle w:val="point"/>
        <w:divId w:val="544563617"/>
      </w:pPr>
      <w:r>
        <w:t xml:space="preserve">29. Для заключения договора оказания социальных услуг, предусмотренных </w:t>
      </w:r>
      <w:hyperlink r:id="rId303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158" w:tooltip="+" w:history="1">
        <w:r>
          <w:rPr>
            <w:rStyle w:val="a3"/>
          </w:rPr>
          <w:t>четвертом</w:t>
        </w:r>
      </w:hyperlink>
      <w:r>
        <w:t xml:space="preserve"> части первой пункта 19 настоящей Инструкции, а также:</w:t>
      </w:r>
    </w:p>
    <w:p w:rsidR="00252E3F" w:rsidRDefault="00B002D6">
      <w:pPr>
        <w:pStyle w:val="newncpi"/>
        <w:divId w:val="544563617"/>
      </w:pPr>
      <w:hyperlink r:id="rId304" w:anchor="a7" w:tooltip="+" w:history="1">
        <w:r w:rsidR="00EE7CA4">
          <w:rPr>
            <w:rStyle w:val="a3"/>
          </w:rPr>
          <w:t>свидетельство</w:t>
        </w:r>
      </w:hyperlink>
      <w:r w:rsidR="00EE7CA4">
        <w:t xml:space="preserve"> о рождении ребенка (детей);</w:t>
      </w:r>
    </w:p>
    <w:p w:rsidR="00252E3F" w:rsidRDefault="00B002D6">
      <w:pPr>
        <w:pStyle w:val="newncpi"/>
        <w:divId w:val="544563617"/>
      </w:pPr>
      <w:hyperlink r:id="rId305" w:anchor="a47" w:tooltip="+" w:history="1">
        <w:r w:rsidR="00EE7CA4">
          <w:rPr>
            <w:rStyle w:val="a3"/>
          </w:rPr>
          <w:t>удостоверение</w:t>
        </w:r>
      </w:hyperlink>
      <w:r w:rsidR="00EE7CA4">
        <w:t xml:space="preserve">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252E3F" w:rsidRDefault="00B002D6">
      <w:pPr>
        <w:pStyle w:val="newncpi"/>
        <w:divId w:val="544563617"/>
      </w:pPr>
      <w:hyperlink r:id="rId306" w:anchor="a21" w:tooltip="+" w:history="1">
        <w:r w:rsidR="00EE7CA4">
          <w:rPr>
            <w:rStyle w:val="a3"/>
          </w:rPr>
          <w:t>справку</w:t>
        </w:r>
      </w:hyperlink>
      <w:r w:rsidR="00EE7CA4"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:rsidR="00252E3F" w:rsidRDefault="00EE7CA4">
      <w:pPr>
        <w:pStyle w:val="newncpi"/>
        <w:divId w:val="544563617"/>
      </w:pPr>
      <w:r>
        <w:t>сведения, подтверждающие занятость трудоспособного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252E3F" w:rsidRDefault="00EE7CA4">
      <w:pPr>
        <w:pStyle w:val="newncpi"/>
        <w:divId w:val="544563617"/>
      </w:pPr>
      <w:r>
        <w:lastRenderedPageBreak/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252E3F" w:rsidRDefault="00EE7CA4">
      <w:pPr>
        <w:pStyle w:val="newncpi"/>
        <w:divId w:val="544563617"/>
      </w:pPr>
      <w:r>
        <w:t xml:space="preserve">Услуги, предусмотренные </w:t>
      </w:r>
      <w:hyperlink r:id="rId307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не предоставляются в случае, если:</w:t>
      </w:r>
    </w:p>
    <w:p w:rsidR="00252E3F" w:rsidRDefault="00EE7CA4">
      <w:pPr>
        <w:pStyle w:val="newncpi"/>
        <w:divId w:val="544563617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252E3F" w:rsidRDefault="00EE7CA4">
      <w:pPr>
        <w:pStyle w:val="newncpi"/>
        <w:divId w:val="544563617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252E3F" w:rsidRDefault="00EE7CA4">
      <w:pPr>
        <w:pStyle w:val="newncpi"/>
        <w:divId w:val="544563617"/>
      </w:pPr>
      <w:r>
        <w:t xml:space="preserve">оказываются услуги в форме полустационарного социального обслуживания, а также услуга, предусмотренная </w:t>
      </w:r>
      <w:hyperlink r:id="rId308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252E3F" w:rsidRDefault="00EE7CA4">
      <w:pPr>
        <w:pStyle w:val="point"/>
        <w:divId w:val="544563617"/>
      </w:pPr>
      <w:r>
        <w:t xml:space="preserve"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медицинскую </w:t>
      </w:r>
      <w:hyperlink r:id="rId309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0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названных центров.</w:t>
      </w:r>
    </w:p>
    <w:p w:rsidR="00252E3F" w:rsidRDefault="00EE7CA4">
      <w:pPr>
        <w:pStyle w:val="newncpi"/>
        <w:divId w:val="544563617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:rsidR="00252E3F" w:rsidRDefault="00EE7CA4">
      <w:pPr>
        <w:pStyle w:val="newncpi"/>
        <w:divId w:val="544563617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252E3F" w:rsidRDefault="00EE7CA4">
      <w:pPr>
        <w:pStyle w:val="newncpi"/>
        <w:divId w:val="544563617"/>
      </w:pPr>
      <w:r>
        <w:t xml:space="preserve">сведения о размере получаемой пенсии за месяц, предшествующий месяцу подачи заявления об оказании социальных услуг, – для одиноких нетрудоспособных граждан (за исключением детей-инвалидов в возрасте до 18 лет), обратившихся за оказанием социальных услуг, предусмотренных </w:t>
      </w:r>
      <w:hyperlink r:id="rId311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252E3F" w:rsidRDefault="00EE7CA4">
      <w:pPr>
        <w:pStyle w:val="newncpi"/>
        <w:divId w:val="544563617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неработающих граждан в возрасте 60 лет и старше, достигших общеустановленного пенсионного возраста, имеющих право на государственную пенсию, из числа одиноких нетрудоспособных граждан.</w:t>
      </w:r>
    </w:p>
    <w:p w:rsidR="00252E3F" w:rsidRDefault="00EE7CA4">
      <w:pPr>
        <w:pStyle w:val="point"/>
        <w:divId w:val="544563617"/>
      </w:pPr>
      <w:r>
        <w:t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 </w:t>
      </w:r>
      <w:hyperlink r:id="rId312" w:anchor="a378" w:tooltip="+" w:history="1">
        <w:r>
          <w:rPr>
            <w:rStyle w:val="a3"/>
          </w:rPr>
          <w:t>23.2</w:t>
        </w:r>
      </w:hyperlink>
      <w:r>
        <w:t xml:space="preserve">, 23.3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31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4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</w:t>
      </w:r>
      <w:r>
        <w:lastRenderedPageBreak/>
        <w:t>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 </w:t>
      </w:r>
      <w:hyperlink r:id="rId315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252E3F" w:rsidRDefault="00EE7CA4">
      <w:pPr>
        <w:pStyle w:val="newncpi"/>
        <w:divId w:val="544563617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:rsidR="00252E3F" w:rsidRDefault="00EE7CA4">
      <w:pPr>
        <w:pStyle w:val="newncpi"/>
        <w:divId w:val="544563617"/>
      </w:pPr>
      <w: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граждан;</w:t>
      </w:r>
    </w:p>
    <w:p w:rsidR="00252E3F" w:rsidRDefault="00EE7CA4">
      <w:pPr>
        <w:pStyle w:val="newncpi"/>
        <w:divId w:val="544563617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252E3F" w:rsidRDefault="00EE7CA4">
      <w:pPr>
        <w:pStyle w:val="newncpi"/>
        <w:divId w:val="544563617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252E3F" w:rsidRDefault="00EE7CA4">
      <w:pPr>
        <w:pStyle w:val="newncpi"/>
        <w:divId w:val="544563617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252E3F" w:rsidRDefault="00EE7CA4">
      <w:pPr>
        <w:pStyle w:val="point"/>
        <w:divId w:val="544563617"/>
      </w:pPr>
      <w: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252E3F" w:rsidRDefault="00EE7CA4">
      <w:pPr>
        <w:pStyle w:val="point"/>
        <w:divId w:val="544563617"/>
      </w:pPr>
      <w:r>
        <w:t>32</w:t>
      </w:r>
      <w:r>
        <w:rPr>
          <w:vertAlign w:val="superscript"/>
        </w:rPr>
        <w:t>1</w:t>
      </w:r>
      <w:r>
        <w:t>. Для оказания инвалиду (ребенку-инвалиду) услуг, предусмотренных подпунктами </w:t>
      </w:r>
      <w:hyperlink r:id="rId316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317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318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и иных услуг с целью социальной реабилитации, абилитации на основе </w:t>
      </w:r>
      <w:hyperlink r:id="rId319" w:anchor="a6" w:tooltip="+" w:history="1">
        <w:r>
          <w:rPr>
            <w:rStyle w:val="a3"/>
          </w:rPr>
          <w:t>ИПРА</w:t>
        </w:r>
      </w:hyperlink>
      <w:r>
        <w:t xml:space="preserve"> разрабатывается индивидуальный план социальной реабилитации, абилитации инвалида (ребенка-инвалида) в территориальном центре социального обслуживания населения по форме согласно </w:t>
      </w:r>
      <w:hyperlink w:anchor="a127" w:tooltip="+" w:history="1">
        <w:r>
          <w:rPr>
            <w:rStyle w:val="a3"/>
          </w:rPr>
          <w:t>приложению 5</w:t>
        </w:r>
      </w:hyperlink>
      <w:r>
        <w:t>.</w:t>
      </w:r>
    </w:p>
    <w:p w:rsidR="00252E3F" w:rsidRDefault="00EE7CA4">
      <w:pPr>
        <w:pStyle w:val="point"/>
        <w:divId w:val="544563617"/>
      </w:pPr>
      <w: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 </w:t>
      </w:r>
      <w:hyperlink r:id="rId320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321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322" w:anchor="a405" w:tooltip="+" w:history="1">
        <w:r>
          <w:rPr>
            <w:rStyle w:val="a3"/>
          </w:rPr>
          <w:t>17.13</w:t>
        </w:r>
      </w:hyperlink>
      <w:r>
        <w:t xml:space="preserve">, 17.14, </w:t>
      </w:r>
      <w:hyperlink r:id="rId323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324" w:anchor="a409" w:tooltip="+" w:history="1">
        <w:r>
          <w:rPr>
            <w:rStyle w:val="a3"/>
          </w:rPr>
          <w:t>17.22–17.23</w:t>
        </w:r>
      </w:hyperlink>
      <w:r>
        <w:t xml:space="preserve"> пункта 17, </w:t>
      </w:r>
      <w:hyperlink r:id="rId325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326" w:anchor="a425" w:tooltip="+" w:history="1">
        <w:r>
          <w:rPr>
            <w:rStyle w:val="a3"/>
          </w:rPr>
          <w:t>22.6</w:t>
        </w:r>
      </w:hyperlink>
      <w:r>
        <w:t xml:space="preserve">, </w:t>
      </w:r>
      <w:hyperlink r:id="rId327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328" w:anchor="a377" w:tooltip="+" w:history="1">
        <w:r>
          <w:rPr>
            <w:rStyle w:val="a3"/>
          </w:rPr>
          <w:t>22.10.3</w:t>
        </w:r>
      </w:hyperlink>
      <w:r>
        <w:t xml:space="preserve"> пункта 22, пунктами </w:t>
      </w:r>
      <w:hyperlink r:id="rId329" w:anchor="a369" w:tooltip="+" w:history="1">
        <w:r>
          <w:rPr>
            <w:rStyle w:val="a3"/>
          </w:rPr>
          <w:t>23</w:t>
        </w:r>
      </w:hyperlink>
      <w:r>
        <w:t>, 24 и </w:t>
      </w:r>
      <w:hyperlink r:id="rId330" w:anchor="a421" w:tooltip="+" w:history="1">
        <w:r>
          <w:rPr>
            <w:rStyle w:val="a3"/>
          </w:rPr>
          <w:t>25</w:t>
        </w:r>
        <w:r>
          <w:rPr>
            <w:rStyle w:val="a3"/>
            <w:vertAlign w:val="superscript"/>
          </w:rPr>
          <w:t>1</w:t>
        </w:r>
      </w:hyperlink>
      <w:r>
        <w:t xml:space="preserve"> перечня, работникам территориальных центров в порядке и на условиях, определяемых трудовыми договорами:</w:t>
      </w:r>
    </w:p>
    <w:p w:rsidR="00252E3F" w:rsidRDefault="00EE7CA4">
      <w:pPr>
        <w:pStyle w:val="newncpi"/>
        <w:divId w:val="544563617"/>
      </w:pPr>
      <w:bookmarkStart w:id="43" w:name="a100"/>
      <w:bookmarkEnd w:id="43"/>
      <w: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252E3F" w:rsidRDefault="00EE7CA4">
      <w:pPr>
        <w:pStyle w:val="newncpi"/>
        <w:divId w:val="544563617"/>
      </w:pPr>
      <w: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252E3F" w:rsidRDefault="00EE7CA4">
      <w:pPr>
        <w:pStyle w:val="newncpi"/>
        <w:divId w:val="544563617"/>
      </w:pPr>
      <w:r>
        <w:t>выдаются средства механизации, велосипеды.</w:t>
      </w:r>
    </w:p>
    <w:p w:rsidR="00252E3F" w:rsidRDefault="00EE7CA4">
      <w:pPr>
        <w:pStyle w:val="newncpi"/>
        <w:divId w:val="544563617"/>
      </w:pPr>
      <w:r>
        <w:t xml:space="preserve">В период использования велосипеда билеты, указанные в абзацах </w:t>
      </w:r>
      <w:hyperlink w:anchor="a100" w:tooltip="+" w:history="1">
        <w:r>
          <w:rPr>
            <w:rStyle w:val="a3"/>
          </w:rPr>
          <w:t>втором</w:t>
        </w:r>
      </w:hyperlink>
      <w:r>
        <w:t xml:space="preserve"> и третьем части первой настоящего пункта, не выдаются и их стоимость не компенсируется.</w:t>
      </w:r>
    </w:p>
    <w:p w:rsidR="00252E3F" w:rsidRDefault="00EE7CA4">
      <w:pPr>
        <w:pStyle w:val="newncpi"/>
        <w:divId w:val="544563617"/>
      </w:pPr>
      <w:r>
        <w:lastRenderedPageBreak/>
        <w:t>Для оказания социальных услуг, предусмотренных подпунктами </w:t>
      </w:r>
      <w:hyperlink r:id="rId331" w:anchor="a432" w:tooltip="+" w:history="1">
        <w:r>
          <w:rPr>
            <w:rStyle w:val="a3"/>
          </w:rPr>
          <w:t>22.4</w:t>
        </w:r>
      </w:hyperlink>
      <w:r>
        <w:t xml:space="preserve">, </w:t>
      </w:r>
      <w:hyperlink r:id="rId332" w:anchor="a433" w:tooltip="+" w:history="1">
        <w:r>
          <w:rPr>
            <w:rStyle w:val="a3"/>
          </w:rPr>
          <w:t>22.8.1</w:t>
        </w:r>
      </w:hyperlink>
      <w:r>
        <w:t xml:space="preserve">, 22.8.2, </w:t>
      </w:r>
      <w:hyperlink r:id="rId333" w:anchor="a377" w:tooltip="+" w:history="1">
        <w:r>
          <w:rPr>
            <w:rStyle w:val="a3"/>
          </w:rPr>
          <w:t>22.10.3–22.10.5</w:t>
        </w:r>
      </w:hyperlink>
      <w:r>
        <w:t xml:space="preserve"> пункта 22, </w:t>
      </w:r>
      <w:hyperlink r:id="rId334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252E3F" w:rsidRDefault="00EE7CA4">
      <w:pPr>
        <w:pStyle w:val="point"/>
        <w:divId w:val="544563617"/>
      </w:pPr>
      <w:r>
        <w:t>34. 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252E3F" w:rsidRDefault="00EE7CA4">
      <w:pPr>
        <w:pStyle w:val="point"/>
        <w:divId w:val="544563617"/>
      </w:pPr>
      <w:r>
        <w:t>35. Условия оказания социальных услуг территориальными центрами пересматриваются:</w:t>
      </w:r>
    </w:p>
    <w:p w:rsidR="00252E3F" w:rsidRDefault="00EE7CA4">
      <w:pPr>
        <w:pStyle w:val="newncpi"/>
        <w:divId w:val="544563617"/>
      </w:pPr>
      <w:r>
        <w:t>ежегодно с 1 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252E3F" w:rsidRDefault="00EE7CA4">
      <w:pPr>
        <w:pStyle w:val="newncpi"/>
        <w:divId w:val="544563617"/>
      </w:pPr>
      <w: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 – с первого числа месяца, следующего за месяцем, в котором произошли изменения;</w:t>
      </w:r>
    </w:p>
    <w:p w:rsidR="00252E3F" w:rsidRDefault="00EE7CA4">
      <w:pPr>
        <w:pStyle w:val="newncpi"/>
        <w:divId w:val="544563617"/>
      </w:pPr>
      <w:r>
        <w:t>при изменении тарифов на социальные услуги в порядке, установленном законодательством.</w:t>
      </w:r>
    </w:p>
    <w:p w:rsidR="00252E3F" w:rsidRDefault="00EE7CA4">
      <w:pPr>
        <w:pStyle w:val="chapter"/>
        <w:divId w:val="544563617"/>
      </w:pPr>
      <w:bookmarkStart w:id="44" w:name="a29"/>
      <w:bookmarkEnd w:id="44"/>
      <w:r>
        <w:t>ГЛАВА 4</w:t>
      </w:r>
      <w:r>
        <w:br/>
        <w:t>ПОРЯДОК И УСЛОВИЯ ОКАЗАНИЯ СОЦИАЛЬНЫХ УСЛУГ ЦЕНТРАМИ СЕМЬИ И ДЕТЕЙ</w:t>
      </w:r>
    </w:p>
    <w:p w:rsidR="00252E3F" w:rsidRDefault="00EE7CA4">
      <w:pPr>
        <w:pStyle w:val="point"/>
        <w:divId w:val="544563617"/>
      </w:pPr>
      <w:bookmarkStart w:id="45" w:name="a160"/>
      <w:bookmarkEnd w:id="45"/>
      <w: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:rsidR="00252E3F" w:rsidRDefault="00EE7CA4">
      <w:pPr>
        <w:pStyle w:val="newncpi"/>
        <w:divId w:val="544563617"/>
      </w:pPr>
      <w:r>
        <w:t>документ, удостоверяющий личность;</w:t>
      </w:r>
    </w:p>
    <w:p w:rsidR="00252E3F" w:rsidRDefault="00EE7CA4">
      <w:pPr>
        <w:pStyle w:val="newncpi"/>
        <w:divId w:val="544563617"/>
      </w:pPr>
      <w:r>
        <w:t xml:space="preserve">документ установленного образца о праве на льготы (удостоверение </w:t>
      </w:r>
      <w:hyperlink r:id="rId335" w:anchor="a47" w:tooltip="+" w:history="1">
        <w:r>
          <w:rPr>
            <w:rStyle w:val="a3"/>
          </w:rPr>
          <w:t>инвалида</w:t>
        </w:r>
      </w:hyperlink>
      <w:r>
        <w:t xml:space="preserve">, многодетной </w:t>
      </w:r>
      <w:hyperlink r:id="rId336" w:anchor="a12" w:tooltip="+" w:history="1">
        <w:r>
          <w:rPr>
            <w:rStyle w:val="a3"/>
          </w:rPr>
          <w:t>семьи</w:t>
        </w:r>
      </w:hyperlink>
      <w:r>
        <w:t>) для граждан, относящихся к категории пользующихся льготами;</w:t>
      </w:r>
    </w:p>
    <w:p w:rsidR="00252E3F" w:rsidRDefault="00EE7CA4">
      <w:pPr>
        <w:pStyle w:val="point"/>
        <w:divId w:val="544563617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252E3F" w:rsidRDefault="00EE7CA4">
      <w:pPr>
        <w:pStyle w:val="newncpi"/>
        <w:divId w:val="544563617"/>
      </w:pPr>
      <w:r>
        <w:t xml:space="preserve">Письменное заявление представляется для заключения договора оказания социальных услуг, предусмотренных </w:t>
      </w:r>
      <w:hyperlink r:id="rId337" w:anchor="a438" w:tooltip="+" w:history="1">
        <w:r>
          <w:rPr>
            <w:rStyle w:val="a3"/>
          </w:rPr>
          <w:t>пунктом 26</w:t>
        </w:r>
      </w:hyperlink>
      <w:r>
        <w:t>, подпунктами </w:t>
      </w:r>
      <w:hyperlink r:id="rId338" w:anchor="a439" w:tooltip="+" w:history="1">
        <w:r>
          <w:rPr>
            <w:rStyle w:val="a3"/>
          </w:rPr>
          <w:t>27.2–27.4</w:t>
        </w:r>
      </w:hyperlink>
      <w:r>
        <w:t xml:space="preserve"> пункта 27, </w:t>
      </w:r>
      <w:hyperlink r:id="rId339" w:anchor="a440" w:tooltip="+" w:history="1">
        <w:r>
          <w:rPr>
            <w:rStyle w:val="a3"/>
          </w:rPr>
          <w:t>пунктом 28</w:t>
        </w:r>
      </w:hyperlink>
      <w:r>
        <w:t>, подпунктами </w:t>
      </w:r>
      <w:hyperlink r:id="rId340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41" w:anchor="a442" w:tooltip="+" w:history="1">
        <w:r>
          <w:rPr>
            <w:rStyle w:val="a3"/>
          </w:rPr>
          <w:t>29.3.2–29.3.4</w:t>
        </w:r>
      </w:hyperlink>
      <w:r>
        <w:t xml:space="preserve"> пункта 29, пунктами </w:t>
      </w:r>
      <w:hyperlink r:id="rId342" w:anchor="a443" w:tooltip="+" w:history="1">
        <w:r>
          <w:rPr>
            <w:rStyle w:val="a3"/>
          </w:rPr>
          <w:t>30</w:t>
        </w:r>
      </w:hyperlink>
      <w:r>
        <w:t xml:space="preserve"> и </w:t>
      </w:r>
      <w:hyperlink r:id="rId343" w:anchor="a444" w:tooltip="+" w:history="1">
        <w:r>
          <w:rPr>
            <w:rStyle w:val="a3"/>
          </w:rPr>
          <w:t>32</w:t>
        </w:r>
      </w:hyperlink>
      <w:r>
        <w:t xml:space="preserve"> перечня.</w:t>
      </w:r>
    </w:p>
    <w:p w:rsidR="00252E3F" w:rsidRDefault="00EE7CA4">
      <w:pPr>
        <w:pStyle w:val="point"/>
        <w:divId w:val="544563617"/>
      </w:pPr>
      <w:r>
        <w:t xml:space="preserve">37. Оказание социальных услуг, предусмотренных пунктами </w:t>
      </w:r>
      <w:hyperlink r:id="rId344" w:anchor="a322" w:tooltip="+" w:history="1">
        <w:r>
          <w:rPr>
            <w:rStyle w:val="a3"/>
          </w:rPr>
          <w:t>26–31</w:t>
        </w:r>
      </w:hyperlink>
      <w:r>
        <w:t xml:space="preserve"> перечня, в пределах норм и нормативов осуществляется центрами семьи и детей без взимания платы.</w:t>
      </w:r>
    </w:p>
    <w:p w:rsidR="00252E3F" w:rsidRDefault="00EE7CA4">
      <w:pPr>
        <w:pStyle w:val="point"/>
        <w:divId w:val="544563617"/>
      </w:pPr>
      <w:r>
        <w:t xml:space="preserve">38. Социальные услуги, предусмотренные </w:t>
      </w:r>
      <w:hyperlink r:id="rId345" w:anchor="a444" w:tooltip="+" w:history="1">
        <w:r>
          <w:rPr>
            <w:rStyle w:val="a3"/>
          </w:rPr>
          <w:t>пунктом 32</w:t>
        </w:r>
      </w:hyperlink>
      <w:r>
        <w:t xml:space="preserve"> перечня, в пределах установленных перечнем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252E3F" w:rsidRDefault="00EE7CA4">
      <w:pPr>
        <w:pStyle w:val="newncpi"/>
        <w:divId w:val="544563617"/>
      </w:pPr>
      <w:r>
        <w:lastRenderedPageBreak/>
        <w:t>семьям, воспитывающим двойню и более детей в возрасте до 3 лет;</w:t>
      </w:r>
    </w:p>
    <w:p w:rsidR="00252E3F" w:rsidRDefault="00EE7CA4">
      <w:pPr>
        <w:pStyle w:val="newncpi"/>
        <w:divId w:val="544563617"/>
      </w:pPr>
      <w:bookmarkStart w:id="46" w:name="a119"/>
      <w:bookmarkEnd w:id="46"/>
      <w:r>
        <w:t>семьям, воспитывающим ребенка-инвалида (детей-инвалидов) в возрасте до 18 лет;</w:t>
      </w:r>
    </w:p>
    <w:p w:rsidR="00252E3F" w:rsidRDefault="00EE7CA4">
      <w:pPr>
        <w:pStyle w:val="newncpi"/>
        <w:divId w:val="544563617"/>
      </w:pPr>
      <w:r>
        <w:t>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 группы.</w:t>
      </w:r>
    </w:p>
    <w:p w:rsidR="00252E3F" w:rsidRDefault="00EE7CA4">
      <w:pPr>
        <w:pStyle w:val="newncpi"/>
        <w:divId w:val="544563617"/>
      </w:pPr>
      <w:r>
        <w:t xml:space="preserve">Социальные услуги, предусмотренные </w:t>
      </w:r>
      <w:hyperlink r:id="rId346" w:anchor="a444" w:tooltip="+" w:history="1">
        <w:r>
          <w:rPr>
            <w:rStyle w:val="a3"/>
          </w:rPr>
          <w:t>пунктом 32</w:t>
        </w:r>
      </w:hyperlink>
      <w:r>
        <w:t xml:space="preserve"> перечня, оказываются на возмездной основе на условиях полной оплаты, если в полной семье трудоспособный отец (отчим) является не занятым в экономике на дату обращения за социальными услугами и не менее 6 месяцев суммарно из последних 12 месяцев перед месяцем обращения.</w:t>
      </w:r>
    </w:p>
    <w:p w:rsidR="00252E3F" w:rsidRDefault="00EE7CA4">
      <w:pPr>
        <w:pStyle w:val="newncpi"/>
        <w:divId w:val="544563617"/>
      </w:pPr>
      <w:r>
        <w:t xml:space="preserve">Услуги, предусмотренные </w:t>
      </w:r>
      <w:hyperlink r:id="rId347" w:anchor="a270" w:tooltip="+" w:history="1">
        <w:r>
          <w:rPr>
            <w:rStyle w:val="a3"/>
          </w:rPr>
          <w:t>пунктом 32</w:t>
        </w:r>
      </w:hyperlink>
      <w:r>
        <w:t xml:space="preserve"> перечня, не предоставляются в случае, если:</w:t>
      </w:r>
    </w:p>
    <w:p w:rsidR="00252E3F" w:rsidRDefault="00EE7CA4">
      <w:pPr>
        <w:pStyle w:val="newncpi"/>
        <w:divId w:val="544563617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252E3F" w:rsidRDefault="00EE7CA4">
      <w:pPr>
        <w:pStyle w:val="newncpi"/>
        <w:divId w:val="544563617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252E3F" w:rsidRDefault="00EE7CA4">
      <w:pPr>
        <w:pStyle w:val="newncpi"/>
        <w:divId w:val="544563617"/>
      </w:pPr>
      <w:r>
        <w:t xml:space="preserve">предоставляются услуги в форме полустационарного социального обслуживания, а также услуга, предусмотренная </w:t>
      </w:r>
      <w:hyperlink r:id="rId348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252E3F" w:rsidRDefault="00EE7CA4">
      <w:pPr>
        <w:pStyle w:val="newncpi"/>
        <w:divId w:val="544563617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252E3F" w:rsidRDefault="00EE7CA4">
      <w:pPr>
        <w:pStyle w:val="point"/>
        <w:divId w:val="544563617"/>
      </w:pPr>
      <w:r>
        <w:t>39. Для заключения договора оказания социальных услуг, предусмотренных подпунктами </w:t>
      </w:r>
      <w:hyperlink r:id="rId349" w:anchor="a439" w:tooltip="+" w:history="1">
        <w:r>
          <w:rPr>
            <w:rStyle w:val="a3"/>
          </w:rPr>
          <w:t>27.2–27.4</w:t>
        </w:r>
      </w:hyperlink>
      <w:r>
        <w:t xml:space="preserve"> пункта 27, подпунктами </w:t>
      </w:r>
      <w:hyperlink r:id="rId350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51" w:anchor="a445" w:tooltip="+" w:history="1">
        <w:r>
          <w:rPr>
            <w:rStyle w:val="a3"/>
          </w:rPr>
          <w:t>29.3.1–29.3.4</w:t>
        </w:r>
      </w:hyperlink>
      <w:r>
        <w:t xml:space="preserve"> пункта 29, </w:t>
      </w:r>
      <w:hyperlink r:id="rId352" w:anchor="a443" w:tooltip="+" w:history="1">
        <w:r>
          <w:rPr>
            <w:rStyle w:val="a3"/>
          </w:rPr>
          <w:t>пунктом 30</w:t>
        </w:r>
      </w:hyperlink>
      <w:r>
        <w:t xml:space="preserve">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Инструкции.</w:t>
      </w:r>
    </w:p>
    <w:p w:rsidR="00252E3F" w:rsidRDefault="00EE7CA4">
      <w:pPr>
        <w:pStyle w:val="point"/>
        <w:divId w:val="544563617"/>
      </w:pPr>
      <w:r>
        <w:t xml:space="preserve">40. Социальные услуги, предусмотренные </w:t>
      </w:r>
      <w:hyperlink r:id="rId353" w:anchor="a322" w:tooltip="+" w:history="1">
        <w:r>
          <w:rPr>
            <w:rStyle w:val="a3"/>
          </w:rPr>
          <w:t>пунктом 26</w:t>
        </w:r>
      </w:hyperlink>
      <w:r>
        <w:t xml:space="preserve"> перечня, оказываются в соответствии с </w:t>
      </w:r>
      <w:hyperlink w:anchor="a97" w:tooltip="+" w:history="1">
        <w:r>
          <w:rPr>
            <w:rStyle w:val="a3"/>
          </w:rPr>
          <w:t>пунктом 22</w:t>
        </w:r>
      </w:hyperlink>
      <w:r>
        <w:t xml:space="preserve"> настоящей Инструкции.</w:t>
      </w:r>
    </w:p>
    <w:p w:rsidR="00252E3F" w:rsidRDefault="00EE7CA4">
      <w:pPr>
        <w:pStyle w:val="point"/>
        <w:divId w:val="544563617"/>
      </w:pPr>
      <w:r>
        <w:t xml:space="preserve">41. Социальные услуги, предусмотренные </w:t>
      </w:r>
      <w:hyperlink r:id="rId354" w:anchor="a324" w:tooltip="+" w:history="1">
        <w:r>
          <w:rPr>
            <w:rStyle w:val="a3"/>
          </w:rPr>
          <w:t>пунктом 28</w:t>
        </w:r>
      </w:hyperlink>
      <w:r>
        <w:t xml:space="preserve"> перечня, оказываются в соответствии с частями </w:t>
      </w:r>
      <w:hyperlink w:anchor="a98" w:tooltip="+" w:history="1">
        <w:r>
          <w:rPr>
            <w:rStyle w:val="a3"/>
          </w:rPr>
          <w:t>первой</w:t>
        </w:r>
      </w:hyperlink>
      <w:r>
        <w:t xml:space="preserve">, </w:t>
      </w:r>
      <w:hyperlink w:anchor="a99" w:tooltip="+" w:history="1">
        <w:r>
          <w:rPr>
            <w:rStyle w:val="a3"/>
          </w:rPr>
          <w:t>третьей–шестой</w:t>
        </w:r>
      </w:hyperlink>
      <w:r>
        <w:t xml:space="preserve"> пункта 25 настоящей Инструкции.</w:t>
      </w:r>
    </w:p>
    <w:p w:rsidR="00252E3F" w:rsidRDefault="00EE7CA4">
      <w:pPr>
        <w:pStyle w:val="point"/>
        <w:divId w:val="544563617"/>
      </w:pPr>
      <w:r>
        <w:t xml:space="preserve">42. Оказание социальных услуг, предусмотренных </w:t>
      </w:r>
      <w:hyperlink r:id="rId355" w:anchor="a446" w:tooltip="+" w:history="1">
        <w:r>
          <w:rPr>
            <w:rStyle w:val="a3"/>
          </w:rPr>
          <w:t>пунктом 31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252E3F" w:rsidRDefault="00EE7CA4">
      <w:pPr>
        <w:pStyle w:val="newncpi"/>
        <w:divId w:val="544563617"/>
      </w:pPr>
      <w:r>
        <w:t xml:space="preserve">Для оказания социальных услуг, предусмотренных </w:t>
      </w:r>
      <w:hyperlink r:id="rId356" w:anchor="a446" w:tooltip="+" w:history="1">
        <w:r>
          <w:rPr>
            <w:rStyle w:val="a3"/>
          </w:rPr>
          <w:t>пунктом 31</w:t>
        </w:r>
      </w:hyperlink>
      <w:r>
        <w:t xml:space="preserve"> перечня, в центре семьи и 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252E3F" w:rsidRDefault="00EE7CA4">
      <w:pPr>
        <w:pStyle w:val="point"/>
        <w:divId w:val="544563617"/>
      </w:pPr>
      <w:r>
        <w:t>43. Для заключения договора оказания социальных услуг, предусмотренных пунктом 32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Инструкции, а также:</w:t>
      </w:r>
    </w:p>
    <w:p w:rsidR="00252E3F" w:rsidRDefault="00B002D6">
      <w:pPr>
        <w:pStyle w:val="newncpi"/>
        <w:divId w:val="544563617"/>
      </w:pPr>
      <w:hyperlink r:id="rId357" w:anchor="a7" w:tooltip="+" w:history="1">
        <w:r w:rsidR="00EE7CA4">
          <w:rPr>
            <w:rStyle w:val="a3"/>
          </w:rPr>
          <w:t>свидетельство</w:t>
        </w:r>
      </w:hyperlink>
      <w:r w:rsidR="00EE7CA4">
        <w:t xml:space="preserve"> о рождении ребенка (детей);</w:t>
      </w:r>
    </w:p>
    <w:p w:rsidR="00252E3F" w:rsidRDefault="00B002D6">
      <w:pPr>
        <w:pStyle w:val="newncpi"/>
        <w:divId w:val="544563617"/>
      </w:pPr>
      <w:hyperlink r:id="rId358" w:anchor="a21" w:tooltip="+" w:history="1">
        <w:r w:rsidR="00EE7CA4">
          <w:rPr>
            <w:rStyle w:val="a3"/>
          </w:rPr>
          <w:t>справку</w:t>
        </w:r>
      </w:hyperlink>
      <w:r w:rsidR="00EE7CA4">
        <w:t xml:space="preserve"> о том, что гражданин является обучающимся, с указанием дополнительных сведений о получении образования на дому – для детей-инвалидов, обучающихся в учреждении образования с получением образования на дому;</w:t>
      </w:r>
    </w:p>
    <w:p w:rsidR="00252E3F" w:rsidRDefault="00EE7CA4">
      <w:pPr>
        <w:pStyle w:val="newncpi"/>
        <w:divId w:val="544563617"/>
      </w:pPr>
      <w:r>
        <w:t>сведения, подтверждающие занятость трудоспособного отца (отчима) в полной семье на дату обращения за социальными услугами и не менее 6 месяцев суммарно из последних 12 месяцев перед месяцем обращения.</w:t>
      </w:r>
    </w:p>
    <w:p w:rsidR="00252E3F" w:rsidRDefault="00EE7CA4">
      <w:pPr>
        <w:pStyle w:val="point"/>
        <w:divId w:val="544563617"/>
      </w:pPr>
      <w:r>
        <w:t xml:space="preserve">44. Для принятия решения о заключении договора оказания социальных услуг, предусмотренных пунктами </w:t>
      </w:r>
      <w:hyperlink r:id="rId359" w:anchor="a440" w:tooltip="+" w:history="1">
        <w:r>
          <w:rPr>
            <w:rStyle w:val="a3"/>
          </w:rPr>
          <w:t>28</w:t>
        </w:r>
      </w:hyperlink>
      <w:r>
        <w:t xml:space="preserve"> и </w:t>
      </w:r>
      <w:hyperlink r:id="rId360" w:anchor="a444" w:tooltip="+" w:history="1">
        <w:r>
          <w:rPr>
            <w:rStyle w:val="a3"/>
          </w:rPr>
          <w:t>32</w:t>
        </w:r>
      </w:hyperlink>
      <w:r>
        <w:t xml:space="preserve">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252E3F" w:rsidRDefault="00EE7CA4">
      <w:pPr>
        <w:pStyle w:val="point"/>
        <w:divId w:val="544563617"/>
      </w:pPr>
      <w:r>
        <w:t>44</w:t>
      </w:r>
      <w:r>
        <w:rPr>
          <w:vertAlign w:val="superscript"/>
        </w:rPr>
        <w:t>1</w:t>
      </w:r>
      <w:r>
        <w:t xml:space="preserve">. В форме дистанционного социального обслуживания оказываются социальные услуги, предусмотренные </w:t>
      </w:r>
      <w:hyperlink r:id="rId361" w:anchor="a447" w:tooltip="+" w:history="1">
        <w:r>
          <w:rPr>
            <w:rStyle w:val="a3"/>
          </w:rPr>
          <w:t>пунктом 27</w:t>
        </w:r>
      </w:hyperlink>
      <w:r>
        <w:t>, подпунктами </w:t>
      </w:r>
      <w:hyperlink r:id="rId362" w:anchor="a448" w:tooltip="+" w:history="1">
        <w:r>
          <w:rPr>
            <w:rStyle w:val="a3"/>
          </w:rPr>
          <w:t>29.1</w:t>
        </w:r>
      </w:hyperlink>
      <w:r>
        <w:t xml:space="preserve">, 29.2, </w:t>
      </w:r>
      <w:hyperlink r:id="rId363" w:anchor="a442" w:tooltip="+" w:history="1">
        <w:r>
          <w:rPr>
            <w:rStyle w:val="a3"/>
          </w:rPr>
          <w:t>29.3.2–29.3.4</w:t>
        </w:r>
      </w:hyperlink>
      <w:r>
        <w:t xml:space="preserve"> пункта 29 перечня.</w:t>
      </w:r>
    </w:p>
    <w:p w:rsidR="00252E3F" w:rsidRDefault="00EE7CA4">
      <w:pPr>
        <w:pStyle w:val="chapter"/>
        <w:divId w:val="544563617"/>
      </w:pPr>
      <w:bookmarkStart w:id="47" w:name="a133"/>
      <w:bookmarkEnd w:id="47"/>
      <w:r>
        <w:t>ГЛАВА 5</w:t>
      </w:r>
      <w:r>
        <w:br/>
        <w:t>ПОРЯДОК И УСЛОВИЯ ОКАЗАНИЯ СОЦИАЛЬНЫХ УСЛУГ ЦЕНТРАМИ СОЦИАЛЬНОЙ РЕАБИЛИТАЦИИ, АБИЛИТАЦИИ ИНВАЛИДОВ</w:t>
      </w:r>
    </w:p>
    <w:p w:rsidR="00252E3F" w:rsidRDefault="00EE7CA4">
      <w:pPr>
        <w:pStyle w:val="point"/>
        <w:divId w:val="544563617"/>
      </w:pPr>
      <w:bookmarkStart w:id="48" w:name="a129"/>
      <w:bookmarkEnd w:id="48"/>
      <w:r>
        <w:t xml:space="preserve">45. Социальные услуги оказываются центром реабилитации на основании договора оказания социальных услуг по типовой 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 постановлению, утверждающему настоящую Инструкцию, инвалидам, в том числе детям-инвалидам в возрасте до 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:rsidR="00252E3F" w:rsidRDefault="00EE7CA4">
      <w:pPr>
        <w:pStyle w:val="point"/>
        <w:divId w:val="544563617"/>
      </w:pPr>
      <w:r>
        <w:t>46. Социальные услуги предоставляются в центре реабилитации в период прохождения инвалидом курса социальной реабилитации, абилитации продолжительностью до 1 месяца с периодичностью не более одного раза в год.</w:t>
      </w:r>
    </w:p>
    <w:p w:rsidR="00252E3F" w:rsidRDefault="00EE7CA4">
      <w:pPr>
        <w:pStyle w:val="point"/>
        <w:divId w:val="544563617"/>
      </w:pPr>
      <w:r>
        <w:t>47. Социальные услуги для прохождения в центре реабилитации курса социальной реабилитации, абилитации в первоочередном порядке предоставляются детям-инвалидам, указанным в </w:t>
      </w:r>
      <w:hyperlink w:anchor="a129" w:tooltip="+" w:history="1">
        <w:r>
          <w:rPr>
            <w:rStyle w:val="a3"/>
          </w:rPr>
          <w:t>пункте 45</w:t>
        </w:r>
      </w:hyperlink>
      <w:r>
        <w:t xml:space="preserve">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252E3F" w:rsidRDefault="00EE7CA4">
      <w:pPr>
        <w:pStyle w:val="point"/>
        <w:divId w:val="544563617"/>
      </w:pPr>
      <w:r>
        <w:t xml:space="preserve">48. Направление инвалида в центр реабилитации осуществляется комитетами по труду, занятости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местных администраций районов в городах (далее – органы по труду, занятости и социальной защите) на основании и в период срока действия </w:t>
      </w:r>
      <w:hyperlink r:id="rId364" w:anchor="a6" w:tooltip="+" w:history="1">
        <w:r>
          <w:rPr>
            <w:rStyle w:val="a3"/>
          </w:rPr>
          <w:t>ИПРА</w:t>
        </w:r>
      </w:hyperlink>
      <w:r>
        <w:t xml:space="preserve"> и (или) ранее выданных центром реабилитации рекомендаций по повторному прохождению курса социальной реабилитации, абилитации.</w:t>
      </w:r>
    </w:p>
    <w:p w:rsidR="00252E3F" w:rsidRDefault="00EE7CA4">
      <w:pPr>
        <w:pStyle w:val="point"/>
        <w:divId w:val="544563617"/>
      </w:pPr>
      <w:bookmarkStart w:id="49" w:name="a131"/>
      <w:bookmarkEnd w:id="49"/>
      <w:r>
        <w:t>49. Для заключения договора оказания социальных услуг гражданин (его законный представитель) обращается в территориальный центр по месту регистрации (месту жительства) и представляет следующие документы:</w:t>
      </w:r>
    </w:p>
    <w:p w:rsidR="00252E3F" w:rsidRDefault="00EE7CA4">
      <w:pPr>
        <w:pStyle w:val="newncpi"/>
        <w:divId w:val="544563617"/>
      </w:pPr>
      <w:r>
        <w:t xml:space="preserve">заявление по форме согласно </w:t>
      </w:r>
      <w:hyperlink w:anchor="a130" w:tooltip="+" w:history="1">
        <w:r>
          <w:rPr>
            <w:rStyle w:val="a3"/>
          </w:rPr>
          <w:t>приложению 6</w:t>
        </w:r>
      </w:hyperlink>
      <w:r>
        <w:t>;</w:t>
      </w:r>
    </w:p>
    <w:p w:rsidR="00252E3F" w:rsidRDefault="00EE7CA4">
      <w:pPr>
        <w:pStyle w:val="newncpi"/>
        <w:divId w:val="544563617"/>
      </w:pPr>
      <w:r>
        <w:t>документ, удостоверяющий личность;</w:t>
      </w:r>
    </w:p>
    <w:p w:rsidR="00252E3F" w:rsidRDefault="00EE7CA4">
      <w:pPr>
        <w:pStyle w:val="newncpi"/>
        <w:divId w:val="544563617"/>
      </w:pPr>
      <w:r>
        <w:lastRenderedPageBreak/>
        <w:t>документ, подтверждающий полномочия законного представителя, – в случае обращения законного представителя;</w:t>
      </w:r>
    </w:p>
    <w:p w:rsidR="00252E3F" w:rsidRDefault="00B002D6">
      <w:pPr>
        <w:pStyle w:val="newncpi"/>
        <w:divId w:val="544563617"/>
      </w:pPr>
      <w:hyperlink r:id="rId365" w:anchor="a47" w:tooltip="+" w:history="1">
        <w:r w:rsidR="00EE7CA4">
          <w:rPr>
            <w:rStyle w:val="a3"/>
          </w:rPr>
          <w:t>удостоверение</w:t>
        </w:r>
      </w:hyperlink>
      <w:r w:rsidR="00EE7CA4">
        <w:t xml:space="preserve"> инвалида;</w:t>
      </w:r>
    </w:p>
    <w:p w:rsidR="00252E3F" w:rsidRDefault="00B002D6">
      <w:pPr>
        <w:pStyle w:val="newncpi"/>
        <w:divId w:val="544563617"/>
      </w:pPr>
      <w:hyperlink r:id="rId366" w:anchor="a6" w:tooltip="+" w:history="1">
        <w:r w:rsidR="00EE7CA4">
          <w:rPr>
            <w:rStyle w:val="a3"/>
          </w:rPr>
          <w:t>ИПРА</w:t>
        </w:r>
      </w:hyperlink>
      <w:r w:rsidR="00EE7CA4">
        <w:t>;</w:t>
      </w:r>
    </w:p>
    <w:p w:rsidR="00252E3F" w:rsidRDefault="00EE7CA4">
      <w:pPr>
        <w:pStyle w:val="newncpi"/>
        <w:divId w:val="544563617"/>
      </w:pPr>
      <w:r>
        <w:t>выписка из медицинских документов;</w:t>
      </w:r>
    </w:p>
    <w:p w:rsidR="00252E3F" w:rsidRDefault="00EE7CA4">
      <w:pPr>
        <w:pStyle w:val="newncpi"/>
        <w:divId w:val="544563617"/>
      </w:pPr>
      <w:r>
        <w:t xml:space="preserve">медицинская </w:t>
      </w:r>
      <w:hyperlink r:id="rId367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об отсутствии контакта с инфекционными больными;</w:t>
      </w:r>
    </w:p>
    <w:p w:rsidR="00252E3F" w:rsidRDefault="00EE7CA4">
      <w:pPr>
        <w:pStyle w:val="newncpi"/>
        <w:divId w:val="544563617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>При непредставлении заявителем документов, указанных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252E3F" w:rsidRDefault="00EE7CA4">
      <w:pPr>
        <w:pStyle w:val="point"/>
        <w:divId w:val="544563617"/>
      </w:pPr>
      <w:r>
        <w:t>50. Пакет документов, указанный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гражданину.</w:t>
      </w:r>
    </w:p>
    <w:p w:rsidR="00252E3F" w:rsidRDefault="00EE7CA4">
      <w:pPr>
        <w:pStyle w:val="point"/>
        <w:divId w:val="544563617"/>
      </w:pPr>
      <w: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:rsidR="00252E3F" w:rsidRDefault="00EE7CA4">
      <w:pPr>
        <w:pStyle w:val="point"/>
        <w:divId w:val="544563617"/>
      </w:pPr>
      <w:r>
        <w:t xml:space="preserve">52. В стационарной форме социального обслуживания центрами реабилитации оказываются социальные услуги, предусмотренные </w:t>
      </w:r>
      <w:hyperlink r:id="rId368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69" w:anchor="a450" w:tooltip="+" w:history="1">
        <w:r>
          <w:rPr>
            <w:rStyle w:val="a3"/>
          </w:rPr>
          <w:t>34.1</w:t>
        </w:r>
      </w:hyperlink>
      <w:r>
        <w:t xml:space="preserve">, </w:t>
      </w:r>
      <w:hyperlink r:id="rId370" w:anchor="a451" w:tooltip="+" w:history="1">
        <w:r>
          <w:rPr>
            <w:rStyle w:val="a3"/>
          </w:rPr>
          <w:t>34.3–34.13</w:t>
        </w:r>
      </w:hyperlink>
      <w:r>
        <w:t xml:space="preserve"> пункта 34, пунктами </w:t>
      </w:r>
      <w:hyperlink r:id="rId371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:rsidR="00252E3F" w:rsidRDefault="00EE7CA4">
      <w:pPr>
        <w:pStyle w:val="newncpi"/>
        <w:divId w:val="544563617"/>
      </w:pPr>
      <w:r>
        <w:t xml:space="preserve">В полустационарной форме социального обслуживания центрами реабилитации оказываются социальные услуги, предусмотренные </w:t>
      </w:r>
      <w:hyperlink r:id="rId372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73" w:anchor="a453" w:tooltip="+" w:history="1">
        <w:r>
          <w:rPr>
            <w:rStyle w:val="a3"/>
          </w:rPr>
          <w:t>34.2</w:t>
        </w:r>
      </w:hyperlink>
      <w:r>
        <w:t xml:space="preserve">, 34.3, </w:t>
      </w:r>
      <w:hyperlink r:id="rId374" w:anchor="a454" w:tooltip="+" w:history="1">
        <w:r>
          <w:rPr>
            <w:rStyle w:val="a3"/>
          </w:rPr>
          <w:t>34.7–34.13</w:t>
        </w:r>
      </w:hyperlink>
      <w:r>
        <w:t xml:space="preserve"> пункта 34, пунктами </w:t>
      </w:r>
      <w:hyperlink r:id="rId375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:rsidR="00252E3F" w:rsidRDefault="00EE7CA4">
      <w:pPr>
        <w:pStyle w:val="point"/>
        <w:divId w:val="544563617"/>
      </w:pPr>
      <w:r>
        <w:t>53. Оказание инвалидам социальных услуг, предусмотренных пунктами </w:t>
      </w:r>
      <w:hyperlink r:id="rId376" w:anchor="a449" w:tooltip="+" w:history="1">
        <w:r>
          <w:rPr>
            <w:rStyle w:val="a3"/>
          </w:rPr>
          <w:t>33–34</w:t>
        </w:r>
      </w:hyperlink>
      <w:r>
        <w:t xml:space="preserve">, </w:t>
      </w:r>
      <w:hyperlink r:id="rId377" w:anchor="a452" w:tooltip="+" w:history="1">
        <w:r>
          <w:rPr>
            <w:rStyle w:val="a3"/>
          </w:rPr>
          <w:t>36–38</w:t>
        </w:r>
      </w:hyperlink>
      <w:r>
        <w:t xml:space="preserve"> перечня, в пределах норм и нормативов осуществляется центрами реабилитации без взимания платы.</w:t>
      </w:r>
    </w:p>
    <w:p w:rsidR="00252E3F" w:rsidRDefault="00EE7CA4">
      <w:pPr>
        <w:pStyle w:val="point"/>
        <w:divId w:val="544563617"/>
      </w:pPr>
      <w:r>
        <w:t>54. В случае, если инвалид, проходящий курс социальной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:rsidR="00252E3F" w:rsidRDefault="00EE7CA4">
      <w:pPr>
        <w:pStyle w:val="newncpi"/>
        <w:divId w:val="544563617"/>
      </w:pPr>
      <w:r>
        <w:t>Инвалиду, проходящему в центре реабилитации курс социальной реабилитации, абилитации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78" w:anchor="a335" w:tooltip="+" w:history="1">
        <w:r>
          <w:rPr>
            <w:rStyle w:val="a3"/>
          </w:rPr>
          <w:t>34.7–34.13</w:t>
        </w:r>
      </w:hyperlink>
      <w:r>
        <w:t xml:space="preserve"> пункта 34 перечня, не предоставляются.</w:t>
      </w:r>
    </w:p>
    <w:p w:rsidR="00252E3F" w:rsidRDefault="00EE7CA4">
      <w:pPr>
        <w:pStyle w:val="newncpi"/>
        <w:divId w:val="544563617"/>
      </w:pPr>
      <w:r>
        <w:t xml:space="preserve">Нуждаемость в сопровождающем лице определяется на основании </w:t>
      </w:r>
      <w:hyperlink r:id="rId379" w:anchor="a6" w:tooltip="+" w:history="1">
        <w:r>
          <w:rPr>
            <w:rStyle w:val="a3"/>
          </w:rPr>
          <w:t>ИПРА</w:t>
        </w:r>
      </w:hyperlink>
      <w:r>
        <w:t xml:space="preserve">, в которой определена нуждаемость инвалида в постоянной помощи, при наличии медицинских показаний, определенных </w:t>
      </w:r>
      <w:hyperlink r:id="rId380" w:anchor="a26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:rsidR="00252E3F" w:rsidRDefault="00EE7CA4">
      <w:pPr>
        <w:pStyle w:val="point"/>
        <w:divId w:val="544563617"/>
      </w:pPr>
      <w:r>
        <w:lastRenderedPageBreak/>
        <w:t xml:space="preserve">55. При поступлении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381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услуг.</w:t>
      </w:r>
    </w:p>
    <w:p w:rsidR="00252E3F" w:rsidRDefault="00EE7CA4">
      <w:pPr>
        <w:pStyle w:val="newncpi"/>
        <w:divId w:val="544563617"/>
      </w:pPr>
      <w: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252E3F" w:rsidRDefault="00EE7CA4">
      <w:pPr>
        <w:pStyle w:val="newncpi"/>
        <w:divId w:val="544563617"/>
      </w:pPr>
      <w:r>
        <w:t>Выписка из индивидуального плана реабилитации, рекомендации по дальнейшему осуществлению социальной реабилитации,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инвалида.</w:t>
      </w:r>
    </w:p>
    <w:p w:rsidR="00252E3F" w:rsidRDefault="00EE7CA4">
      <w:pPr>
        <w:pStyle w:val="chapter"/>
        <w:divId w:val="544563617"/>
      </w:pPr>
      <w:bookmarkStart w:id="50" w:name="a149"/>
      <w:bookmarkEnd w:id="50"/>
      <w:r>
        <w:t>ГЛАВА 6</w:t>
      </w:r>
      <w:r>
        <w:br/>
        <w:t>ПОРЯДОК И УСЛОВИЯ ОКАЗАНИЯ СОЦИАЛЬНЫХ УСЛУГ ГОСУДАРСТВЕННЫМ УЧРЕЖДЕНИЕМ «РЕСПУБЛИКАНСКИЙ РЕАБИЛИТАЦИОННЫЙ ЦЕНТР ДЛЯ ДЕТЕЙ-ИНВАЛИДОВ»</w:t>
      </w:r>
    </w:p>
    <w:p w:rsidR="00252E3F" w:rsidRDefault="00EE7CA4">
      <w:pPr>
        <w:pStyle w:val="point"/>
        <w:divId w:val="544563617"/>
      </w:pPr>
      <w:r>
        <w:t xml:space="preserve">56. Социальные услуги оказываются реабилитационным центром на основании договора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Инструкцию, детям-инвалидам в возрасте от 3 до 18 лет с заболеваниями нервной и костно-мышечной систем, следствием которых являются нарушения опорно-двигательного аппарата (далее, если не предусмотрено иное, – дети-инвалиды с нарушением ОДА) в период прохождения ребенком-инвалидом с нарушением ОДА курса реабилитации, абилитации.</w:t>
      </w:r>
    </w:p>
    <w:p w:rsidR="00252E3F" w:rsidRDefault="00EE7CA4">
      <w:pPr>
        <w:pStyle w:val="point"/>
        <w:divId w:val="544563617"/>
      </w:pPr>
      <w:r>
        <w:t>57. Социальные услуги в реабилитационном центре оказываются в период прохождения ребенком-инвалидом с нарушением ОДА курса реабилитации, абилитации с периодичностью не более двух раз в календарном году, общей продолжительностью не более 90 календарных дней в год.</w:t>
      </w:r>
    </w:p>
    <w:p w:rsidR="00252E3F" w:rsidRDefault="00EE7CA4">
      <w:pPr>
        <w:pStyle w:val="point"/>
        <w:divId w:val="544563617"/>
      </w:pPr>
      <w:r>
        <w:t xml:space="preserve">58. Социальные услуги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соответствии с ранее выданными реабилитационным центром рекомендациями нуждаются в повторном прохождении курса реабилитации, абилитации, в период срока действия </w:t>
      </w:r>
      <w:hyperlink r:id="rId382" w:anchor="a6" w:tooltip="+" w:history="1">
        <w:r>
          <w:rPr>
            <w:rStyle w:val="a3"/>
          </w:rPr>
          <w:t>ИПРА</w:t>
        </w:r>
      </w:hyperlink>
      <w:r>
        <w:t>.</w:t>
      </w:r>
    </w:p>
    <w:p w:rsidR="00252E3F" w:rsidRDefault="00EE7CA4">
      <w:pPr>
        <w:pStyle w:val="newncpi"/>
        <w:divId w:val="544563617"/>
      </w:pPr>
      <w:r>
        <w:t>Для получения сведений о детях-инвалидах с 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 реабилитации инвалидов.</w:t>
      </w:r>
    </w:p>
    <w:p w:rsidR="00252E3F" w:rsidRDefault="00EE7CA4">
      <w:pPr>
        <w:pStyle w:val="point"/>
        <w:divId w:val="544563617"/>
      </w:pPr>
      <w:bookmarkStart w:id="51" w:name="a168"/>
      <w:bookmarkEnd w:id="51"/>
      <w:r>
        <w:t>59. Для заключения договора оказания социальных услуг законный представитель ребенка-инвалида с нарушением ОДА представляет в реабилитационный центр следующие документы:</w:t>
      </w:r>
    </w:p>
    <w:p w:rsidR="00252E3F" w:rsidRDefault="00EE7CA4">
      <w:pPr>
        <w:pStyle w:val="newncpi"/>
        <w:divId w:val="544563617"/>
      </w:pPr>
      <w:r>
        <w:t>заявление;</w:t>
      </w:r>
    </w:p>
    <w:p w:rsidR="00252E3F" w:rsidRDefault="00EE7CA4">
      <w:pPr>
        <w:pStyle w:val="newncpi"/>
        <w:divId w:val="544563617"/>
      </w:pPr>
      <w:r>
        <w:t>документ, удостоверяющий личность;</w:t>
      </w:r>
    </w:p>
    <w:p w:rsidR="00252E3F" w:rsidRDefault="00EE7CA4">
      <w:pPr>
        <w:pStyle w:val="newncpi"/>
        <w:divId w:val="544563617"/>
      </w:pPr>
      <w:r>
        <w:lastRenderedPageBreak/>
        <w:t>документ, подтверждающий полномочия законного представителя;</w:t>
      </w:r>
    </w:p>
    <w:p w:rsidR="00252E3F" w:rsidRDefault="00EE7CA4">
      <w:pPr>
        <w:pStyle w:val="newncpi"/>
        <w:divId w:val="544563617"/>
      </w:pPr>
      <w:r>
        <w:t>свидетельство о рождении ребенка;</w:t>
      </w:r>
    </w:p>
    <w:p w:rsidR="00252E3F" w:rsidRDefault="00EE7CA4">
      <w:pPr>
        <w:pStyle w:val="newncpi"/>
        <w:divId w:val="544563617"/>
      </w:pPr>
      <w:r>
        <w:t>удостоверение ребенка-инвалида;</w:t>
      </w:r>
    </w:p>
    <w:p w:rsidR="00252E3F" w:rsidRDefault="00B002D6">
      <w:pPr>
        <w:pStyle w:val="newncpi"/>
        <w:divId w:val="544563617"/>
      </w:pPr>
      <w:hyperlink r:id="rId383" w:anchor="a6" w:tooltip="+" w:history="1">
        <w:r w:rsidR="00EE7CA4">
          <w:rPr>
            <w:rStyle w:val="a3"/>
          </w:rPr>
          <w:t>ИПРА</w:t>
        </w:r>
      </w:hyperlink>
      <w:r w:rsidR="00EE7CA4">
        <w:t>;</w:t>
      </w:r>
    </w:p>
    <w:p w:rsidR="00252E3F" w:rsidRDefault="00EE7CA4">
      <w:pPr>
        <w:pStyle w:val="newncpi"/>
        <w:divId w:val="544563617"/>
      </w:pPr>
      <w:r>
        <w:t>выписку из медицинских документов;</w:t>
      </w:r>
    </w:p>
    <w:p w:rsidR="00252E3F" w:rsidRDefault="00EE7CA4">
      <w:pPr>
        <w:pStyle w:val="newncpi"/>
        <w:divId w:val="544563617"/>
      </w:pPr>
      <w:r>
        <w:t>медицинскую справку о состоянии здоровья ребенка-инвалида с нарушением ОДА, содержащую информацию об отсутствии контакта с инфекционными больными;</w:t>
      </w:r>
    </w:p>
    <w:p w:rsidR="00252E3F" w:rsidRDefault="00EE7CA4">
      <w:pPr>
        <w:pStyle w:val="newncpi"/>
        <w:divId w:val="544563617"/>
      </w:pPr>
      <w:r>
        <w:t>медицинскую справку о состоянии здоровья лица, сопровождающего ребенка-инвалида с нарушением ОДА в период прохождения им реабилитации, абилитации, содержащую информацию об отсутствии контакта с инфекционными больными;</w:t>
      </w:r>
    </w:p>
    <w:p w:rsidR="00252E3F" w:rsidRDefault="00EE7CA4">
      <w:pPr>
        <w:pStyle w:val="newncpi"/>
        <w:divId w:val="544563617"/>
      </w:pPr>
      <w:r>
        <w:t>заключение центра коррекционно-развивающего обучения и реабилитации;</w:t>
      </w:r>
    </w:p>
    <w:p w:rsidR="00252E3F" w:rsidRDefault="00EE7CA4">
      <w:pPr>
        <w:pStyle w:val="newncpi"/>
        <w:divId w:val="544563617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>При непредставлении документов, указанных в </w:t>
      </w:r>
      <w:hyperlink w:anchor="a16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252E3F" w:rsidRDefault="00EE7CA4">
      <w:pPr>
        <w:pStyle w:val="newncpi"/>
        <w:divId w:val="544563617"/>
      </w:pPr>
      <w:r>
        <w:t>Оказание ребенку-инвалиду с нарушением ОДА социальных услуг, предусмотренных пунктами </w:t>
      </w:r>
      <w:hyperlink r:id="rId384" w:anchor="a455" w:tooltip="+" w:history="1">
        <w:r>
          <w:rPr>
            <w:rStyle w:val="a3"/>
          </w:rPr>
          <w:t>42–46</w:t>
        </w:r>
      </w:hyperlink>
      <w:r>
        <w:t xml:space="preserve"> перечня, в пределах норм и нормативов осуществляется реабилитационным центром без взимания платы.</w:t>
      </w:r>
    </w:p>
    <w:p w:rsidR="00252E3F" w:rsidRDefault="00EE7CA4">
      <w:pPr>
        <w:pStyle w:val="point"/>
        <w:divId w:val="544563617"/>
      </w:pPr>
      <w:r>
        <w:t>60. В случае, если ребенок-инвалид с нарушением ОДА, проходящий курс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реабилитационном центре без взимания платы.</w:t>
      </w:r>
    </w:p>
    <w:p w:rsidR="00252E3F" w:rsidRDefault="00EE7CA4">
      <w:pPr>
        <w:pStyle w:val="newncpi"/>
        <w:divId w:val="544563617"/>
      </w:pPr>
      <w:r>
        <w:t>Ребенку-инвалиду с нарушением ОДА, проходящему в реабилитационном центре курс реабилитации, абилитации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85" w:anchor="a456" w:tooltip="+" w:history="1">
        <w:r>
          <w:rPr>
            <w:rStyle w:val="a3"/>
          </w:rPr>
          <w:t>43.7–43.14</w:t>
        </w:r>
      </w:hyperlink>
      <w:r>
        <w:t xml:space="preserve"> пункта 43 и подпунктами </w:t>
      </w:r>
      <w:hyperlink r:id="rId386" w:anchor="a457" w:tooltip="+" w:history="1">
        <w:r>
          <w:rPr>
            <w:rStyle w:val="a3"/>
          </w:rPr>
          <w:t>44.2</w:t>
        </w:r>
      </w:hyperlink>
      <w:r>
        <w:t xml:space="preserve"> и </w:t>
      </w:r>
      <w:hyperlink r:id="rId387" w:anchor="a458" w:tooltip="+" w:history="1">
        <w:r>
          <w:rPr>
            <w:rStyle w:val="a3"/>
          </w:rPr>
          <w:t>44.5</w:t>
        </w:r>
      </w:hyperlink>
      <w:r>
        <w:t xml:space="preserve"> пункта 44 перечня, не предоставляются.</w:t>
      </w:r>
    </w:p>
    <w:p w:rsidR="00252E3F" w:rsidRDefault="00EE7CA4">
      <w:pPr>
        <w:pStyle w:val="newncpi"/>
        <w:divId w:val="544563617"/>
      </w:pPr>
      <w:r>
        <w:t>Нуждаемость в сопровождающем лице определяется приемно-консультативной комиссией реабилитационного центра.</w:t>
      </w:r>
    </w:p>
    <w:p w:rsidR="00252E3F" w:rsidRDefault="00EE7CA4">
      <w:pPr>
        <w:pStyle w:val="point"/>
        <w:divId w:val="544563617"/>
      </w:pPr>
      <w:r>
        <w:t>61. При поступлении ребенка-инвалида с нарушением ОДА в реабилитационный центр на основании комплексной оценки его потребностей и возможностей составляется индивидуальный план реабилитации, абилитации ребенка-инвалида.</w:t>
      </w:r>
    </w:p>
    <w:p w:rsidR="00252E3F" w:rsidRDefault="00EE7CA4">
      <w:pPr>
        <w:pStyle w:val="newncpi"/>
        <w:divId w:val="544563617"/>
      </w:pPr>
      <w:r>
        <w:t>По завершении курса реабилитации, абилитации законному представителю ребенка-инвалида с нарушением ОДА выдается выписка из реабилитационной карты ребенка-инвалида, содержащая сведения о проведенных реабилитационных, абилитационных мероприятиях и рекомендации по дальнейшему осуществлению реабилитации, абилитации, в том числе о необходимости повторного прохождения курса реабилитации, абилитации в реабилитационном центре.</w:t>
      </w:r>
    </w:p>
    <w:p w:rsidR="00252E3F" w:rsidRDefault="00EE7CA4">
      <w:pPr>
        <w:pStyle w:val="chapter"/>
        <w:divId w:val="544563617"/>
      </w:pPr>
      <w:bookmarkStart w:id="52" w:name="a150"/>
      <w:bookmarkEnd w:id="52"/>
      <w:r>
        <w:lastRenderedPageBreak/>
        <w:t>ГЛАВА 7</w:t>
      </w:r>
      <w:r>
        <w:br/>
        <w:t>ПОРЯДОК И УСЛОВИЯ ОКАЗАНИЯ СОЦИАЛЬНЫХ УСЛУГ ЦЕНТРАМИ (ДОМАМИ) ВРЕМЕННОГО ПРЕБЫВАНИЯ ЛИЦ БЕЗ ОПРЕДЕЛЕННОГО МЕСТА ЖИТЕЛЬСТВА</w:t>
      </w:r>
    </w:p>
    <w:p w:rsidR="00252E3F" w:rsidRDefault="00EE7CA4">
      <w:pPr>
        <w:pStyle w:val="point"/>
        <w:divId w:val="544563617"/>
      </w:pPr>
      <w:r>
        <w:t>62. Центрами временного пребывания оказываются социальные услуги в пределах установленных перечнем норм и нормативов обеспеченности граждан услугами государственных учреждений социального обслуживания, предусмотренные пунктами </w:t>
      </w:r>
      <w:hyperlink r:id="rId388" w:anchor="a459" w:tooltip="+" w:history="1">
        <w:r>
          <w:rPr>
            <w:rStyle w:val="a3"/>
          </w:rPr>
          <w:t>39–41</w:t>
        </w:r>
      </w:hyperlink>
      <w:r>
        <w:t xml:space="preserve"> перечня, на безвозмездной основе.</w:t>
      </w:r>
    </w:p>
    <w:p w:rsidR="00252E3F" w:rsidRDefault="00EE7CA4">
      <w:pPr>
        <w:pStyle w:val="point"/>
        <w:divId w:val="544563617"/>
      </w:pPr>
      <w:r>
        <w:t>63. Социальные услуги оказываются лицам без определенного места жительства, ранее имевшим регистрацию на территории административно-территориальной единицы по месту расположения центра временного пребывания, из числа:</w:t>
      </w:r>
    </w:p>
    <w:p w:rsidR="00252E3F" w:rsidRDefault="00EE7CA4">
      <w:pPr>
        <w:pStyle w:val="newncpi"/>
        <w:divId w:val="544563617"/>
      </w:pPr>
      <w:r>
        <w:t>граждан Республики Беларусь;</w:t>
      </w:r>
    </w:p>
    <w:p w:rsidR="00252E3F" w:rsidRDefault="00EE7CA4">
      <w:pPr>
        <w:pStyle w:val="newncpi"/>
        <w:divId w:val="544563617"/>
      </w:pPr>
      <w:r>
        <w:t>лиц без гражданства, имеющих разрешение на постоянное проживание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:rsidR="00252E3F" w:rsidRDefault="00EE7CA4">
      <w:pPr>
        <w:pStyle w:val="point"/>
        <w:divId w:val="544563617"/>
      </w:pPr>
      <w:r>
        <w:t xml:space="preserve">64. Социальные услуги, предусмотренные </w:t>
      </w:r>
      <w:hyperlink r:id="rId389" w:anchor="a459" w:tooltip="+" w:history="1">
        <w:r>
          <w:rPr>
            <w:rStyle w:val="a3"/>
          </w:rPr>
          <w:t>пунктом 39</w:t>
        </w:r>
      </w:hyperlink>
      <w:r>
        <w:t xml:space="preserve"> перечня, оказываются в форме полустационарного социального обслуживания лицам без определенного места жительства в виде ночлега в течение 12 часов.</w:t>
      </w:r>
    </w:p>
    <w:p w:rsidR="00252E3F" w:rsidRDefault="00EE7CA4">
      <w:pPr>
        <w:pStyle w:val="newncpi"/>
        <w:divId w:val="544563617"/>
      </w:pPr>
      <w:r>
        <w:t>По решению местных исполнительных и распорядительных органов в соответствии с </w:t>
      </w:r>
      <w:hyperlink r:id="rId390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91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 местном управлении и самоуправлении в Республике Беларусь» услуги, предусмотренные </w:t>
      </w:r>
      <w:hyperlink r:id="rId392" w:anchor="a459" w:tooltip="+" w:history="1">
        <w:r>
          <w:rPr>
            <w:rStyle w:val="a3"/>
          </w:rPr>
          <w:t>пунктом 39</w:t>
        </w:r>
      </w:hyperlink>
      <w:r>
        <w:t xml:space="preserve"> перечня, могут предоставляться круглосуточно лицам без определенного места жительства из числа нетрудоспособных граждан, имеющих степень утраты способности к самообслуживанию и передвижению, соответствующую ФК 4, до определения их дальнейшего жизнеустройства.</w:t>
      </w:r>
    </w:p>
    <w:p w:rsidR="00252E3F" w:rsidRDefault="00EE7CA4">
      <w:pPr>
        <w:pStyle w:val="newncpi"/>
        <w:divId w:val="544563617"/>
      </w:pPr>
      <w:r>
        <w:t>Лицам без определенного места жительства, ранее не имевшим регистрацию на территории административно-территориальной единицы по месту расположения центра временного пребывания, на основании письменного заявления услуги, предусмотренные пунктами </w:t>
      </w:r>
      <w:hyperlink r:id="rId393" w:anchor="a459" w:tooltip="+" w:history="1">
        <w:r>
          <w:rPr>
            <w:rStyle w:val="a3"/>
          </w:rPr>
          <w:t>39–41</w:t>
        </w:r>
      </w:hyperlink>
      <w:r>
        <w:t xml:space="preserve"> перечня, могут оказываться в формах стационарного и полустационарного социального обслуживания на основании договора оказания социальных услуг на период до 3 рабочих дней со дня, следующего за днем заключения договора оказания социальных услуг.</w:t>
      </w:r>
    </w:p>
    <w:p w:rsidR="00252E3F" w:rsidRDefault="00EE7CA4">
      <w:pPr>
        <w:pStyle w:val="point"/>
        <w:divId w:val="544563617"/>
      </w:pPr>
      <w:bookmarkStart w:id="53" w:name="a161"/>
      <w:bookmarkEnd w:id="53"/>
      <w:r>
        <w:t>65. Для заключения договора оказания социальных услуг гражданин обращается в центр временного пребывания и представляет следующие документы:</w:t>
      </w:r>
    </w:p>
    <w:p w:rsidR="00252E3F" w:rsidRDefault="00EE7CA4">
      <w:pPr>
        <w:pStyle w:val="newncpi"/>
        <w:divId w:val="544563617"/>
      </w:pPr>
      <w:r>
        <w:t xml:space="preserve">заявление по форме согласно </w:t>
      </w:r>
      <w:hyperlink w:anchor="a151" w:tooltip="+" w:history="1">
        <w:r>
          <w:rPr>
            <w:rStyle w:val="a3"/>
          </w:rPr>
          <w:t>приложению 7</w:t>
        </w:r>
      </w:hyperlink>
      <w:r>
        <w:t>;</w:t>
      </w:r>
    </w:p>
    <w:p w:rsidR="00252E3F" w:rsidRDefault="00EE7CA4">
      <w:pPr>
        <w:pStyle w:val="newncpi"/>
        <w:divId w:val="544563617"/>
      </w:pPr>
      <w:r>
        <w:t>документ,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:rsidR="00252E3F" w:rsidRDefault="00EE7CA4">
      <w:pPr>
        <w:pStyle w:val="newncpi"/>
        <w:divId w:val="544563617"/>
      </w:pPr>
      <w:r>
        <w:t xml:space="preserve">пенсионное </w:t>
      </w:r>
      <w:hyperlink r:id="rId394" w:anchor="a4" w:tooltip="+" w:history="1">
        <w:r>
          <w:rPr>
            <w:rStyle w:val="a3"/>
          </w:rPr>
          <w:t>удостоверение</w:t>
        </w:r>
      </w:hyperlink>
      <w:r>
        <w:t xml:space="preserve">, </w:t>
      </w:r>
      <w:hyperlink r:id="rId395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 нетрудоспособных граждан при наличии;</w:t>
      </w:r>
    </w:p>
    <w:p w:rsidR="00252E3F" w:rsidRDefault="00EE7CA4">
      <w:pPr>
        <w:pStyle w:val="newncpi"/>
        <w:divId w:val="544563617"/>
      </w:pPr>
      <w:r>
        <w:t xml:space="preserve">медицинскую </w:t>
      </w:r>
      <w:hyperlink r:id="rId396" w:anchor="a45" w:tooltip="+" w:history="1">
        <w:r>
          <w:rPr>
            <w:rStyle w:val="a3"/>
          </w:rPr>
          <w:t>справку</w:t>
        </w:r>
      </w:hyperlink>
      <w:r>
        <w:t xml:space="preserve"> о состоянии здоровья;</w:t>
      </w:r>
    </w:p>
    <w:p w:rsidR="00252E3F" w:rsidRDefault="00EE7CA4">
      <w:pPr>
        <w:pStyle w:val="newncpi"/>
        <w:divId w:val="544563617"/>
      </w:pPr>
      <w:r>
        <w:lastRenderedPageBreak/>
        <w:t>направление органов внутренних дел – для лиц без определенного места жительства, освобожденных из учреждений уголовно-исполнительной системы;</w:t>
      </w:r>
    </w:p>
    <w:p w:rsidR="00252E3F" w:rsidRDefault="00EE7CA4">
      <w:pPr>
        <w:pStyle w:val="newncpi"/>
        <w:divId w:val="544563617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252E3F" w:rsidRDefault="00EE7CA4">
      <w:pPr>
        <w:pStyle w:val="newncpi"/>
        <w:divId w:val="544563617"/>
      </w:pPr>
      <w:r>
        <w:t>Направление на медицинское обследование выдается центром временного пребывания.</w:t>
      </w:r>
    </w:p>
    <w:p w:rsidR="00252E3F" w:rsidRDefault="00EE7CA4">
      <w:pPr>
        <w:pStyle w:val="point"/>
        <w:divId w:val="544563617"/>
      </w:pPr>
      <w:r>
        <w:t>66. Решение о заключении договора оказания социальных услуг принимается руководителем центра временного пребывания в день представления лицом без определенного места жительства документов, указанных в </w:t>
      </w:r>
      <w:hyperlink w:anchor="a161" w:tooltip="+" w:history="1">
        <w:r>
          <w:rPr>
            <w:rStyle w:val="a3"/>
          </w:rPr>
          <w:t>пункте 65</w:t>
        </w:r>
      </w:hyperlink>
      <w:r>
        <w:t xml:space="preserve"> настоящей Инструкции.</w:t>
      </w:r>
    </w:p>
    <w:p w:rsidR="00252E3F" w:rsidRDefault="00EE7CA4">
      <w:pPr>
        <w:pStyle w:val="newncpi"/>
        <w:divId w:val="544563617"/>
      </w:pPr>
      <w:r>
        <w:t>Договор оказания социальных услуг заключается сроком до шести месяцев.</w:t>
      </w:r>
    </w:p>
    <w:p w:rsidR="00252E3F" w:rsidRDefault="00EE7CA4">
      <w:pPr>
        <w:pStyle w:val="point"/>
        <w:divId w:val="544563617"/>
      </w:pPr>
      <w:r>
        <w:t>67. На объекты социального обслуживания центров временного пребывания не допускаются лица без определенного места жительства:</w:t>
      </w:r>
    </w:p>
    <w:p w:rsidR="00252E3F" w:rsidRDefault="00EE7CA4">
      <w:pPr>
        <w:pStyle w:val="newncpi"/>
        <w:divId w:val="544563617"/>
      </w:pPr>
      <w:r>
        <w:t>имеющие медицинские противопоказания для оказания социальных услуг;</w:t>
      </w:r>
    </w:p>
    <w:p w:rsidR="00252E3F" w:rsidRDefault="00EE7CA4">
      <w:pPr>
        <w:pStyle w:val="newncpi"/>
        <w:divId w:val="544563617"/>
      </w:pPr>
      <w:r>
        <w:t>в состоянии алкогольного опьянения и 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252E3F" w:rsidRDefault="00EE7CA4">
      <w:pPr>
        <w:pStyle w:val="newncpi"/>
        <w:divId w:val="544563617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2063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54" w:name="a11"/>
            <w:bookmarkEnd w:id="54"/>
            <w:r>
              <w:t>Приложение 1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</w:p>
        </w:tc>
      </w:tr>
    </w:tbl>
    <w:p w:rsidR="00252E3F" w:rsidRDefault="00EE7CA4">
      <w:pPr>
        <w:pStyle w:val="begform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14262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Руководителю 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816"/>
            </w:pPr>
            <w:r>
              <w:t>(полное наименование государственного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учреждения социального обслуживания)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(фамилия и инициалы руководителя)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 xml:space="preserve">(фамилия, собственное имя, 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отчество (если таковое имеется)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 xml:space="preserve">гражданина или его законного 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___________________________________________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представителя)</w:t>
            </w:r>
          </w:p>
        </w:tc>
      </w:tr>
    </w:tbl>
    <w:p w:rsidR="00252E3F" w:rsidRDefault="00EE7CA4">
      <w:pPr>
        <w:pStyle w:val="titlep"/>
        <w:divId w:val="716468779"/>
      </w:pPr>
      <w:r>
        <w:t>ЗАЯВЛЕНИЕ</w:t>
      </w:r>
    </w:p>
    <w:p w:rsidR="00252E3F" w:rsidRDefault="00EE7CA4">
      <w:pPr>
        <w:pStyle w:val="newncpi"/>
        <w:divId w:val="716468779"/>
      </w:pPr>
      <w:r>
        <w:t>Прошу оказать (оказывать) ________________________________________________</w:t>
      </w:r>
    </w:p>
    <w:p w:rsidR="00252E3F" w:rsidRDefault="00EE7CA4">
      <w:pPr>
        <w:pStyle w:val="underline"/>
        <w:ind w:left="4536"/>
        <w:divId w:val="716468779"/>
      </w:pPr>
      <w:r>
        <w:t>(фамилия и инициалы гражданина)</w:t>
      </w:r>
    </w:p>
    <w:p w:rsidR="00252E3F" w:rsidRDefault="00EE7CA4">
      <w:pPr>
        <w:pStyle w:val="newncpi0"/>
        <w:divId w:val="716468779"/>
      </w:pPr>
      <w:r>
        <w:t>проживающему по адресу: 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социальные услуги ____________________________________________________________</w:t>
      </w:r>
    </w:p>
    <w:p w:rsidR="00252E3F" w:rsidRDefault="00EE7CA4">
      <w:pPr>
        <w:pStyle w:val="underline"/>
        <w:ind w:left="4395"/>
        <w:divId w:val="716468779"/>
      </w:pPr>
      <w:r>
        <w:t>(вид социальных услуг)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erline"/>
        <w:jc w:val="center"/>
        <w:divId w:val="716468779"/>
      </w:pPr>
      <w:r>
        <w:t>(форма социального обслуживания)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Сведения о совместно проживающих гражданах ___________________________________</w:t>
      </w:r>
    </w:p>
    <w:p w:rsidR="00252E3F" w:rsidRDefault="00EE7CA4">
      <w:pPr>
        <w:pStyle w:val="underline"/>
        <w:ind w:left="5670"/>
        <w:divId w:val="716468779"/>
      </w:pPr>
      <w:r>
        <w:lastRenderedPageBreak/>
        <w:t>(заполняется при их наличии)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716468779"/>
      </w:pPr>
      <w:r>
        <w:t xml:space="preserve">Получателем ренты согласно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 </w:t>
      </w:r>
      <w:hyperlink r:id="rId397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деятельности.</w:t>
      </w:r>
    </w:p>
    <w:p w:rsidR="00252E3F" w:rsidRDefault="00EE7CA4">
      <w:pPr>
        <w:pStyle w:val="newncpi"/>
        <w:divId w:val="716468779"/>
      </w:pPr>
      <w:r>
        <w:t>С правами и обязанностями, в том числе правилами внутреннего распорядка, и условиями предоставления социальных услуг ознакомлен(а).</w:t>
      </w:r>
    </w:p>
    <w:p w:rsidR="00252E3F" w:rsidRDefault="00EE7CA4">
      <w:pPr>
        <w:pStyle w:val="newncpi"/>
        <w:divId w:val="716468779"/>
      </w:pPr>
      <w:r>
        <w:t>Об изменении в составе семьи, места жительства, а также временном отсутствии обязуюсь своевременно сообщать.</w:t>
      </w:r>
    </w:p>
    <w:p w:rsidR="00252E3F" w:rsidRDefault="00EE7CA4">
      <w:pPr>
        <w:pStyle w:val="newncpi0"/>
        <w:jc w:val="right"/>
        <w:divId w:val="716468779"/>
      </w:pPr>
      <w:r>
        <w:t>_______________________________________________</w:t>
      </w:r>
    </w:p>
    <w:p w:rsidR="00252E3F" w:rsidRDefault="00EE7CA4">
      <w:pPr>
        <w:pStyle w:val="underline"/>
        <w:ind w:left="4395"/>
        <w:divId w:val="716468779"/>
      </w:pPr>
      <w:r>
        <w:t>(подпись гражданина (законного представителя)</w:t>
      </w:r>
    </w:p>
    <w:p w:rsidR="00252E3F" w:rsidRDefault="00EE7CA4">
      <w:pPr>
        <w:pStyle w:val="newncpi0"/>
        <w:jc w:val="right"/>
        <w:divId w:val="716468779"/>
      </w:pPr>
      <w:r>
        <w:t>___ ______________ 20__ г.</w:t>
      </w:r>
    </w:p>
    <w:p w:rsidR="00252E3F" w:rsidRDefault="00EE7CA4">
      <w:pPr>
        <w:pStyle w:val="endform"/>
        <w:divId w:val="7164687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71646877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7164687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2530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55" w:name="a12"/>
            <w:bookmarkEnd w:id="55"/>
            <w:r>
              <w:t>Приложение 2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 условиях оказания</w:t>
            </w:r>
            <w:r>
              <w:br/>
              <w:t>социальных услуг государственными</w:t>
            </w:r>
            <w:r>
              <w:br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252E3F" w:rsidRDefault="00EE7CA4">
      <w:pPr>
        <w:pStyle w:val="begform"/>
        <w:divId w:val="716468779"/>
      </w:pPr>
      <w:r>
        <w:t> </w:t>
      </w:r>
    </w:p>
    <w:p w:rsidR="00252E3F" w:rsidRDefault="00EE7CA4">
      <w:pPr>
        <w:pStyle w:val="onestring"/>
        <w:divId w:val="716468779"/>
      </w:pPr>
      <w:bookmarkStart w:id="56" w:name="a164"/>
      <w:bookmarkEnd w:id="56"/>
      <w:r>
        <w:t>Форма</w:t>
      </w:r>
    </w:p>
    <w:p w:rsidR="00252E3F" w:rsidRDefault="00EE7CA4">
      <w:pPr>
        <w:pStyle w:val="titlep"/>
        <w:divId w:val="716468779"/>
      </w:pPr>
      <w:bookmarkStart w:id="57" w:name="a162"/>
      <w:bookmarkEnd w:id="57"/>
      <w:r>
        <w:t>АКТ</w:t>
      </w:r>
      <w:r>
        <w:br/>
        <w:t>определения индивидуальной нуждаемости в социальном обслуживании</w:t>
      </w:r>
    </w:p>
    <w:p w:rsidR="00252E3F" w:rsidRDefault="00EE7CA4">
      <w:pPr>
        <w:pStyle w:val="newncpi0"/>
        <w:jc w:val="center"/>
        <w:divId w:val="716468779"/>
      </w:pPr>
      <w:r>
        <w:t>от ______________________________</w:t>
      </w:r>
    </w:p>
    <w:p w:rsidR="00252E3F" w:rsidRDefault="00EE7CA4">
      <w:pPr>
        <w:pStyle w:val="undline"/>
        <w:ind w:left="3544"/>
        <w:divId w:val="716468779"/>
      </w:pPr>
      <w:r>
        <w:lastRenderedPageBreak/>
        <w:t>(дата составления акта оценки)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Фамилия, собственное имя, отчество (если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 xml:space="preserve">Адрес места жительства (регистрации) гражданина: 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Адрес места пребывания (фактического проживания) гражданина: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Категория (нужное выбрать):</w:t>
      </w:r>
    </w:p>
    <w:p w:rsidR="00252E3F" w:rsidRDefault="00EE7CA4">
      <w:pPr>
        <w:pStyle w:val="newncpi0"/>
        <w:divId w:val="716468779"/>
      </w:pPr>
      <w:r>
        <w:t>□ неработающий гражданин в возрасте 60 лет и старше, достигший общеустановленного пенсионного возраста, из числа одиноких нетрудоспособных граждан;</w:t>
      </w:r>
    </w:p>
    <w:p w:rsidR="00252E3F" w:rsidRDefault="00EE7CA4">
      <w:pPr>
        <w:pStyle w:val="newncpi0"/>
        <w:divId w:val="716468779"/>
      </w:pPr>
      <w:r>
        <w:t>□ неработающий гражданин в возрасте 60 лет и старше, достигший общеустановленного пенсионного возраста, проживающий отдельно от трудоспособных членов семьи;</w:t>
      </w:r>
    </w:p>
    <w:p w:rsidR="00252E3F" w:rsidRDefault="00EE7CA4">
      <w:pPr>
        <w:pStyle w:val="newncpi0"/>
        <w:divId w:val="716468779"/>
      </w:pPr>
      <w: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:rsidR="00252E3F" w:rsidRDefault="00EE7CA4">
      <w:pPr>
        <w:pStyle w:val="newncpi0"/>
        <w:divId w:val="716468779"/>
      </w:pPr>
      <w:r>
        <w:t>□ инвалид из числа одиноких нетрудоспособных граждан;</w:t>
      </w:r>
    </w:p>
    <w:p w:rsidR="00252E3F" w:rsidRDefault="00EE7CA4">
      <w:pPr>
        <w:pStyle w:val="newncpi0"/>
        <w:divId w:val="716468779"/>
      </w:pPr>
      <w:r>
        <w:t>□ инвалид, проживающий отдельно от трудоспособных членов семьи;</w:t>
      </w:r>
    </w:p>
    <w:p w:rsidR="00252E3F" w:rsidRDefault="00EE7CA4">
      <w:pPr>
        <w:pStyle w:val="newncpi0"/>
        <w:divId w:val="716468779"/>
      </w:pPr>
      <w:r>
        <w:t>□ инвалид, проживающий совместно с трудоспособными членами семьи;</w:t>
      </w:r>
    </w:p>
    <w:p w:rsidR="00252E3F" w:rsidRDefault="00EE7CA4">
      <w:pPr>
        <w:pStyle w:val="newncpi0"/>
        <w:divId w:val="716468779"/>
      </w:pPr>
      <w:r>
        <w:t>□ ребенок-инвалид в возрасте до 18 лет;</w:t>
      </w:r>
    </w:p>
    <w:p w:rsidR="00252E3F" w:rsidRDefault="00EE7CA4">
      <w:pPr>
        <w:pStyle w:val="newncpi0"/>
        <w:divId w:val="716468779"/>
      </w:pPr>
      <w:r>
        <w:t>□ родитель-инвалид, воспитывающий несовершеннолетнего ребенка (детей);</w:t>
      </w:r>
    </w:p>
    <w:p w:rsidR="00252E3F" w:rsidRDefault="00EE7CA4">
      <w:pPr>
        <w:pStyle w:val="newncpi0"/>
        <w:divId w:val="716468779"/>
      </w:pPr>
      <w:r>
        <w:lastRenderedPageBreak/>
        <w:t>□ семья, воспитывающая несовершеннолетнего ребенка (детей);</w:t>
      </w:r>
    </w:p>
    <w:p w:rsidR="00252E3F" w:rsidRDefault="00EE7CA4">
      <w:pPr>
        <w:pStyle w:val="newncpi0"/>
        <w:divId w:val="716468779"/>
      </w:pPr>
      <w:r>
        <w:t>□ полная семья / □ неполная семья;</w:t>
      </w:r>
    </w:p>
    <w:p w:rsidR="00252E3F" w:rsidRDefault="00EE7CA4">
      <w:pPr>
        <w:pStyle w:val="newncpi0"/>
        <w:divId w:val="716468779"/>
      </w:pPr>
      <w:r>
        <w:t>□ семья, воспитывающая двойню;</w:t>
      </w:r>
    </w:p>
    <w:p w:rsidR="00252E3F" w:rsidRDefault="00EE7CA4">
      <w:pPr>
        <w:pStyle w:val="newncpi0"/>
        <w:divId w:val="716468779"/>
      </w:pPr>
      <w:r>
        <w:t>□ семья, воспитывающая тройню и более детей;</w:t>
      </w:r>
    </w:p>
    <w:p w:rsidR="00252E3F" w:rsidRDefault="00EE7CA4">
      <w:pPr>
        <w:pStyle w:val="newncpi0"/>
        <w:divId w:val="716468779"/>
      </w:pPr>
      <w:r>
        <w:t>□ семья, воспитывающая ребенка-инвалида;</w:t>
      </w:r>
    </w:p>
    <w:p w:rsidR="00252E3F" w:rsidRDefault="00EE7CA4">
      <w:pPr>
        <w:pStyle w:val="newncpi0"/>
        <w:divId w:val="716468779"/>
      </w:pPr>
      <w:r>
        <w:t>□ семья, воспитывающая двоих и более детей-инвалидов;</w:t>
      </w:r>
    </w:p>
    <w:p w:rsidR="00252E3F" w:rsidRDefault="00EE7CA4">
      <w:pPr>
        <w:pStyle w:val="newncpi0"/>
        <w:divId w:val="716468779"/>
      </w:pPr>
      <w:r>
        <w:t>□ лицо без определенного места жительства;</w:t>
      </w:r>
    </w:p>
    <w:p w:rsidR="00252E3F" w:rsidRDefault="00EE7CA4">
      <w:pPr>
        <w:pStyle w:val="newncpi0"/>
        <w:divId w:val="716468779"/>
      </w:pPr>
      <w:r>
        <w:t>□ гражданин, страдающий зависимостью от психоактивных веществ;</w:t>
      </w:r>
    </w:p>
    <w:p w:rsidR="00252E3F" w:rsidRDefault="00EE7CA4">
      <w:pPr>
        <w:pStyle w:val="newncpi0"/>
        <w:divId w:val="716468779"/>
      </w:pPr>
      <w:r>
        <w:t>□ гражданин, освободившийся из мест лишения свободы;</w:t>
      </w:r>
    </w:p>
    <w:p w:rsidR="00252E3F" w:rsidRDefault="00EE7CA4">
      <w:pPr>
        <w:pStyle w:val="newncpi0"/>
        <w:divId w:val="716468779"/>
      </w:pPr>
      <w:r>
        <w:t>□ иное 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Гражданин является (нужное выбрать):</w:t>
      </w:r>
    </w:p>
    <w:p w:rsidR="00252E3F" w:rsidRDefault="00EE7CA4">
      <w:pPr>
        <w:pStyle w:val="newncpi0"/>
        <w:divId w:val="716468779"/>
      </w:pPr>
      <w:r>
        <w:t>□ ветеран Великой Отечественной войны;</w:t>
      </w:r>
    </w:p>
    <w:p w:rsidR="00252E3F" w:rsidRDefault="00EE7CA4">
      <w:pPr>
        <w:pStyle w:val="newncpi0"/>
        <w:divId w:val="716468779"/>
      </w:pPr>
      <w:r>
        <w:t>□ инвалид боевых действий на территории других государств;</w:t>
      </w:r>
    </w:p>
    <w:p w:rsidR="00252E3F" w:rsidRDefault="00EE7CA4">
      <w:pPr>
        <w:pStyle w:val="newncpi0"/>
        <w:divId w:val="716468779"/>
      </w:pPr>
      <w:r>
        <w:t>□ лицо, пострадавшее от последствий войны;</w:t>
      </w:r>
    </w:p>
    <w:p w:rsidR="00252E3F" w:rsidRDefault="00EE7CA4">
      <w:pPr>
        <w:pStyle w:val="newncpi0"/>
        <w:divId w:val="716468779"/>
      </w:pPr>
      <w:r>
        <w:t>□ иное (указать) 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Группа инвалидности (если имеется), степень утраты здоровья несовершеннолетнего ребенка, ограничения жизнедеятельности гражданина ______________________________</w:t>
      </w:r>
    </w:p>
    <w:p w:rsidR="00252E3F" w:rsidRDefault="00EE7CA4">
      <w:pPr>
        <w:pStyle w:val="undline"/>
        <w:ind w:left="5954"/>
        <w:divId w:val="716468779"/>
      </w:pPr>
      <w:r>
        <w:t xml:space="preserve">(указать (при наличии) проблемы 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с речью, слухом, зрением, памятью, оценкой событий, проблемы в перемещении и др.)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Последнее место работы гражданина, занимаемая должность _________________________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lastRenderedPageBreak/>
        <w:t> </w:t>
      </w:r>
    </w:p>
    <w:p w:rsidR="00252E3F" w:rsidRDefault="00EE7CA4">
      <w:pPr>
        <w:pStyle w:val="newncpi0"/>
        <w:divId w:val="716468779"/>
      </w:pPr>
      <w:r>
        <w:t>Вид получаемой гражданином пенсии (при наличии, нужное выбрать):</w:t>
      </w:r>
    </w:p>
    <w:p w:rsidR="00252E3F" w:rsidRDefault="00EE7CA4">
      <w:pPr>
        <w:pStyle w:val="newncpi0"/>
        <w:divId w:val="716468779"/>
      </w:pPr>
      <w:r>
        <w:t>□ трудовая пенсия (по возрасту, по инвалидности) по линии органов по труду, занятости и социальной защите;</w:t>
      </w:r>
    </w:p>
    <w:p w:rsidR="00252E3F" w:rsidRDefault="00EE7CA4">
      <w:pPr>
        <w:pStyle w:val="newncpi0"/>
        <w:divId w:val="716468779"/>
      </w:pPr>
      <w:r>
        <w:t>□ пенсия по международному договору;</w:t>
      </w:r>
    </w:p>
    <w:p w:rsidR="00252E3F" w:rsidRDefault="00EE7CA4">
      <w:pPr>
        <w:pStyle w:val="newncpi0"/>
        <w:divId w:val="716468779"/>
      </w:pPr>
      <w:r>
        <w:t>□ социальная пенсия;</w:t>
      </w:r>
    </w:p>
    <w:p w:rsidR="00252E3F" w:rsidRDefault="00EE7CA4">
      <w:pPr>
        <w:pStyle w:val="newncpi0"/>
        <w:divId w:val="716468779"/>
      </w:pPr>
      <w:r>
        <w:t>□ пенсия военнослужащего (указать государственной орган, осуществляющий пенсионное обеспечение).</w:t>
      </w:r>
    </w:p>
    <w:p w:rsidR="00252E3F" w:rsidRDefault="00EE7CA4">
      <w:pPr>
        <w:pStyle w:val="newncpi0"/>
        <w:divId w:val="716468779"/>
      </w:pPr>
      <w:r>
        <w:t>Размер пенсии гражданина на дату обследования</w:t>
      </w:r>
      <w:hyperlink w:anchor="a153" w:tooltip="+" w:history="1">
        <w:r>
          <w:rPr>
            <w:rStyle w:val="a3"/>
          </w:rPr>
          <w:t>*</w:t>
        </w:r>
      </w:hyperlink>
      <w:r>
        <w:t xml:space="preserve"> 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Состав семьи гражданина:</w:t>
      </w:r>
    </w:p>
    <w:p w:rsidR="00252E3F" w:rsidRDefault="00EE7CA4">
      <w:pPr>
        <w:pStyle w:val="newncpi0"/>
        <w:divId w:val="716468779"/>
      </w:pPr>
      <w:r>
        <w:t>супруг (супруга) ______________________________________________________________</w:t>
      </w:r>
    </w:p>
    <w:p w:rsidR="00252E3F" w:rsidRDefault="00EE7CA4">
      <w:pPr>
        <w:pStyle w:val="undline"/>
        <w:ind w:left="2694"/>
        <w:divId w:val="716468779"/>
      </w:pPr>
      <w:r>
        <w:t>(фамилия, собственное имя, отчество (если таковое имеется),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дата рождения, занятость (работает, учится, является пенсионером и пр.), инвалидность (при наличии),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размер дохода (пенсии, заработной платы, стипендии и пр.), ведение совместного хозяйства)</w:t>
      </w:r>
    </w:p>
    <w:p w:rsidR="00252E3F" w:rsidRDefault="00EE7CA4">
      <w:pPr>
        <w:pStyle w:val="newncpi0"/>
        <w:divId w:val="716468779"/>
      </w:pPr>
      <w:r>
        <w:t>дети: _______________________________________________________________________</w:t>
      </w:r>
    </w:p>
    <w:p w:rsidR="00252E3F" w:rsidRDefault="00EE7CA4">
      <w:pPr>
        <w:pStyle w:val="undline"/>
        <w:ind w:left="1418"/>
        <w:divId w:val="716468779"/>
      </w:pPr>
      <w:r>
        <w:t>(фамилия, собственное имя, отчество (если таковое имеется), дата рождения,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место проживания (место пребывания), занятость (работает, учится, является пенсионером и пр.),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 xml:space="preserve">ведение совместного хозяйства, какую помощь оказывают, </w:t>
      </w:r>
      <w:r>
        <w:br/>
        <w:t>инвалидность/степень утраты здоровья (при наличии)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Родственники и иные лица, оказывающие помощь гражданину, в отношении которого проводится обследование: ______________________________________________________</w:t>
      </w:r>
    </w:p>
    <w:p w:rsidR="00252E3F" w:rsidRDefault="00EE7CA4">
      <w:pPr>
        <w:pStyle w:val="undline"/>
        <w:ind w:left="4678"/>
        <w:divId w:val="716468779"/>
      </w:pPr>
      <w:r>
        <w:t>(фамилия, собственное имя,</w:t>
      </w:r>
    </w:p>
    <w:p w:rsidR="00252E3F" w:rsidRDefault="00EE7CA4">
      <w:pPr>
        <w:pStyle w:val="newncpi0"/>
        <w:divId w:val="716468779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отчество (если таковое имеется),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занятость (работает, учится, является пенсионером и пр.),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ведение совместного хозяйства, какую помощь оказывает)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Материальное положение гражданина (семьи) _____________________________________</w:t>
      </w:r>
    </w:p>
    <w:p w:rsidR="00252E3F" w:rsidRDefault="00EE7CA4">
      <w:pPr>
        <w:pStyle w:val="undline"/>
        <w:ind w:left="5245"/>
        <w:divId w:val="716468779"/>
      </w:pPr>
      <w:r>
        <w:t xml:space="preserve">(наличие иного недвижимого имущества, 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приусадебного участка, состояние жилого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помещения (требуется ли ремонт), наличие и состояние бытовой техники, мебели,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на какие средства проживает Гражданин)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Жилищные условия (нужное выбрать):</w:t>
      </w:r>
    </w:p>
    <w:p w:rsidR="00252E3F" w:rsidRDefault="00EE7CA4">
      <w:pPr>
        <w:pStyle w:val="newncpi0"/>
        <w:divId w:val="716468779"/>
      </w:pPr>
      <w:r>
        <w:t>□ квартира в многоквартирном доме _____________________________________________</w:t>
      </w:r>
    </w:p>
    <w:p w:rsidR="00252E3F" w:rsidRDefault="00EE7CA4">
      <w:pPr>
        <w:pStyle w:val="undline"/>
        <w:ind w:left="4111"/>
        <w:divId w:val="716468779"/>
      </w:pPr>
      <w:r>
        <w:t>(количество этажей, этаж, количество жилых комнат)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общей площадью ______ кв. м, жилая площадь составляет _______ кв. м;</w:t>
      </w:r>
    </w:p>
    <w:p w:rsidR="00252E3F" w:rsidRDefault="00EE7CA4">
      <w:pPr>
        <w:pStyle w:val="newncpi0"/>
        <w:divId w:val="716468779"/>
      </w:pPr>
      <w:r>
        <w:t>□ частный жилой дом (часть дома)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(количество этажей, количество жилых комнат)</w:t>
      </w:r>
    </w:p>
    <w:p w:rsidR="00252E3F" w:rsidRDefault="00EE7CA4">
      <w:pPr>
        <w:pStyle w:val="newncpi0"/>
        <w:divId w:val="716468779"/>
      </w:pPr>
      <w:r>
        <w:t>общей площадью ______ кв. м, жилая площадь составляет _______ кв. м;</w:t>
      </w:r>
    </w:p>
    <w:p w:rsidR="00252E3F" w:rsidRDefault="00EE7CA4">
      <w:pPr>
        <w:pStyle w:val="newncpi0"/>
        <w:divId w:val="716468779"/>
      </w:pPr>
      <w:r>
        <w:t>□ с удобствами (туалет, ванна (душ) в квартире, жилом доме);</w:t>
      </w:r>
    </w:p>
    <w:p w:rsidR="00252E3F" w:rsidRDefault="00EE7CA4">
      <w:pPr>
        <w:pStyle w:val="newncpi0"/>
        <w:divId w:val="716468779"/>
      </w:pPr>
      <w:r>
        <w:lastRenderedPageBreak/>
        <w:t>□ с частичными удобствами (в жилом доме (квартире) имеется □ туалет / □ ванна (душ);</w:t>
      </w:r>
    </w:p>
    <w:p w:rsidR="00252E3F" w:rsidRDefault="00EE7CA4">
      <w:pPr>
        <w:pStyle w:val="newncpi0"/>
        <w:divId w:val="716468779"/>
      </w:pPr>
      <w:r>
        <w:t>□ без удобств: □ туалет на улице / □ ванна (душ) на улице / □ имеется баня;</w:t>
      </w:r>
    </w:p>
    <w:p w:rsidR="00252E3F" w:rsidRDefault="00EE7CA4">
      <w:pPr>
        <w:pStyle w:val="newncpi0"/>
        <w:divId w:val="716468779"/>
      </w:pPr>
      <w:r>
        <w:t>□ имеются иные нежилые помещения (хозяйственные постройки, погреб и пр.) 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какие)</w:t>
      </w:r>
    </w:p>
    <w:p w:rsidR="00252E3F" w:rsidRDefault="00EE7CA4">
      <w:pPr>
        <w:pStyle w:val="newncpi0"/>
        <w:divId w:val="716468779"/>
      </w:pPr>
      <w:r>
        <w:t>□ имеется Интернет;</w:t>
      </w:r>
    </w:p>
    <w:p w:rsidR="00252E3F" w:rsidRDefault="00EE7CA4">
      <w:pPr>
        <w:pStyle w:val="newncpi0"/>
        <w:divId w:val="716468779"/>
      </w:pPr>
      <w:r>
        <w:t>□ имеется мобильный телефон (связь).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Отопление:</w:t>
      </w:r>
    </w:p>
    <w:p w:rsidR="00252E3F" w:rsidRDefault="00EE7CA4">
      <w:pPr>
        <w:pStyle w:val="newncpi0"/>
        <w:divId w:val="716468779"/>
      </w:pPr>
      <w:r>
        <w:t>□ центральное / □ паровое / □ газовое / □ печное.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Водоснабжение:</w:t>
      </w:r>
    </w:p>
    <w:p w:rsidR="00252E3F" w:rsidRDefault="00EE7CA4">
      <w:pPr>
        <w:pStyle w:val="newncpi0"/>
        <w:divId w:val="716468779"/>
      </w:pPr>
      <w:r>
        <w:t>□ центральное / □ колодец / □ колонка / □ скважина / □ отсутствует.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Пожарная безопасность:</w:t>
      </w:r>
    </w:p>
    <w:p w:rsidR="00252E3F" w:rsidRDefault="00EE7CA4">
      <w:pPr>
        <w:pStyle w:val="newncpi0"/>
        <w:divId w:val="716468779"/>
      </w:pPr>
      <w:r>
        <w:t>□ наличие автономного пожарного извещателя (далее – АПИ) в исправном состоянии;</w:t>
      </w:r>
    </w:p>
    <w:p w:rsidR="00252E3F" w:rsidRDefault="00EE7CA4">
      <w:pPr>
        <w:pStyle w:val="newncpi0"/>
        <w:divId w:val="716468779"/>
      </w:pPr>
      <w:r>
        <w:t>□ наличие АПИ с выводом на сигнально-звуковое устройство;</w:t>
      </w:r>
    </w:p>
    <w:p w:rsidR="00252E3F" w:rsidRDefault="00EE7CA4">
      <w:pPr>
        <w:pStyle w:val="newncpi0"/>
        <w:divId w:val="716468779"/>
      </w:pPr>
      <w:r>
        <w:t>□ АПИ находится в неисправном состоянии;</w:t>
      </w:r>
    </w:p>
    <w:p w:rsidR="00252E3F" w:rsidRDefault="00EE7CA4">
      <w:pPr>
        <w:pStyle w:val="newncpi0"/>
        <w:divId w:val="716468779"/>
      </w:pPr>
      <w:r>
        <w:t>□ АПИ отсутствует.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Правовые основания проживания в жилом помещении:</w:t>
      </w:r>
    </w:p>
    <w:p w:rsidR="00252E3F" w:rsidRDefault="00EE7CA4">
      <w:pPr>
        <w:pStyle w:val="newncpi0"/>
        <w:divId w:val="716468779"/>
      </w:pPr>
      <w:r>
        <w:t>□ право собственности;</w:t>
      </w:r>
    </w:p>
    <w:p w:rsidR="00252E3F" w:rsidRDefault="00EE7CA4">
      <w:pPr>
        <w:pStyle w:val="newncpi0"/>
        <w:divId w:val="716468779"/>
      </w:pPr>
      <w:r>
        <w:t>□ договор найма жилого помещения социального пользования государственного жилищного фонда;</w:t>
      </w:r>
    </w:p>
    <w:p w:rsidR="00252E3F" w:rsidRDefault="00EE7CA4">
      <w:pPr>
        <w:pStyle w:val="newncpi0"/>
        <w:divId w:val="716468779"/>
      </w:pPr>
      <w:r>
        <w:t>□ договор найма арендного жилья;</w:t>
      </w:r>
    </w:p>
    <w:p w:rsidR="00252E3F" w:rsidRDefault="00EE7CA4">
      <w:pPr>
        <w:pStyle w:val="newncpi0"/>
        <w:divId w:val="716468779"/>
      </w:pPr>
      <w:r>
        <w:t>□ договор найма жилого помещения в общежитии;</w:t>
      </w:r>
    </w:p>
    <w:p w:rsidR="00252E3F" w:rsidRDefault="00EE7CA4">
      <w:pPr>
        <w:pStyle w:val="newncpi0"/>
        <w:divId w:val="716468779"/>
      </w:pPr>
      <w:r>
        <w:lastRenderedPageBreak/>
        <w:t>□ договор найма жилого помещения частного жилищного фонда.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Наличие элементов доступной среды жизнедеятельности:</w:t>
      </w:r>
    </w:p>
    <w:p w:rsidR="00252E3F" w:rsidRDefault="00EE7CA4">
      <w:pPr>
        <w:pStyle w:val="newncpi0"/>
        <w:divId w:val="716468779"/>
      </w:pPr>
      <w:r>
        <w:t>наличие беспрепятственного входа в жилой дом:</w:t>
      </w:r>
    </w:p>
    <w:p w:rsidR="00252E3F" w:rsidRDefault="00EE7CA4">
      <w:pPr>
        <w:pStyle w:val="newncpi0"/>
        <w:divId w:val="716468779"/>
      </w:pPr>
      <w:r>
        <w:t>□ входа с уровня земли / □ входа, оборудованного пандусом / □ входа, оборудованного пандусом и поручнями;</w:t>
      </w:r>
    </w:p>
    <w:p w:rsidR="00252E3F" w:rsidRDefault="00EE7CA4">
      <w:pPr>
        <w:pStyle w:val="newncpi0"/>
        <w:divId w:val="716468779"/>
      </w:pPr>
      <w:r>
        <w:t>□ наличие лифта;</w:t>
      </w:r>
    </w:p>
    <w:p w:rsidR="00252E3F" w:rsidRDefault="00EE7CA4">
      <w:pPr>
        <w:pStyle w:val="newncpi0"/>
        <w:divId w:val="716468779"/>
      </w:pPr>
      <w:r>
        <w:t>наличие элементов доступной среды в жилом помещении:</w:t>
      </w:r>
    </w:p>
    <w:p w:rsidR="00252E3F" w:rsidRDefault="00EE7CA4">
      <w:pPr>
        <w:pStyle w:val="newncpi0"/>
        <w:divId w:val="716468779"/>
      </w:pPr>
      <w:r>
        <w:t>□ наличие поручней в жилых и санитарных помещениях;</w:t>
      </w:r>
    </w:p>
    <w:p w:rsidR="00252E3F" w:rsidRDefault="00EE7CA4">
      <w:pPr>
        <w:pStyle w:val="newncpi0"/>
        <w:divId w:val="716468779"/>
      </w:pPr>
      <w:r>
        <w:t>□ расширенные дверные проемы;</w:t>
      </w:r>
    </w:p>
    <w:p w:rsidR="00252E3F" w:rsidRDefault="00EE7CA4">
      <w:pPr>
        <w:pStyle w:val="newncpi0"/>
        <w:divId w:val="716468779"/>
      </w:pPr>
      <w:r>
        <w:t>□ отсутствие перепадов высот (порогов).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пределах микрорайона проживания):</w:t>
      </w:r>
    </w:p>
    <w:p w:rsidR="00252E3F" w:rsidRDefault="00EE7CA4">
      <w:pPr>
        <w:pStyle w:val="newncpi0"/>
        <w:divId w:val="716468779"/>
      </w:pPr>
      <w:r>
        <w:t>□ поликлиники / □ фельдшерско-акушерского пункта / □ иного государственного учреждения здравоохранения (его подразделения);</w:t>
      </w:r>
    </w:p>
    <w:p w:rsidR="00252E3F" w:rsidRDefault="00EE7CA4">
      <w:pPr>
        <w:pStyle w:val="newncpi0"/>
        <w:divId w:val="716468779"/>
      </w:pPr>
      <w:r>
        <w:t>□ объектов торговли: □ торгового центра / □ продовольственного магазина / □ рынка / □ магазина промышленных товаров первой необходимости;</w:t>
      </w:r>
    </w:p>
    <w:p w:rsidR="00252E3F" w:rsidRDefault="00EE7CA4">
      <w:pPr>
        <w:pStyle w:val="newncpi0"/>
        <w:divId w:val="716468779"/>
      </w:pPr>
      <w:r>
        <w:t>□ аптеки;</w:t>
      </w:r>
    </w:p>
    <w:p w:rsidR="00252E3F" w:rsidRDefault="00EE7CA4">
      <w:pPr>
        <w:pStyle w:val="newncpi0"/>
        <w:divId w:val="716468779"/>
      </w:pPr>
      <w:r>
        <w:t>□ отделения почтовой связи;</w:t>
      </w:r>
    </w:p>
    <w:p w:rsidR="00252E3F" w:rsidRDefault="00EE7CA4">
      <w:pPr>
        <w:pStyle w:val="newncpi0"/>
        <w:divId w:val="716468779"/>
      </w:pPr>
      <w:r>
        <w:t>□ отделения банка.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Обеспечение жизнедеятельности гражданина:</w:t>
      </w:r>
    </w:p>
    <w:p w:rsidR="00252E3F" w:rsidRDefault="00EE7CA4">
      <w:pPr>
        <w:pStyle w:val="newncpi0"/>
        <w:divId w:val="716468779"/>
      </w:pPr>
      <w:r>
        <w:t>□ обслуживает себя самостоятельно / □ обслуживает себя частично / □ не обслуживает себя самостоятельно;</w:t>
      </w:r>
    </w:p>
    <w:p w:rsidR="00252E3F" w:rsidRDefault="00EE7CA4">
      <w:pPr>
        <w:pStyle w:val="newncpi0"/>
        <w:divId w:val="716468779"/>
      </w:pPr>
      <w:r>
        <w:t>□ помощь в организации жизнедеятельности оказывают родственники, соседи;</w:t>
      </w:r>
    </w:p>
    <w:p w:rsidR="00252E3F" w:rsidRDefault="00EE7CA4">
      <w:pPr>
        <w:pStyle w:val="newncpi0"/>
        <w:divId w:val="716468779"/>
      </w:pPr>
      <w:r>
        <w:t>□ является получателем ренты по договору ренты и (или) пожизненного содержания с иждивением;</w:t>
      </w:r>
    </w:p>
    <w:p w:rsidR="00252E3F" w:rsidRDefault="00EE7CA4">
      <w:pPr>
        <w:pStyle w:val="newncpi0"/>
        <w:divId w:val="716468779"/>
      </w:pPr>
      <w:r>
        <w:t>□ получает постоянный уход со стороны получателя пособия по уходу за инвалидом I группы либо лицом, достигшим 80-летнего возраста, ______________________________</w:t>
      </w:r>
    </w:p>
    <w:p w:rsidR="00252E3F" w:rsidRDefault="00EE7CA4">
      <w:pPr>
        <w:pStyle w:val="undline"/>
        <w:ind w:left="6379"/>
        <w:divId w:val="716468779"/>
      </w:pPr>
      <w:r>
        <w:lastRenderedPageBreak/>
        <w:t>(фамилия, собственное имя,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отчество (если таковое имеется) лица, осуществляющего уход,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адрес, контактный телефон)</w:t>
      </w:r>
    </w:p>
    <w:p w:rsidR="00252E3F" w:rsidRDefault="00EE7CA4">
      <w:pPr>
        <w:pStyle w:val="newncpi0"/>
        <w:divId w:val="716468779"/>
      </w:pPr>
      <w:r>
        <w:t>□ над гражданином установлена опека (попечительство)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 xml:space="preserve">(фамилия, собственное имя, отчество (если таковое имеется), адрес, </w:t>
      </w:r>
      <w:r>
        <w:br/>
        <w:t>контактный телефон опекуна (попечителя)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Социальное обслуживание и реабилитация, абилитация</w:t>
      </w:r>
    </w:p>
    <w:p w:rsidR="00252E3F" w:rsidRDefault="00EE7CA4">
      <w:pPr>
        <w:pStyle w:val="newncpi0"/>
        <w:divId w:val="716468779"/>
      </w:pPr>
      <w:r>
        <w:t>На момент проведения обследования:</w:t>
      </w:r>
    </w:p>
    <w:p w:rsidR="00252E3F" w:rsidRDefault="00EE7CA4">
      <w:pPr>
        <w:pStyle w:val="newncpi0"/>
        <w:divId w:val="716468779"/>
      </w:pPr>
      <w:r>
        <w:t>□ получает социальные услуги государственного учреждения социального обслуживания 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наименование государственного учреждения социального обслуживания,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форму социального обслуживания и (или) виды социальных услуг)</w:t>
      </w:r>
    </w:p>
    <w:p w:rsidR="00252E3F" w:rsidRDefault="00EE7CA4">
      <w:pPr>
        <w:pStyle w:val="newncpi0"/>
        <w:divId w:val="716468779"/>
      </w:pPr>
      <w:r>
        <w:t>□ получает социальные услуги иных поставщиков социальных услуг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наименование поставщика социальных услуг)</w:t>
      </w:r>
    </w:p>
    <w:p w:rsidR="00252E3F" w:rsidRDefault="00EE7CA4">
      <w:pPr>
        <w:pStyle w:val="newncpi0"/>
        <w:divId w:val="716468779"/>
      </w:pPr>
      <w:r>
        <w:t>Обеспечен техническими средствами социальной реабилитации: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какими и нуждаемость в обучении использованию таких средств)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Имеет потребность в оказании социальных услуг (заполняется со слов гражданина, в отношении которого проводится обследование):</w:t>
      </w:r>
    </w:p>
    <w:p w:rsidR="00252E3F" w:rsidRDefault="00EE7CA4">
      <w:pPr>
        <w:pStyle w:val="newncpi0"/>
        <w:divId w:val="716468779"/>
      </w:pPr>
      <w:r>
        <w:lastRenderedPageBreak/>
        <w:t>□ в форме социального обслуживания на дому;</w:t>
      </w:r>
    </w:p>
    <w:p w:rsidR="00252E3F" w:rsidRDefault="00EE7CA4">
      <w:pPr>
        <w:pStyle w:val="newncpi0"/>
        <w:divId w:val="716468779"/>
      </w:pPr>
      <w:r>
        <w:t>□ в форме стационарного социального обслуживания:</w:t>
      </w:r>
    </w:p>
    <w:p w:rsidR="00252E3F" w:rsidRDefault="00EE7CA4">
      <w:pPr>
        <w:pStyle w:val="newncpi"/>
        <w:divId w:val="716468779"/>
      </w:pPr>
      <w:r>
        <w:t>□ социальный пансионат общего профиля;</w:t>
      </w:r>
    </w:p>
    <w:p w:rsidR="00252E3F" w:rsidRDefault="00EE7CA4">
      <w:pPr>
        <w:pStyle w:val="newncpi"/>
        <w:divId w:val="716468779"/>
      </w:pPr>
      <w:r>
        <w:t>□ профильный социальный пансионат;</w:t>
      </w:r>
    </w:p>
    <w:p w:rsidR="00252E3F" w:rsidRDefault="00EE7CA4">
      <w:pPr>
        <w:pStyle w:val="newncpi"/>
        <w:divId w:val="716468779"/>
      </w:pPr>
      <w:r>
        <w:t>□ детский социальный пансионат;</w:t>
      </w:r>
    </w:p>
    <w:p w:rsidR="00252E3F" w:rsidRDefault="00EE7CA4">
      <w:pPr>
        <w:pStyle w:val="newncpi"/>
        <w:divId w:val="716468779"/>
      </w:pPr>
      <w:r>
        <w:t>□ отделение круглосуточного пребывания территориального центра;</w:t>
      </w:r>
    </w:p>
    <w:p w:rsidR="00252E3F" w:rsidRDefault="00EE7CA4">
      <w:pPr>
        <w:pStyle w:val="newncpi0"/>
        <w:divId w:val="716468779"/>
      </w:pPr>
      <w:r>
        <w:t>□ в форме полустационарного социального обслуживания:</w:t>
      </w:r>
    </w:p>
    <w:p w:rsidR="00252E3F" w:rsidRDefault="00EE7CA4">
      <w:pPr>
        <w:pStyle w:val="newncpi"/>
        <w:divId w:val="716468779"/>
      </w:pPr>
      <w:r>
        <w:t>□ дневное пребывание для инвалидов в территориальном центре;</w:t>
      </w:r>
    </w:p>
    <w:p w:rsidR="00252E3F" w:rsidRDefault="00EE7CA4">
      <w:pPr>
        <w:pStyle w:val="newncpi"/>
        <w:divId w:val="716468779"/>
      </w:pPr>
      <w:r>
        <w:t>□ дневное пребывание для граждан пожилого возраста в территориальном центре;</w:t>
      </w:r>
    </w:p>
    <w:p w:rsidR="00252E3F" w:rsidRDefault="00EE7CA4">
      <w:pPr>
        <w:pStyle w:val="newncpi"/>
        <w:divId w:val="716468779"/>
      </w:pPr>
      <w:r>
        <w:t>□ дневное пребывание в социальном пансионате;</w:t>
      </w:r>
    </w:p>
    <w:p w:rsidR="00252E3F" w:rsidRDefault="00EE7CA4">
      <w:pPr>
        <w:pStyle w:val="newncpi0"/>
        <w:divId w:val="716468779"/>
      </w:pPr>
      <w:r>
        <w:t>□ в форме дистанционного социального обслуживания;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каких)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divId w:val="716468779"/>
      </w:pPr>
      <w:r>
        <w:t>В ходе обследования гражданин проинформирован по вопросам:</w:t>
      </w:r>
    </w:p>
    <w:p w:rsidR="00252E3F" w:rsidRDefault="00EE7CA4">
      <w:pPr>
        <w:pStyle w:val="newncpi0"/>
        <w:divId w:val="716468779"/>
      </w:pPr>
      <w:r>
        <w:t>□ порядка и условий оказания социальных услуг государственными учреждениями социального обслуживания, о перечне оказываемых социальных услуг и тарифах (ценах) на услуги;</w:t>
      </w:r>
    </w:p>
    <w:p w:rsidR="00252E3F" w:rsidRDefault="00EE7CA4">
      <w:pPr>
        <w:pStyle w:val="newncpi0"/>
        <w:divId w:val="716468779"/>
      </w:pPr>
      <w:r>
        <w:t>□ организации долговременного ухода;</w:t>
      </w:r>
    </w:p>
    <w:p w:rsidR="00252E3F" w:rsidRDefault="00EE7CA4">
      <w:pPr>
        <w:pStyle w:val="newncpi0"/>
        <w:divId w:val="716468779"/>
      </w:pPr>
      <w:r>
        <w:t>□ оказания социальных услуг на основании договора пожизненного содержания с иждивением за счет средств местных бюджетов;</w:t>
      </w:r>
    </w:p>
    <w:p w:rsidR="00252E3F" w:rsidRDefault="00EE7CA4">
      <w:pPr>
        <w:pStyle w:val="newncpi0"/>
        <w:divId w:val="716468779"/>
      </w:pPr>
      <w:r>
        <w:t>□ контактных данных территориального центра социального обслуживания населения (выдана памятка);</w:t>
      </w:r>
    </w:p>
    <w:p w:rsidR="00252E3F" w:rsidRDefault="00EE7CA4">
      <w:pPr>
        <w:pStyle w:val="newncpi0"/>
        <w:divId w:val="716468779"/>
      </w:pPr>
      <w:r>
        <w:t>□ иным вопросам _____________________________________________________________</w:t>
      </w:r>
    </w:p>
    <w:p w:rsidR="00252E3F" w:rsidRDefault="00EE7CA4">
      <w:pPr>
        <w:pStyle w:val="undline"/>
        <w:ind w:left="4820"/>
        <w:divId w:val="716468779"/>
      </w:pPr>
      <w:r>
        <w:t>(указать каким)</w:t>
      </w:r>
    </w:p>
    <w:p w:rsidR="00252E3F" w:rsidRDefault="00EE7CA4">
      <w:pPr>
        <w:pStyle w:val="newncpi0"/>
        <w:divId w:val="716468779"/>
      </w:pPr>
      <w:r>
        <w:t> </w:t>
      </w:r>
    </w:p>
    <w:p w:rsidR="00252E3F" w:rsidRDefault="00EE7CA4">
      <w:pPr>
        <w:pStyle w:val="newncpi0"/>
        <w:jc w:val="center"/>
        <w:divId w:val="716468779"/>
      </w:pPr>
      <w:r>
        <w:t>ЗАКЛЮЧЕНИЕ</w:t>
      </w:r>
    </w:p>
    <w:p w:rsidR="00252E3F" w:rsidRDefault="00EE7CA4">
      <w:pPr>
        <w:pStyle w:val="newncpi0"/>
        <w:divId w:val="716468779"/>
      </w:pPr>
      <w:r>
        <w:lastRenderedPageBreak/>
        <w:t> </w:t>
      </w:r>
    </w:p>
    <w:p w:rsidR="00252E3F" w:rsidRDefault="00EE7CA4">
      <w:pPr>
        <w:pStyle w:val="newncpi0"/>
        <w:divId w:val="716468779"/>
      </w:pPr>
      <w:r>
        <w:t>Нуждается в оказании социальных услуг (нужное отметить):</w:t>
      </w:r>
    </w:p>
    <w:p w:rsidR="00252E3F" w:rsidRDefault="00EE7CA4">
      <w:pPr>
        <w:pStyle w:val="newncpi0"/>
        <w:divId w:val="716468779"/>
      </w:pPr>
      <w:r>
        <w:t>□ в форме социального обслуживания на дому согласно перечню социальных услуг по результатам оценки;</w:t>
      </w:r>
    </w:p>
    <w:p w:rsidR="00252E3F" w:rsidRDefault="00EE7CA4">
      <w:pPr>
        <w:pStyle w:val="newncpi0"/>
        <w:divId w:val="716468779"/>
      </w:pPr>
      <w:r>
        <w:t>□ в форме стационарного социального обслуживания:</w:t>
      </w:r>
    </w:p>
    <w:p w:rsidR="00252E3F" w:rsidRDefault="00EE7CA4">
      <w:pPr>
        <w:pStyle w:val="newncpi"/>
        <w:divId w:val="716468779"/>
      </w:pPr>
      <w:r>
        <w:t>□ социальный пансионат общего профиля;</w:t>
      </w:r>
    </w:p>
    <w:p w:rsidR="00252E3F" w:rsidRDefault="00EE7CA4">
      <w:pPr>
        <w:pStyle w:val="newncpi"/>
        <w:divId w:val="716468779"/>
      </w:pPr>
      <w:r>
        <w:t>□ профильный социальный пансионат;</w:t>
      </w:r>
    </w:p>
    <w:p w:rsidR="00252E3F" w:rsidRDefault="00EE7CA4">
      <w:pPr>
        <w:pStyle w:val="newncpi"/>
        <w:divId w:val="716468779"/>
      </w:pPr>
      <w:r>
        <w:t>□ детский социальный пансионат;</w:t>
      </w:r>
    </w:p>
    <w:p w:rsidR="00252E3F" w:rsidRDefault="00EE7CA4">
      <w:pPr>
        <w:pStyle w:val="newncpi"/>
        <w:divId w:val="716468779"/>
      </w:pPr>
      <w:r>
        <w:t>□ отделение круглосуточного пребывания территориального центра;</w:t>
      </w:r>
    </w:p>
    <w:p w:rsidR="00252E3F" w:rsidRDefault="00EE7CA4">
      <w:pPr>
        <w:pStyle w:val="newncpi0"/>
        <w:divId w:val="716468779"/>
      </w:pPr>
      <w:r>
        <w:t>□ в форме полустационарного социального обслуживания:</w:t>
      </w:r>
    </w:p>
    <w:p w:rsidR="00252E3F" w:rsidRDefault="00EE7CA4">
      <w:pPr>
        <w:pStyle w:val="newncpi"/>
        <w:divId w:val="716468779"/>
      </w:pPr>
      <w:r>
        <w:t>□ дневное пребывание для инвалидов в территориальном центре;</w:t>
      </w:r>
    </w:p>
    <w:p w:rsidR="00252E3F" w:rsidRDefault="00EE7CA4">
      <w:pPr>
        <w:pStyle w:val="newncpi"/>
        <w:divId w:val="716468779"/>
      </w:pPr>
      <w:r>
        <w:t>□ дневное пребывание для граждан пожилого возраста в территориальном центре;</w:t>
      </w:r>
    </w:p>
    <w:p w:rsidR="00252E3F" w:rsidRDefault="00EE7CA4">
      <w:pPr>
        <w:pStyle w:val="newncpi"/>
        <w:divId w:val="716468779"/>
      </w:pPr>
      <w:r>
        <w:t>□ дневное пребывание в социальном пансионате;</w:t>
      </w:r>
    </w:p>
    <w:p w:rsidR="00252E3F" w:rsidRDefault="00EE7CA4">
      <w:pPr>
        <w:pStyle w:val="newncpi0"/>
        <w:divId w:val="716468779"/>
      </w:pPr>
      <w:r>
        <w:t>□ в форме дистанционного социального обслуживания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каких)</w:t>
      </w:r>
    </w:p>
    <w:p w:rsidR="00252E3F" w:rsidRDefault="00EE7CA4">
      <w:pPr>
        <w:pStyle w:val="newncpi0"/>
        <w:divId w:val="716468779"/>
      </w:pPr>
      <w:r>
        <w:t>□ в иных социальных услугах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(указать каких)</w:t>
      </w:r>
    </w:p>
    <w:p w:rsidR="00252E3F" w:rsidRDefault="00EE7CA4">
      <w:pPr>
        <w:pStyle w:val="newncpi0"/>
        <w:divId w:val="716468779"/>
      </w:pPr>
      <w:r>
        <w:t>Прочее: _____________________________________________________________________</w:t>
      </w:r>
    </w:p>
    <w:p w:rsidR="00252E3F" w:rsidRDefault="00EE7CA4">
      <w:pPr>
        <w:pStyle w:val="undline"/>
        <w:ind w:left="1560"/>
        <w:divId w:val="716468779"/>
      </w:pPr>
      <w:r>
        <w:t xml:space="preserve">(указывается дата проведения повторного обследования (в случае отсутствия </w:t>
      </w:r>
    </w:p>
    <w:p w:rsidR="00252E3F" w:rsidRDefault="00EE7CA4">
      <w:pPr>
        <w:pStyle w:val="newncpi0"/>
        <w:divId w:val="71646877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716468779"/>
      </w:pPr>
      <w:r>
        <w:t>изменения обстоятельств (сведений), указанных в предыдущем обследовании)</w:t>
      </w:r>
    </w:p>
    <w:p w:rsidR="00252E3F" w:rsidRDefault="00EE7CA4">
      <w:pPr>
        <w:pStyle w:val="newncpi"/>
        <w:divId w:val="71646877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95"/>
        <w:gridCol w:w="4852"/>
        <w:gridCol w:w="95"/>
        <w:gridCol w:w="3519"/>
      </w:tblGrid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left"/>
            </w:pPr>
            <w:r>
              <w:t xml:space="preserve">Подписи лиц, </w:t>
            </w:r>
            <w:r>
              <w:br/>
              <w:t xml:space="preserve">проводивших обследование: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left"/>
            </w:pPr>
            <w:r>
              <w:t>С результатами обследования</w:t>
            </w:r>
            <w:r>
              <w:br/>
              <w:t xml:space="preserve">ознакомлен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</w:tr>
      <w:tr w:rsidR="00252E3F">
        <w:trPr>
          <w:divId w:val="71646877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(личная подпись гражданина)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snoskiline"/>
        <w:divId w:val="716468779"/>
      </w:pPr>
      <w:r>
        <w:t>______________________________</w:t>
      </w:r>
    </w:p>
    <w:p w:rsidR="00252E3F" w:rsidRDefault="00EE7CA4">
      <w:pPr>
        <w:pStyle w:val="snoski"/>
        <w:spacing w:after="240"/>
        <w:divId w:val="716468779"/>
      </w:pPr>
      <w:bookmarkStart w:id="58" w:name="a153"/>
      <w:bookmarkEnd w:id="58"/>
      <w:r>
        <w:t>* Записывается со слов гражданина в случае, если пенсия выплачивается не через орган по труду, занятости и социальной защите.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716468779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2559"/>
      </w:tblGrid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59" w:name="a163"/>
            <w:bookmarkEnd w:id="59"/>
            <w:r>
              <w:t>Приложение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164" w:tooltip="+" w:history="1">
              <w:r>
                <w:rPr>
                  <w:rStyle w:val="a3"/>
                </w:rPr>
                <w:t>акту</w:t>
              </w:r>
            </w:hyperlink>
            <w:r>
              <w:t xml:space="preserve"> определения индивидуальной</w:t>
            </w:r>
            <w:r>
              <w:br/>
              <w:t>нуждаемости в социальном обслуживании</w:t>
            </w:r>
            <w:hyperlink w:anchor="a154" w:tooltip="+" w:history="1">
              <w:r>
                <w:rPr>
                  <w:rStyle w:val="a3"/>
                </w:rPr>
                <w:t>**</w:t>
              </w:r>
            </w:hyperlink>
          </w:p>
        </w:tc>
      </w:tr>
    </w:tbl>
    <w:p w:rsidR="00252E3F" w:rsidRDefault="00EE7CA4">
      <w:pPr>
        <w:pStyle w:val="titlep"/>
        <w:divId w:val="230849231"/>
      </w:pPr>
      <w:r>
        <w:t>Оценка нуждаемости гражданина (семьи) в социальном обслуживании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777"/>
        <w:gridCol w:w="2061"/>
        <w:gridCol w:w="912"/>
        <w:gridCol w:w="4749"/>
        <w:gridCol w:w="1736"/>
      </w:tblGrid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Критерии самообслуживания, зависимость от помощи в быту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Гражданин осуществляет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Результат оценки нуждаемости в социальных услугах, компенсирующих ограничения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самосто-</w:t>
            </w:r>
            <w:r>
              <w:br/>
              <w:t>ятельно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не осу-</w:t>
            </w:r>
            <w:r>
              <w:br/>
              <w:t>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рекомендации по кратности оказания в течение недели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Передвижение: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внутри жилого помещения (в домашних условиях)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содействие в доставке и обратно в учреждения </w:t>
            </w:r>
            <w:r>
              <w:br/>
              <w:t>социального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передвижение вне жилого помещения к близлежащим объектам инфраструктуры (до 500 м)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передвижение к объектам инфраструктуры, в том числе на общественном (личном) транспорте, находящимся 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оказание помощи в посещении храма, </w:t>
            </w:r>
            <w:r>
              <w:br/>
              <w:t xml:space="preserve">организация встреч и духовных бесед </w:t>
            </w:r>
            <w:r>
              <w:br/>
              <w:t>со 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помощь в обеспечении техническими средствами социальной реабилитации, включенными </w:t>
            </w:r>
            <w:r>
              <w:br/>
              <w:t xml:space="preserve">в Государственный реестр (перечень) технических </w:t>
            </w:r>
            <w:r>
              <w:br/>
              <w:t>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передвижение и ориентация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br/>
              <w:t>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выполнении реабилитационных, абилитационных мероприятий (для 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услуги сиделки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Приготовление и прием пищи, питья: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приготовление пищи (простых блюд, питья)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прием пищи, питья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Личная гигиена: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 xml:space="preserve">одевание, переодевание, смена одежды и нательного белья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смена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принятие ванны,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смена подгузника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обработка рук и ног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оказание помощи в смене (перестилании) </w:t>
            </w:r>
            <w:r>
              <w:br/>
              <w:t>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пользование туалетом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услуги почасового ухода за детьми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Организация быта: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стирка ручная / стирка машинная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протирание пыли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уборка пылесосом </w:t>
            </w:r>
            <w:r>
              <w:br/>
              <w:t xml:space="preserve">мягкой мебели, </w:t>
            </w:r>
            <w:r>
              <w:br/>
              <w:t>ковров и напольных покрытий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подметание пола (уборка пола при помощи пылесоса)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мытье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чистка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мытье холодильника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чистка сантехники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оплата коммунальных услуг:</w:t>
            </w:r>
          </w:p>
          <w:p w:rsidR="00252E3F" w:rsidRDefault="00EE7CA4">
            <w:pPr>
              <w:pStyle w:val="table10"/>
            </w:pPr>
            <w:r>
              <w:t>с посещением банка, почты,</w:t>
            </w:r>
          </w:p>
          <w:p w:rsidR="00252E3F" w:rsidRDefault="00EE7CA4">
            <w:pPr>
              <w:pStyle w:val="table10"/>
            </w:pPr>
            <w:r>
              <w:t xml:space="preserve">через мобильное приложение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уборка придомовой территории (для частных жилых домов)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растопка печи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Обеспечение жизнедеятельности: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заготовке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сдача вещей в стирку, химчистку,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заготовке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заготовка овощей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заготовка топлива </w:t>
            </w:r>
            <w:r>
              <w:br/>
              <w:t xml:space="preserve">(в жилых домах </w:t>
            </w:r>
            <w:r>
              <w:br/>
              <w:t>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доставка воды </w:t>
            </w:r>
            <w:r>
              <w:br/>
              <w:t xml:space="preserve">(для проживающих в жилых помещениях </w:t>
            </w:r>
            <w:r>
              <w:br/>
              <w:t>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  <w:p w:rsidR="00252E3F" w:rsidRDefault="00EE7CA4">
            <w:pPr>
              <w:pStyle w:val="table10"/>
            </w:pPr>
            <w:r>
              <w:lastRenderedPageBreak/>
              <w:t>□ 1-ое □ 2-ое □ 3-ое □ 4-ое □ 5-ое</w:t>
            </w:r>
          </w:p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перемещение овощей из хранилища (погреба, подвала и других мест хранения)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доставка топлива их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доставка воды в дом при отсутствии центрального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доставка топлива из хранилища при отсутствии центрального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обращение с денежными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Иное: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чтение книг, журналов, прессы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общение в глобальной сети Интернет, в том числе в социальных сетях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коммуникации с окружающими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посещение клубов, кружков, иных объединений по 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посещение (участие) культурно-массовых мероприятий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 xml:space="preserve">□ содействие в получении услуг, предоставляемых организациями культуры, физической культуры и спорта, дополнительного образования, торговли, </w:t>
            </w:r>
            <w:r>
              <w:lastRenderedPageBreak/>
              <w:t>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проведение занятий по формированию, и (или) восстановлению, и (или) развитию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  <w:tr w:rsidR="00252E3F">
        <w:trPr>
          <w:divId w:val="2308492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□ 1-ое □ 2-ое □ 3-ое □ 4-ое □ 5-ое</w:t>
            </w:r>
          </w:p>
        </w:tc>
      </w:tr>
    </w:tbl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snoskiline"/>
        <w:divId w:val="230849231"/>
      </w:pPr>
      <w:r>
        <w:t>______________________________</w:t>
      </w:r>
    </w:p>
    <w:p w:rsidR="00252E3F" w:rsidRDefault="00EE7CA4">
      <w:pPr>
        <w:pStyle w:val="snoski"/>
        <w:spacing w:after="240"/>
        <w:divId w:val="230849231"/>
      </w:pPr>
      <w:bookmarkStart w:id="60" w:name="a154"/>
      <w:bookmarkEnd w:id="60"/>
      <w:r>
        <w:t>** Заполняется в случае, если установлена потребность гражданина в оказании социальных услуг в форме социального обслуживании на дому, в том числе в рамках долговременного ухода.</w:t>
      </w:r>
    </w:p>
    <w:p w:rsidR="00252E3F" w:rsidRDefault="00EE7CA4">
      <w:pPr>
        <w:pStyle w:val="endform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230849231"/>
      </w:pPr>
      <w:r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448115639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1448115639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2063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1" w:name="a113"/>
            <w:bookmarkEnd w:id="61"/>
            <w:r>
              <w:t>Приложение 3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252E3F" w:rsidRDefault="00EE7CA4">
      <w:pPr>
        <w:pStyle w:val="begform"/>
        <w:divId w:val="1448115639"/>
      </w:pPr>
      <w:r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B002D6">
      <w:pPr>
        <w:pStyle w:val="titlep"/>
        <w:divId w:val="1448115639"/>
      </w:pPr>
      <w:hyperlink r:id="rId398" w:tooltip="-" w:history="1">
        <w:r w:rsidR="00EE7CA4">
          <w:rPr>
            <w:rStyle w:val="a3"/>
          </w:rPr>
          <w:t>АНКЕТА</w:t>
        </w:r>
      </w:hyperlink>
      <w:r w:rsidR="00EE7CA4">
        <w:br/>
        <w:t>по идентификации пострадавшего от домашнего насилия</w:t>
      </w:r>
      <w:r w:rsidR="00EE7CA4">
        <w:br/>
        <w:t>и выявлению его потребностей</w:t>
      </w:r>
    </w:p>
    <w:p w:rsidR="00252E3F" w:rsidRDefault="00EE7CA4">
      <w:pPr>
        <w:pStyle w:val="newncpi0"/>
        <w:ind w:left="6775"/>
        <w:divId w:val="1448115639"/>
      </w:pPr>
      <w:r>
        <w:t>Дата заполнения</w:t>
      </w:r>
    </w:p>
    <w:p w:rsidR="00252E3F" w:rsidRDefault="00EE7CA4">
      <w:pPr>
        <w:pStyle w:val="newncpi0"/>
        <w:ind w:left="6775"/>
        <w:divId w:val="1448115639"/>
      </w:pPr>
      <w:r>
        <w:t>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Фамилия, собственное имя, отчество (если таковое имеется), должность служащего специалиста, заполняющего анкету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 xml:space="preserve">Фамилия, собственное имя, отчество (если таковое имеется) обратившегося гражданина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Дата рождения гражданина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Причины, по которым гражданин (семья) находится в трудной жизненной ситуации (указываются со слов обратившегося гражданина)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Первоначальный запрос гражданина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rPr>
          <w:b/>
          <w:bCs/>
        </w:rPr>
        <w:t>Сведения об обратившемся гражданине</w:t>
      </w:r>
      <w:r>
        <w:t xml:space="preserve"> (указываются со слов обратившегося гражданина):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 xml:space="preserve">1. Семейное положение: </w:t>
      </w:r>
      <w:r>
        <w:t>_______________________________________________________</w:t>
      </w:r>
    </w:p>
    <w:p w:rsidR="00252E3F" w:rsidRDefault="00EE7CA4">
      <w:pPr>
        <w:pStyle w:val="undline"/>
        <w:ind w:left="2674"/>
        <w:divId w:val="1448115639"/>
      </w:pPr>
      <w:r>
        <w:t>(состоит в браке, разведена (разведен), вдова (вдовец), не замужем (не женат)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 xml:space="preserve">2. Проживает совместно с: </w:t>
      </w:r>
      <w:r>
        <w:t>____________________________________________________</w:t>
      </w:r>
    </w:p>
    <w:p w:rsidR="00252E3F" w:rsidRDefault="00EE7CA4">
      <w:pPr>
        <w:pStyle w:val="undline"/>
        <w:ind w:left="2954"/>
        <w:jc w:val="center"/>
        <w:divId w:val="1448115639"/>
      </w:pPr>
      <w:r>
        <w:t>(один (одна), с супругой (супругом), с родителями, с детьми,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с бывшим мужем (женой), с иными лицами; указать, ведется ли с ними совместное хозяйство)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3. Дети обратившегося гражданина:</w:t>
      </w:r>
      <w:r>
        <w:t xml:space="preserve"> фамилия, собственное имя, отчество (если таковое имеется), пол, возраст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 xml:space="preserve">4. Социальный статус: </w:t>
      </w:r>
      <w:r>
        <w:t>________________________________________________________</w:t>
      </w:r>
    </w:p>
    <w:p w:rsidR="00252E3F" w:rsidRDefault="00EE7CA4">
      <w:pPr>
        <w:pStyle w:val="undline"/>
        <w:ind w:left="2562"/>
        <w:jc w:val="center"/>
        <w:divId w:val="1448115639"/>
      </w:pPr>
      <w:r>
        <w:t xml:space="preserve">(учащаяся (учащийся), студентка (студент), работает, </w:t>
      </w:r>
      <w:r>
        <w:br/>
        <w:t>пенсионерка (пенсионер), безработная (безработный)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5. Сведения об образовании:</w:t>
      </w:r>
      <w:r>
        <w:t xml:space="preserve"> ___________________________________________________</w:t>
      </w:r>
    </w:p>
    <w:p w:rsidR="00252E3F" w:rsidRDefault="00EE7CA4">
      <w:pPr>
        <w:pStyle w:val="undline"/>
        <w:ind w:left="3164"/>
        <w:jc w:val="center"/>
        <w:divId w:val="1448115639"/>
      </w:pPr>
      <w:r>
        <w:t xml:space="preserve">(базовое среднее, общее среднее, профессионально-техническое, </w:t>
      </w:r>
      <w:r>
        <w:br/>
        <w:t>среднее специальное, высшее, ученая степень)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6. Сведения о состоянии здоровья: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(здорова (здоров), травмы, инвалидность, зависимость (курение, алкоголизм, наркомания),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lastRenderedPageBreak/>
        <w:t xml:space="preserve">СПИД/ВИЧ, психическое заболевание, беременность, суицидальные намерения, депрессия, аллергия, </w:t>
      </w:r>
      <w:r>
        <w:br/>
        <w:t>иные жалобы (в том числе у детей)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7. Вид насилия:</w:t>
      </w:r>
      <w:r>
        <w:t xml:space="preserve"> ______________________________________________________________</w:t>
      </w:r>
    </w:p>
    <w:p w:rsidR="00252E3F" w:rsidRDefault="00EE7CA4">
      <w:pPr>
        <w:pStyle w:val="undline"/>
        <w:ind w:left="1736"/>
        <w:jc w:val="center"/>
        <w:divId w:val="1448115639"/>
      </w:pPr>
      <w:r>
        <w:t>(физическое, психологическое, сексуальное, экономическое)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8. Дети:</w:t>
      </w:r>
      <w:r>
        <w:t xml:space="preserve"> _____________________________________________________________________</w:t>
      </w:r>
    </w:p>
    <w:p w:rsidR="00252E3F" w:rsidRDefault="00EE7CA4">
      <w:pPr>
        <w:pStyle w:val="undline"/>
        <w:ind w:left="896"/>
        <w:jc w:val="center"/>
        <w:divId w:val="1448115639"/>
      </w:pPr>
      <w:r>
        <w:t>(свидетель насилия, объект насилия; указать вид насилия)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9. Место происшествия:</w:t>
      </w:r>
      <w:r>
        <w:t xml:space="preserve"> ______________________________________________________</w:t>
      </w:r>
    </w:p>
    <w:p w:rsidR="00252E3F" w:rsidRDefault="00EE7CA4">
      <w:pPr>
        <w:pStyle w:val="undline"/>
        <w:ind w:left="2660"/>
        <w:jc w:val="center"/>
        <w:divId w:val="1448115639"/>
      </w:pPr>
      <w:r>
        <w:t xml:space="preserve">(по месту жительства, на работе, по месту жительства агрессора, </w:t>
      </w:r>
      <w:r>
        <w:br/>
        <w:t>в подъезде, на улице, иное (указать)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10. Степень насилия:</w:t>
      </w:r>
      <w:r>
        <w:t xml:space="preserve"> _________________________________________________________</w:t>
      </w:r>
    </w:p>
    <w:p w:rsidR="00252E3F" w:rsidRDefault="00EE7CA4">
      <w:pPr>
        <w:pStyle w:val="undline"/>
        <w:ind w:left="2352"/>
        <w:jc w:val="center"/>
        <w:divId w:val="1448115639"/>
      </w:pPr>
      <w:r>
        <w:t>(факт, попытка, угроза)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11. Регулярность насилия:</w:t>
      </w:r>
      <w:r>
        <w:t xml:space="preserve"> ____________________________________________________</w:t>
      </w:r>
    </w:p>
    <w:p w:rsidR="00252E3F" w:rsidRDefault="00EE7CA4">
      <w:pPr>
        <w:pStyle w:val="undline"/>
        <w:ind w:left="2968"/>
        <w:jc w:val="center"/>
        <w:divId w:val="1448115639"/>
      </w:pPr>
      <w:r>
        <w:t>(единичный случай, несколько раз, систематически)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12. Когда произошло насилие:</w:t>
      </w:r>
      <w:r>
        <w:t xml:space="preserve"> _________________________________________________</w:t>
      </w:r>
    </w:p>
    <w:p w:rsidR="00252E3F" w:rsidRDefault="00EE7CA4">
      <w:pPr>
        <w:pStyle w:val="undline"/>
        <w:ind w:left="3332"/>
        <w:jc w:val="center"/>
        <w:divId w:val="1448115639"/>
      </w:pPr>
      <w:r>
        <w:t>(более 2 лет, более 1 года, месяц, недели, дни, часы)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13. Количество агрессоров:</w:t>
      </w:r>
      <w:r>
        <w:t xml:space="preserve"> ____________________________________________________</w:t>
      </w:r>
    </w:p>
    <w:p w:rsidR="00252E3F" w:rsidRDefault="00EE7CA4">
      <w:pPr>
        <w:pStyle w:val="undline"/>
        <w:ind w:left="3010"/>
        <w:jc w:val="center"/>
        <w:divId w:val="1448115639"/>
      </w:pPr>
      <w:r>
        <w:t>(один, группа (количество человек)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14. Сведения об агрессоре:</w:t>
      </w:r>
      <w:r>
        <w:t xml:space="preserve"> ____________________________________________________</w:t>
      </w:r>
    </w:p>
    <w:p w:rsidR="00252E3F" w:rsidRDefault="00EE7CA4">
      <w:pPr>
        <w:pStyle w:val="undline"/>
        <w:ind w:left="2968"/>
        <w:jc w:val="center"/>
        <w:divId w:val="1448115639"/>
      </w:pPr>
      <w:r>
        <w:t>(по отношению к обратившемуся лицу: близкий родственник,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 xml:space="preserve">супруг (супруга), бывший супруг (супруга) либо иные граждане, которые проживают (проживали) </w:t>
      </w:r>
      <w:r>
        <w:br/>
        <w:t>совместно и ведут (вели) общее хозяйство, иное)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 xml:space="preserve">15. Куда обращался(-лась) ранее: </w:t>
      </w:r>
      <w:r>
        <w:t>______________________________________________</w:t>
      </w:r>
    </w:p>
    <w:p w:rsidR="00252E3F" w:rsidRDefault="00EE7CA4">
      <w:pPr>
        <w:pStyle w:val="undline"/>
        <w:ind w:left="3682"/>
        <w:divId w:val="1448115639"/>
      </w:pPr>
      <w:r>
        <w:t xml:space="preserve">(первичное обращение, организация здравоохранения,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 xml:space="preserve">органы внутренних дел, психолог, религиозная организация или общественное объединение, </w:t>
      </w:r>
      <w:r>
        <w:br/>
        <w:t>родственники, знакомые, иное)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16. Нуждается в помощи:</w:t>
      </w:r>
      <w:r>
        <w:t xml:space="preserve"> _____________________________________________________</w:t>
      </w:r>
    </w:p>
    <w:p w:rsidR="00252E3F" w:rsidRDefault="00EE7CA4">
      <w:pPr>
        <w:pStyle w:val="undline"/>
        <w:ind w:left="2800"/>
        <w:jc w:val="center"/>
        <w:divId w:val="1448115639"/>
      </w:pPr>
      <w:r>
        <w:lastRenderedPageBreak/>
        <w:t>(временный приют, социально-психологические услуги,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консультационно-информационные услуги, социальный патронат, другие социальные услуги, содействие в трудоустройстве,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17. Источник сведений о социальных услугах пострадавшим от домашнего насилия:</w:t>
      </w:r>
      <w:r>
        <w:t xml:space="preserve"> 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(знакомые/коллеги, телевидение, печатные средства массовой информации, интернет, буклет, специалисты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других служб, общенациональная горячая линия, общественные объединения, справочные службы, иное)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18. Описание проблемной ситуации (со слов гражданина):</w:t>
      </w:r>
      <w:r>
        <w:t xml:space="preserve"> 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rPr>
          <w:b/>
          <w:bCs/>
        </w:rPr>
        <w:t>19. Заключение специалиста</w:t>
      </w:r>
      <w:r>
        <w:t xml:space="preserve"> 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86"/>
        <w:gridCol w:w="7197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Гражданин _________________________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252E3F" w:rsidRDefault="00EE7CA4">
      <w:pPr>
        <w:pStyle w:val="endform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210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2" w:name="a123"/>
            <w:bookmarkEnd w:id="62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</w:r>
            <w:r>
              <w:lastRenderedPageBreak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252E3F" w:rsidRDefault="00EE7CA4">
      <w:pPr>
        <w:pStyle w:val="begform"/>
        <w:divId w:val="1448115639"/>
      </w:pPr>
      <w:r>
        <w:lastRenderedPageBreak/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titlep"/>
        <w:divId w:val="1448115639"/>
      </w:pPr>
      <w:r>
        <w:t xml:space="preserve">ИНДИВИДУАЛЬНЫЙ </w:t>
      </w:r>
      <w:hyperlink r:id="rId399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инвалида, ребенка-инвалида в центре (отделении) социальной реабилитации, абилитации инвалидов</w:t>
      </w:r>
    </w:p>
    <w:p w:rsidR="00252E3F" w:rsidRDefault="00EE7CA4">
      <w:pPr>
        <w:pStyle w:val="newncpi0"/>
        <w:jc w:val="right"/>
        <w:divId w:val="1448115639"/>
      </w:pPr>
      <w:r>
        <w:t>__________________</w:t>
      </w:r>
    </w:p>
    <w:p w:rsidR="00252E3F" w:rsidRDefault="00EE7CA4">
      <w:pPr>
        <w:pStyle w:val="undline"/>
        <w:ind w:left="7513"/>
        <w:divId w:val="1448115639"/>
      </w:pPr>
      <w:r>
        <w:t>(№ личного дела)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2. Группа инвалидности / степень утраты здоровья ________________________________</w:t>
      </w:r>
    </w:p>
    <w:p w:rsidR="00252E3F" w:rsidRDefault="00EE7CA4">
      <w:pPr>
        <w:pStyle w:val="newncpi0"/>
        <w:divId w:val="1448115639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  <w:gridCol w:w="468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контролю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lastRenderedPageBreak/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5. Продолжительность курса социальной реабилитации, абилитации: 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6. Цель социальной реабилитации, абилитации: 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7. Задачи социальной реабилитации, абилитации на период прохождения курса социальной реабилитации, абилитации: 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8. Перечень социальных услуг, иных мероприятий по социальной реабилитации, абилитации инвалидов: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699"/>
        <w:gridCol w:w="2134"/>
        <w:gridCol w:w="2875"/>
        <w:gridCol w:w="2176"/>
        <w:gridCol w:w="1152"/>
        <w:gridCol w:w="1507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Социально-бытовая реабилитация, социально-бытовая абилитация: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Психологическая помощь: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Развитие творчества, физической культуры и спорта: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Иные социальные услуги: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9. Рекомендации по 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  <w:gridCol w:w="544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lastRenderedPageBreak/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318"/>
            </w:pPr>
            <w:r>
              <w:t xml:space="preserve">(инициалы, фамилия инвалида </w:t>
            </w:r>
          </w:p>
          <w:p w:rsidR="00252E3F" w:rsidRDefault="00EE7CA4">
            <w:pPr>
              <w:pStyle w:val="undline"/>
              <w:ind w:left="507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______ _____________________ 20____ г.</w:t>
      </w:r>
    </w:p>
    <w:p w:rsidR="00252E3F" w:rsidRDefault="00EE7CA4">
      <w:pPr>
        <w:pStyle w:val="undline"/>
        <w:ind w:left="210"/>
        <w:divId w:val="1448115639"/>
      </w:pPr>
      <w:r>
        <w:t>(дата составления индивидуального плана)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Руководитель стационарного учреждения</w:t>
      </w:r>
    </w:p>
    <w:p w:rsidR="00252E3F" w:rsidRDefault="00EE7CA4">
      <w:pPr>
        <w:pStyle w:val="newncpi0"/>
        <w:divId w:val="1448115639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jc w:val="center"/>
        <w:divId w:val="1448115639"/>
      </w:pPr>
      <w:r>
        <w:t>Заключение</w:t>
      </w:r>
      <w: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10. Выполнение индивидуального плана: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893"/>
        <w:gridCol w:w="3363"/>
        <w:gridCol w:w="4198"/>
        <w:gridCol w:w="341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Наличие в 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Причины невыполнения / выполнения частично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Психологическая помощь: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Иные социальные услуги: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11. Достигнутый результат социальной реабилитации, абилитации:</w:t>
      </w:r>
    </w:p>
    <w:p w:rsidR="00252E3F" w:rsidRDefault="00EE7CA4">
      <w:pPr>
        <w:pStyle w:val="newncpi0"/>
        <w:divId w:val="1448115639"/>
      </w:pPr>
      <w:r>
        <w:t>□ достижение независимости в самообслуживании</w:t>
      </w:r>
    </w:p>
    <w:p w:rsidR="00252E3F" w:rsidRDefault="00EE7CA4">
      <w:pPr>
        <w:pStyle w:val="newncpi0"/>
        <w:divId w:val="1448115639"/>
      </w:pPr>
      <w:r>
        <w:t>□ достижение независимости в быту</w:t>
      </w:r>
    </w:p>
    <w:p w:rsidR="00252E3F" w:rsidRDefault="00EE7CA4">
      <w:pPr>
        <w:pStyle w:val="newncpi0"/>
        <w:divId w:val="1448115639"/>
      </w:pPr>
      <w:r>
        <w:t>□ увеличение социальной активности, расширение социальных контактов</w:t>
      </w:r>
    </w:p>
    <w:p w:rsidR="00252E3F" w:rsidRDefault="00EE7CA4">
      <w:pPr>
        <w:pStyle w:val="newncpi0"/>
        <w:divId w:val="1448115639"/>
      </w:pPr>
      <w:r>
        <w:t>□ самореализация в творчестве, спорте</w:t>
      </w:r>
    </w:p>
    <w:p w:rsidR="00252E3F" w:rsidRDefault="00EE7CA4">
      <w:pPr>
        <w:pStyle w:val="newncpi0"/>
        <w:divId w:val="1448115639"/>
      </w:pPr>
      <w:r>
        <w:t>□ повышение уровня психосоциальной адаптированности</w:t>
      </w:r>
    </w:p>
    <w:p w:rsidR="00252E3F" w:rsidRDefault="00EE7CA4">
      <w:pPr>
        <w:pStyle w:val="newncpi0"/>
        <w:divId w:val="1448115639"/>
      </w:pPr>
      <w:r>
        <w:t>□ другое (указать) 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 20____ г.</w:t>
      </w:r>
    </w:p>
    <w:p w:rsidR="00252E3F" w:rsidRDefault="00EE7CA4">
      <w:pPr>
        <w:pStyle w:val="undline"/>
        <w:divId w:val="1448115639"/>
      </w:pPr>
      <w:r>
        <w:t>(дата оценки реализации индивидуального плана)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jc w:val="center"/>
        <w:divId w:val="1448115639"/>
      </w:pPr>
      <w:r>
        <w:t>Рекомендации</w:t>
      </w:r>
      <w:r>
        <w:br/>
        <w:t xml:space="preserve">по дальнейшему осуществлению социальной реабилитации, абилитации </w:t>
      </w:r>
      <w:r>
        <w:br/>
        <w:t xml:space="preserve">(повторному прохождению курса социальной реабилитации, </w:t>
      </w:r>
      <w:r>
        <w:br/>
        <w:t>абилитации в стационарном учреждении социального обслуживания)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lastRenderedPageBreak/>
        <w:t>1. Нуждаемость в социальной реабилитации, абилитации в центре (отделении) социальной реабилитации, абилитации инвалидов (повторно)</w:t>
      </w:r>
    </w:p>
    <w:p w:rsidR="00252E3F" w:rsidRDefault="00EE7CA4">
      <w:pPr>
        <w:pStyle w:val="newncpi0"/>
        <w:divId w:val="1448115639"/>
      </w:pPr>
      <w:r>
        <w:t>□ нуждается (указать рекомендуемый период) ____________________________________</w:t>
      </w:r>
    </w:p>
    <w:p w:rsidR="00252E3F" w:rsidRDefault="00EE7CA4">
      <w:pPr>
        <w:pStyle w:val="newncpi0"/>
        <w:divId w:val="1448115639"/>
      </w:pPr>
      <w:r>
        <w:t>□ не нуждается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2. Рекомендации по осуществлению социальной реабилитации, абилитации на базе территориального центра: 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Специалист, подготовивший рекомендации: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9"/>
        <w:gridCol w:w="5821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9"/>
        <w:gridCol w:w="5821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 xml:space="preserve">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284"/>
            </w:pPr>
            <w:r>
              <w:t xml:space="preserve">(инициалы, фамилия инвалида </w:t>
            </w:r>
          </w:p>
          <w:p w:rsidR="00252E3F" w:rsidRDefault="00EE7CA4">
            <w:pPr>
              <w:pStyle w:val="undline"/>
              <w:ind w:left="426"/>
            </w:pPr>
            <w:r>
              <w:lastRenderedPageBreak/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lastRenderedPageBreak/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lastRenderedPageBreak/>
        <w:t> </w:t>
      </w:r>
    </w:p>
    <w:p w:rsidR="00252E3F" w:rsidRDefault="00EE7CA4">
      <w:pPr>
        <w:pStyle w:val="newncpi0"/>
        <w:divId w:val="1448115639"/>
      </w:pPr>
      <w:r>
        <w:t>___________________________ 20____ г.</w:t>
      </w:r>
    </w:p>
    <w:p w:rsidR="00252E3F" w:rsidRDefault="00EE7CA4">
      <w:pPr>
        <w:pStyle w:val="undline"/>
        <w:ind w:left="567"/>
        <w:divId w:val="1448115639"/>
      </w:pPr>
      <w:r>
        <w:t>(дата подготовки рекомендаций)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Руководитель стационарного учреждения</w:t>
      </w:r>
    </w:p>
    <w:p w:rsidR="00252E3F" w:rsidRDefault="00EE7CA4">
      <w:pPr>
        <w:pStyle w:val="newncpi0"/>
        <w:divId w:val="1448115639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9"/>
        <w:gridCol w:w="5821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endform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2063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3" w:name="a116"/>
            <w:bookmarkEnd w:id="63"/>
            <w:r>
              <w:t>Приложение 4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252E3F" w:rsidRDefault="00EE7CA4">
      <w:pPr>
        <w:pStyle w:val="begform"/>
        <w:divId w:val="1448115639"/>
      </w:pPr>
      <w:r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B002D6">
      <w:pPr>
        <w:pStyle w:val="titlep"/>
        <w:divId w:val="1448115639"/>
      </w:pPr>
      <w:hyperlink r:id="rId400" w:tooltip="-" w:history="1">
        <w:r w:rsidR="00EE7CA4">
          <w:rPr>
            <w:rStyle w:val="a3"/>
          </w:rPr>
          <w:t>ПЛАН</w:t>
        </w:r>
      </w:hyperlink>
      <w:r w:rsidR="00EE7CA4">
        <w:br/>
        <w:t>патронатного сопровождения гражданина (семьи)</w:t>
      </w:r>
    </w:p>
    <w:p w:rsidR="00252E3F" w:rsidRDefault="00EE7CA4">
      <w:pPr>
        <w:pStyle w:val="newncpi"/>
        <w:divId w:val="1448115639"/>
      </w:pPr>
      <w:r>
        <w:lastRenderedPageBreak/>
        <w:t>Фамилия, собственное имя, отчество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Сведения о детях (фамилия, собственное имя, отчество (если таковое имеется), число, месяц, год рождения)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Дата начала реализации плана патронатного сопровождения гражданина (семьи) 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Срок реализации плана патронатного сопровождения гражданина (семьи) 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Фамилия, собственное имя, отчество (если таковое имеется) и должность служащего специалиста, ответственного за координацию действий заинтересованных государственных органов и (или) иных организаций и гражданина (семьи) 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Причины, по которым гражданин (семья) находится в трудной жизненной ситуации 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Ресурсы гражданина (семьи)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 xml:space="preserve">Цель организации социального патроната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 xml:space="preserve">Задачи организации социального патроната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6747"/>
        <w:gridCol w:w="3114"/>
        <w:gridCol w:w="2495"/>
        <w:gridCol w:w="1823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Срок выполнения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 мероприятиями плана согласна(-ен):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(подпись, инициалы, фамилия лица, заключившего договор об организации социального патроната)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______ _____________________ 20____ г.</w:t>
      </w:r>
    </w:p>
    <w:p w:rsidR="00252E3F" w:rsidRDefault="00EE7CA4">
      <w:pPr>
        <w:pStyle w:val="undline"/>
        <w:divId w:val="1448115639"/>
      </w:pPr>
      <w:r>
        <w:t>(дата утверждения плана сопровождения семьи)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Оценка результатов реализации плана патронатного сопровождения гражданина (семьи)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3214"/>
        <w:gridCol w:w="5415"/>
        <w:gridCol w:w="548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Оценка выполнения мероприятия специалистом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Рекомендации о мерах по профилактике трудной жизненной ситуации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86"/>
        <w:gridCol w:w="7197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Гражданин _________________________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______ _________________ 20____ г.</w:t>
      </w:r>
    </w:p>
    <w:p w:rsidR="00252E3F" w:rsidRDefault="00EE7CA4">
      <w:pPr>
        <w:pStyle w:val="endform"/>
        <w:divId w:val="1448115639"/>
      </w:pPr>
      <w:r>
        <w:lastRenderedPageBreak/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210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4" w:name="a127"/>
            <w:bookmarkEnd w:id="64"/>
            <w:r>
              <w:t>Приложение 5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252E3F" w:rsidRDefault="00EE7CA4">
      <w:pPr>
        <w:pStyle w:val="begform"/>
        <w:divId w:val="1448115639"/>
      </w:pPr>
      <w:r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titlep"/>
        <w:divId w:val="1448115639"/>
      </w:pPr>
      <w:r>
        <w:t xml:space="preserve">ИНДИВИДУАЛЬНЫЙ </w:t>
      </w:r>
      <w:hyperlink r:id="rId401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:rsidR="00252E3F" w:rsidRDefault="00EE7CA4">
      <w:pPr>
        <w:pStyle w:val="newncpi0"/>
        <w:jc w:val="right"/>
        <w:divId w:val="1448115639"/>
      </w:pPr>
      <w:r>
        <w:t>__________________</w:t>
      </w:r>
    </w:p>
    <w:p w:rsidR="00252E3F" w:rsidRDefault="00EE7CA4">
      <w:pPr>
        <w:pStyle w:val="undline"/>
        <w:ind w:left="7513"/>
        <w:divId w:val="1448115639"/>
      </w:pPr>
      <w:r>
        <w:t>(№ личного дела)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2. Группа инвалидности / степени утраты здоровья _________________________________</w:t>
      </w:r>
    </w:p>
    <w:p w:rsidR="00252E3F" w:rsidRDefault="00EE7CA4">
      <w:pPr>
        <w:pStyle w:val="newncpi0"/>
        <w:divId w:val="1448115639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  <w:gridCol w:w="468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самостоятельному 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контролировать свое поведение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4. Индивидуальный план составлен: □ впервые □ повторно</w:t>
      </w:r>
    </w:p>
    <w:p w:rsidR="00252E3F" w:rsidRDefault="00EE7CA4">
      <w:pPr>
        <w:pStyle w:val="newncpi0"/>
        <w:divId w:val="1448115639"/>
      </w:pPr>
      <w:r>
        <w:t>5. Срок действия индивидуального плана до: _____________________________________</w:t>
      </w:r>
    </w:p>
    <w:p w:rsidR="00252E3F" w:rsidRDefault="00EE7CA4">
      <w:pPr>
        <w:pStyle w:val="newncpi0"/>
        <w:divId w:val="1448115639"/>
      </w:pPr>
      <w:r>
        <w:t>6. Цель социальной реабилитации, абилитации: 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8. Перечень рекомендуемых мероприятий, социальных услуг по направлениям социальной реабилитации, абилитации инвалидов: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2181"/>
        <w:gridCol w:w="2242"/>
        <w:gridCol w:w="3039"/>
        <w:gridCol w:w="2276"/>
        <w:gridCol w:w="1152"/>
        <w:gridCol w:w="1561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Психологическая помощь: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Услуги персонального ассистента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8.4.5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9. Нуждаемость в иных мероприятиях в области социальной реабилитации, абилитации, иных видах социальной поддержки: 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27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  <w:gridCol w:w="544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350"/>
            </w:pPr>
            <w:r>
              <w:t xml:space="preserve">(инициалы, фамилия инвалида </w:t>
            </w:r>
          </w:p>
          <w:p w:rsidR="00252E3F" w:rsidRDefault="00EE7CA4">
            <w:pPr>
              <w:pStyle w:val="undline"/>
              <w:ind w:left="490"/>
            </w:pPr>
            <w:r>
              <w:lastRenderedPageBreak/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lastRenderedPageBreak/>
              <w:t>(подпись)</w:t>
            </w:r>
          </w:p>
        </w:tc>
      </w:tr>
    </w:tbl>
    <w:p w:rsidR="00252E3F" w:rsidRDefault="00EE7CA4">
      <w:pPr>
        <w:pStyle w:val="newncpi0"/>
        <w:divId w:val="1448115639"/>
      </w:pPr>
      <w:r>
        <w:lastRenderedPageBreak/>
        <w:t> </w:t>
      </w:r>
    </w:p>
    <w:p w:rsidR="00252E3F" w:rsidRDefault="00EE7CA4">
      <w:pPr>
        <w:pStyle w:val="newncpi0"/>
        <w:divId w:val="1448115639"/>
      </w:pPr>
      <w:r>
        <w:t>______ _____________________ 20____ г.</w:t>
      </w:r>
    </w:p>
    <w:p w:rsidR="00252E3F" w:rsidRDefault="00EE7CA4">
      <w:pPr>
        <w:pStyle w:val="undline"/>
        <w:ind w:left="210"/>
        <w:divId w:val="1448115639"/>
      </w:pPr>
      <w:r>
        <w:t>(дата составления индивидуального плана)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10. Оценка результатов реализации индивидуального плана</w:t>
      </w:r>
    </w:p>
    <w:p w:rsidR="00252E3F" w:rsidRDefault="00EE7CA4">
      <w:pPr>
        <w:pStyle w:val="newncpi0"/>
        <w:divId w:val="1448115639"/>
      </w:pPr>
      <w:r>
        <w:t>Выполнение индивидуального плана: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085"/>
        <w:gridCol w:w="2597"/>
        <w:gridCol w:w="4549"/>
        <w:gridCol w:w="3639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Наличие в 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EE7CA4">
            <w:pPr>
              <w:pStyle w:val="table10"/>
              <w:jc w:val="center"/>
            </w:pPr>
            <w:r>
              <w:t>Причины невыполнения / выполнения частично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Психологическая помощь: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Социально-педагогические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Услуги персонального ассистента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Социально-посреднические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10.4.5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Социально-бытовые услуги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Достигнутый результат социальной реабилитации, абилитации:</w:t>
      </w:r>
    </w:p>
    <w:p w:rsidR="00252E3F" w:rsidRDefault="00EE7CA4">
      <w:pPr>
        <w:pStyle w:val="newncpi0"/>
        <w:divId w:val="1448115639"/>
      </w:pPr>
      <w:r>
        <w:t>□ достижение независимости в самообслуживании</w:t>
      </w:r>
    </w:p>
    <w:p w:rsidR="00252E3F" w:rsidRDefault="00EE7CA4">
      <w:pPr>
        <w:pStyle w:val="newncpi0"/>
        <w:divId w:val="1448115639"/>
      </w:pPr>
      <w:r>
        <w:t>□ достижение независимости в быту</w:t>
      </w:r>
    </w:p>
    <w:p w:rsidR="00252E3F" w:rsidRDefault="00EE7CA4">
      <w:pPr>
        <w:pStyle w:val="newncpi0"/>
        <w:divId w:val="1448115639"/>
      </w:pPr>
      <w:r>
        <w:t>□ увеличение социальной активности, расширение социальных контактов</w:t>
      </w:r>
    </w:p>
    <w:p w:rsidR="00252E3F" w:rsidRDefault="00EE7CA4">
      <w:pPr>
        <w:pStyle w:val="newncpi0"/>
        <w:divId w:val="1448115639"/>
      </w:pPr>
      <w:r>
        <w:t>□ самореализация в творчестве, спорте</w:t>
      </w:r>
    </w:p>
    <w:p w:rsidR="00252E3F" w:rsidRDefault="00EE7CA4">
      <w:pPr>
        <w:pStyle w:val="newncpi0"/>
        <w:divId w:val="1448115639"/>
      </w:pPr>
      <w:r>
        <w:t>□ повышение уровня психосоциальной адаптированности</w:t>
      </w:r>
    </w:p>
    <w:p w:rsidR="00252E3F" w:rsidRDefault="00EE7CA4">
      <w:pPr>
        <w:pStyle w:val="newncpi0"/>
        <w:divId w:val="1448115639"/>
      </w:pPr>
      <w:r>
        <w:t>□ трудоустройство</w:t>
      </w:r>
    </w:p>
    <w:p w:rsidR="00252E3F" w:rsidRDefault="00EE7CA4">
      <w:pPr>
        <w:pStyle w:val="newncpi0"/>
        <w:divId w:val="1448115639"/>
      </w:pPr>
      <w:r>
        <w:t>□ другое (указать) ___________________________________________________________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Оценка общего характера динамики способностей к самообслуживанию, возможностей индивидуальной мобильности, независимого проживания:</w:t>
      </w:r>
    </w:p>
    <w:p w:rsidR="00252E3F" w:rsidRDefault="00EE7CA4">
      <w:pPr>
        <w:pStyle w:val="newncpi0"/>
        <w:divId w:val="1448115639"/>
      </w:pPr>
      <w:r>
        <w:t>□ отрицательная</w:t>
      </w:r>
    </w:p>
    <w:p w:rsidR="00252E3F" w:rsidRDefault="00EE7CA4">
      <w:pPr>
        <w:pStyle w:val="newncpi0"/>
        <w:divId w:val="1448115639"/>
      </w:pPr>
      <w:r>
        <w:t>□ без изменений, стабильная</w:t>
      </w:r>
    </w:p>
    <w:p w:rsidR="00252E3F" w:rsidRDefault="00EE7CA4">
      <w:pPr>
        <w:pStyle w:val="newncpi0"/>
        <w:divId w:val="1448115639"/>
      </w:pPr>
      <w:r>
        <w:t>□ положительная</w:t>
      </w:r>
    </w:p>
    <w:p w:rsidR="00252E3F" w:rsidRDefault="00EE7CA4">
      <w:pPr>
        <w:pStyle w:val="newncpi0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Рекомендации по реализации мероприятий социальной реабилитации, абилитации в дальнейшем:</w:t>
      </w:r>
    </w:p>
    <w:p w:rsidR="00252E3F" w:rsidRDefault="00EE7CA4">
      <w:pPr>
        <w:pStyle w:val="newncpi0"/>
        <w:divId w:val="1448115639"/>
      </w:pPr>
      <w:r>
        <w:t>□ не нуждается в социальном обслуживании</w:t>
      </w:r>
    </w:p>
    <w:p w:rsidR="00252E3F" w:rsidRDefault="00EE7CA4">
      <w:pPr>
        <w:pStyle w:val="newncpi0"/>
        <w:divId w:val="1448115639"/>
      </w:pPr>
      <w:r>
        <w:t>□ нуждается в социальной реабилитации, абилитации</w:t>
      </w:r>
    </w:p>
    <w:p w:rsidR="00252E3F" w:rsidRDefault="00EE7CA4">
      <w:pPr>
        <w:pStyle w:val="newncpi0"/>
        <w:divId w:val="1448115639"/>
      </w:pPr>
      <w:r>
        <w:t>необходимость корректировки индивидуального плана:</w:t>
      </w:r>
    </w:p>
    <w:p w:rsidR="00252E3F" w:rsidRDefault="00EE7CA4">
      <w:pPr>
        <w:pStyle w:val="newncpi0"/>
        <w:divId w:val="1448115639"/>
      </w:pPr>
      <w:r>
        <w:lastRenderedPageBreak/>
        <w:t>□ нет □ да (рекомендации по корректировке индивидуального плана)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 xml:space="preserve">□ нуждается в иных социальных услугах, уходе (указать, в чем именно)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 xml:space="preserve">□ иное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Специалист территориального центра, ответственный за проведение оценки: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284"/>
            </w:pPr>
            <w:r>
              <w:t>(инициалы, фамилия инвалида</w:t>
            </w:r>
          </w:p>
          <w:p w:rsidR="00252E3F" w:rsidRDefault="00EE7CA4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______ _____________________ 20____ г.</w:t>
      </w:r>
    </w:p>
    <w:p w:rsidR="00252E3F" w:rsidRDefault="00EE7CA4">
      <w:pPr>
        <w:pStyle w:val="undline"/>
        <w:ind w:left="426"/>
        <w:divId w:val="1448115639"/>
      </w:pPr>
      <w:r>
        <w:lastRenderedPageBreak/>
        <w:t xml:space="preserve">(дата проведения оценки реализации </w:t>
      </w:r>
    </w:p>
    <w:p w:rsidR="00252E3F" w:rsidRDefault="00EE7CA4">
      <w:pPr>
        <w:pStyle w:val="undline"/>
        <w:ind w:left="993"/>
        <w:divId w:val="1448115639"/>
      </w:pPr>
      <w:r>
        <w:t>индивидуального плана)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  <w:gridCol w:w="5635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>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endform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2106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5" w:name="a130"/>
            <w:bookmarkEnd w:id="65"/>
            <w:r>
              <w:t>Приложение 6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252E3F" w:rsidRDefault="00EE7CA4">
      <w:pPr>
        <w:pStyle w:val="begform"/>
        <w:divId w:val="1448115639"/>
      </w:pPr>
      <w:r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ind w:left="4678"/>
        <w:divId w:val="1448115639"/>
      </w:pPr>
      <w:r>
        <w:t>Руководителю _________________________</w:t>
      </w:r>
    </w:p>
    <w:p w:rsidR="00252E3F" w:rsidRDefault="00EE7CA4">
      <w:pPr>
        <w:pStyle w:val="undline"/>
        <w:ind w:left="6237"/>
        <w:divId w:val="1448115639"/>
      </w:pPr>
      <w:r>
        <w:t>(полное наименование государственного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undline"/>
        <w:ind w:left="4678"/>
        <w:jc w:val="center"/>
        <w:divId w:val="1448115639"/>
      </w:pPr>
      <w:r>
        <w:t>учреждения социального обслуживания)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undline"/>
        <w:ind w:left="4678"/>
        <w:jc w:val="center"/>
        <w:divId w:val="1448115639"/>
      </w:pPr>
      <w:r>
        <w:t>(фамилия и инициалы руководителя)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undline"/>
        <w:ind w:left="4678"/>
        <w:jc w:val="center"/>
        <w:divId w:val="1448115639"/>
      </w:pPr>
      <w:r>
        <w:t>(фамилия, собственное имя, отчество</w:t>
      </w:r>
    </w:p>
    <w:p w:rsidR="00252E3F" w:rsidRDefault="00EE7CA4">
      <w:pPr>
        <w:pStyle w:val="newncpi0"/>
        <w:ind w:left="4678"/>
        <w:divId w:val="1448115639"/>
      </w:pPr>
      <w:r>
        <w:lastRenderedPageBreak/>
        <w:t>______________________________________</w:t>
      </w:r>
    </w:p>
    <w:p w:rsidR="00252E3F" w:rsidRDefault="00EE7CA4">
      <w:pPr>
        <w:pStyle w:val="undline"/>
        <w:ind w:left="4678"/>
        <w:jc w:val="center"/>
        <w:divId w:val="1448115639"/>
      </w:pPr>
      <w:r>
        <w:t xml:space="preserve">(если таковое имеется) гражданина или </w:t>
      </w:r>
      <w:r>
        <w:br/>
        <w:t>его законного представителя)</w:t>
      </w:r>
    </w:p>
    <w:p w:rsidR="00252E3F" w:rsidRDefault="00EE7CA4">
      <w:pPr>
        <w:pStyle w:val="newncpi0"/>
        <w:ind w:left="4678"/>
        <w:divId w:val="1448115639"/>
      </w:pPr>
      <w:r>
        <w:t xml:space="preserve">Дата рождения 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newncpi0"/>
        <w:ind w:left="4678"/>
        <w:divId w:val="1448115639"/>
      </w:pPr>
      <w:r>
        <w:t xml:space="preserve">Место жительства 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______________________________________</w:t>
      </w:r>
    </w:p>
    <w:p w:rsidR="00252E3F" w:rsidRDefault="00EE7CA4">
      <w:pPr>
        <w:pStyle w:val="undline"/>
        <w:ind w:left="5103"/>
        <w:divId w:val="1448115639"/>
      </w:pPr>
      <w:r>
        <w:t>(номер домашнего и мобильного телефонов)</w:t>
      </w:r>
    </w:p>
    <w:p w:rsidR="00252E3F" w:rsidRDefault="00EE7CA4">
      <w:pPr>
        <w:pStyle w:val="newncpi0"/>
        <w:ind w:left="4678"/>
        <w:divId w:val="1448115639"/>
      </w:pPr>
      <w:r>
        <w:t>Документ, удостоверяющий личность: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</w:t>
      </w:r>
    </w:p>
    <w:p w:rsidR="00252E3F" w:rsidRDefault="00EE7CA4">
      <w:pPr>
        <w:pStyle w:val="undline"/>
        <w:ind w:left="5103"/>
        <w:divId w:val="1448115639"/>
      </w:pPr>
      <w:r>
        <w:t>(серия (при наличии), номер, дата выдачи,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</w:t>
      </w:r>
    </w:p>
    <w:p w:rsidR="00252E3F" w:rsidRDefault="00EE7CA4">
      <w:pPr>
        <w:pStyle w:val="undline"/>
        <w:ind w:left="5245"/>
        <w:divId w:val="1448115639"/>
      </w:pPr>
      <w:r>
        <w:t xml:space="preserve">наименование (код) государственного </w:t>
      </w:r>
    </w:p>
    <w:p w:rsidR="00252E3F" w:rsidRDefault="00EE7CA4">
      <w:pPr>
        <w:pStyle w:val="newncpi0"/>
        <w:ind w:left="4678"/>
        <w:divId w:val="1448115639"/>
      </w:pPr>
      <w:r>
        <w:t>_____________________________________</w:t>
      </w:r>
    </w:p>
    <w:p w:rsidR="00252E3F" w:rsidRDefault="00EE7CA4">
      <w:pPr>
        <w:pStyle w:val="undline"/>
        <w:ind w:left="5812"/>
        <w:divId w:val="1448115639"/>
      </w:pPr>
      <w:r>
        <w:t>органа, его выдавшего)</w:t>
      </w:r>
    </w:p>
    <w:p w:rsidR="00252E3F" w:rsidRDefault="00EE7CA4">
      <w:pPr>
        <w:pStyle w:val="newncpi0"/>
        <w:ind w:left="4678"/>
        <w:jc w:val="left"/>
        <w:divId w:val="1448115639"/>
      </w:pPr>
      <w:r>
        <w:t>Группа инвалидности (степень утраты здоровья) ____________________________</w:t>
      </w:r>
    </w:p>
    <w:p w:rsidR="00252E3F" w:rsidRDefault="00B002D6">
      <w:pPr>
        <w:pStyle w:val="titlep"/>
        <w:divId w:val="1448115639"/>
      </w:pPr>
      <w:hyperlink r:id="rId402" w:tooltip="-" w:history="1">
        <w:r w:rsidR="00EE7CA4">
          <w:rPr>
            <w:rStyle w:val="a3"/>
          </w:rPr>
          <w:t>ЗАЯВЛЕНИЕ</w:t>
        </w:r>
      </w:hyperlink>
    </w:p>
    <w:p w:rsidR="00252E3F" w:rsidRDefault="00EE7CA4">
      <w:pPr>
        <w:pStyle w:val="newncpi"/>
        <w:divId w:val="1448115639"/>
      </w:pPr>
      <w:r>
        <w:t>Прошу направить в _______________________________________________________</w:t>
      </w:r>
    </w:p>
    <w:p w:rsidR="00252E3F" w:rsidRDefault="00EE7CA4">
      <w:pPr>
        <w:pStyle w:val="undline"/>
        <w:ind w:left="3686"/>
        <w:divId w:val="1448115639"/>
      </w:pPr>
      <w:r>
        <w:t xml:space="preserve">(наименование центра социальной реабилитации, 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абилитации инвалидов для прохождения курса социальной реабилитации, абилитации)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(форма социального обслуживания)</w:t>
      </w:r>
    </w:p>
    <w:p w:rsidR="00252E3F" w:rsidRDefault="00EE7CA4">
      <w:pPr>
        <w:pStyle w:val="newncpi0"/>
        <w:divId w:val="1448115639"/>
      </w:pPr>
      <w:r>
        <w:lastRenderedPageBreak/>
        <w:t>в сопровождении</w:t>
      </w:r>
      <w:hyperlink w:anchor="a132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</w:t>
      </w:r>
    </w:p>
    <w:p w:rsidR="00252E3F" w:rsidRDefault="00EE7CA4">
      <w:pPr>
        <w:pStyle w:val="undline"/>
        <w:ind w:left="1960"/>
        <w:divId w:val="1448115639"/>
      </w:pPr>
      <w:r>
        <w:t>(фамилия, собственное имя, отчество (если таковое имеется) сопровождающего лица)</w:t>
      </w:r>
    </w:p>
    <w:p w:rsidR="00252E3F" w:rsidRDefault="00EE7CA4">
      <w:pPr>
        <w:pStyle w:val="newncpi0"/>
        <w:divId w:val="1448115639"/>
      </w:pPr>
      <w:r>
        <w:t>К заявлению прилагаю: 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9028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 xml:space="preserve">____ _________ 20___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 xml:space="preserve">(подпись гражданина </w:t>
            </w:r>
            <w:r>
              <w:br/>
              <w:t>(его законного представителя)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divId w:val="1448115639"/>
      </w:pPr>
      <w:r>
        <w:t>Документы приняты ____ _____________ 20___ г.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6"/>
        <w:gridCol w:w="1173"/>
        <w:gridCol w:w="3811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</w:pPr>
            <w:r>
              <w:t>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 специалиста)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snoskiline"/>
        <w:divId w:val="1448115639"/>
      </w:pPr>
      <w:r>
        <w:t>______________________________</w:t>
      </w:r>
    </w:p>
    <w:p w:rsidR="00252E3F" w:rsidRDefault="00EE7CA4">
      <w:pPr>
        <w:pStyle w:val="snoski"/>
        <w:spacing w:after="240"/>
        <w:divId w:val="1448115639"/>
      </w:pPr>
      <w:bookmarkStart w:id="66" w:name="a132"/>
      <w:bookmarkEnd w:id="66"/>
      <w:r>
        <w:t>* Заполняется при определении нуждаемости в сопровождении.</w:t>
      </w:r>
    </w:p>
    <w:p w:rsidR="00252E3F" w:rsidRDefault="00EE7CA4">
      <w:pPr>
        <w:pStyle w:val="endform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2530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append1"/>
            </w:pPr>
            <w:bookmarkStart w:id="67" w:name="a151"/>
            <w:bookmarkEnd w:id="67"/>
            <w:r>
              <w:t>Приложение 7</w:t>
            </w:r>
          </w:p>
          <w:p w:rsidR="00252E3F" w:rsidRDefault="00EE7CA4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оказания</w:t>
            </w:r>
            <w:r>
              <w:br/>
              <w:t>социальных услуг государственными</w:t>
            </w:r>
            <w:r>
              <w:br/>
            </w:r>
            <w:r>
              <w:lastRenderedPageBreak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252E3F" w:rsidRDefault="00EE7CA4">
      <w:pPr>
        <w:pStyle w:val="begform"/>
        <w:divId w:val="1448115639"/>
      </w:pPr>
      <w:r>
        <w:lastRenderedPageBreak/>
        <w:t> </w:t>
      </w:r>
    </w:p>
    <w:p w:rsidR="00252E3F" w:rsidRDefault="00EE7CA4">
      <w:pPr>
        <w:pStyle w:val="onestring"/>
        <w:divId w:val="1448115639"/>
      </w:pPr>
      <w:r>
        <w:t>Форма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0"/>
        <w:ind w:left="3969"/>
        <w:divId w:val="1448115639"/>
      </w:pPr>
      <w:r>
        <w:t>Руководителю ______________________________</w:t>
      </w:r>
    </w:p>
    <w:p w:rsidR="00252E3F" w:rsidRDefault="00EE7CA4">
      <w:pPr>
        <w:pStyle w:val="undline"/>
        <w:ind w:left="6237"/>
        <w:divId w:val="1448115639"/>
      </w:pPr>
      <w:r>
        <w:t>(полное наименование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5245"/>
        <w:divId w:val="1448115639"/>
      </w:pPr>
      <w:r>
        <w:t>государственного учреждения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5387"/>
        <w:divId w:val="1448115639"/>
      </w:pPr>
      <w:r>
        <w:t>социального обслуживания)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4962"/>
        <w:divId w:val="1448115639"/>
      </w:pPr>
      <w:r>
        <w:t>(фамилия и инициалы руководителя)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5245"/>
        <w:divId w:val="1448115639"/>
      </w:pPr>
      <w:r>
        <w:t>(фамилия, собственное имя,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5103"/>
        <w:divId w:val="1448115639"/>
      </w:pPr>
      <w:r>
        <w:t>отчество (если таковое имеется)</w:t>
      </w:r>
    </w:p>
    <w:p w:rsidR="00252E3F" w:rsidRDefault="00EE7CA4">
      <w:pPr>
        <w:pStyle w:val="newncpi0"/>
        <w:ind w:left="3969"/>
        <w:divId w:val="1448115639"/>
      </w:pPr>
      <w:r>
        <w:t>___________________________________________</w:t>
      </w:r>
    </w:p>
    <w:p w:rsidR="00252E3F" w:rsidRDefault="00EE7CA4">
      <w:pPr>
        <w:pStyle w:val="undline"/>
        <w:ind w:left="5812"/>
        <w:divId w:val="1448115639"/>
      </w:pPr>
      <w:r>
        <w:t>гражданина)</w:t>
      </w:r>
    </w:p>
    <w:p w:rsidR="00252E3F" w:rsidRDefault="00EE7CA4">
      <w:pPr>
        <w:pStyle w:val="titlep"/>
        <w:divId w:val="1448115639"/>
      </w:pPr>
      <w:r>
        <w:t>ЗАЯВЛЕНИЕ</w:t>
      </w:r>
    </w:p>
    <w:p w:rsidR="00252E3F" w:rsidRDefault="00EE7CA4">
      <w:pPr>
        <w:pStyle w:val="newncpi"/>
        <w:divId w:val="1448115639"/>
      </w:pPr>
      <w:r>
        <w:t>Прошу оказать (оказывать) ________________________________________________</w:t>
      </w:r>
    </w:p>
    <w:p w:rsidR="00252E3F" w:rsidRDefault="00EE7CA4">
      <w:pPr>
        <w:pStyle w:val="undline"/>
        <w:ind w:left="4536"/>
        <w:divId w:val="1448115639"/>
      </w:pPr>
      <w:r>
        <w:t>(фамилия, собственное имя, отчество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lastRenderedPageBreak/>
        <w:t>(если таковое имеется), дата рождения гражданина,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группа инвалидности (в случае установления инвалидности)</w:t>
      </w:r>
    </w:p>
    <w:p w:rsidR="00252E3F" w:rsidRDefault="00EE7CA4">
      <w:pPr>
        <w:pStyle w:val="newncpi0"/>
        <w:divId w:val="1448115639"/>
      </w:pPr>
      <w:r>
        <w:t>являющемуся _________________________________________________________________</w:t>
      </w:r>
    </w:p>
    <w:p w:rsidR="00252E3F" w:rsidRDefault="00EE7CA4">
      <w:pPr>
        <w:pStyle w:val="undline"/>
        <w:ind w:left="2694"/>
        <w:divId w:val="1448115639"/>
      </w:pPr>
      <w:r>
        <w:t>(гражданин Республики Беларусь, лицо без гражданства)</w:t>
      </w:r>
    </w:p>
    <w:p w:rsidR="00252E3F" w:rsidRDefault="00EE7CA4">
      <w:pPr>
        <w:pStyle w:val="newncpi0"/>
        <w:divId w:val="1448115639"/>
      </w:pPr>
      <w:r>
        <w:t>не имеющему регистрации по месту жительства (месту пребывания) в Республике Беларусь, социальные услуги ___________________________________________________</w:t>
      </w:r>
    </w:p>
    <w:p w:rsidR="00252E3F" w:rsidRDefault="00EE7CA4">
      <w:pPr>
        <w:pStyle w:val="undline"/>
        <w:ind w:left="4962"/>
        <w:divId w:val="1448115639"/>
      </w:pPr>
      <w:r>
        <w:t>(вид социальных услуг)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(форма социального обслуживания)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Адрес последнего места регистрации по месту жительства (месту пребывания), проживания в качестве собственника (нанимателя) жилого помещения или члена семьи собственника (нанимателя) 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Сведения о близких родственниках: _________________________________________</w:t>
      </w:r>
    </w:p>
    <w:p w:rsidR="00252E3F" w:rsidRDefault="00EE7CA4">
      <w:pPr>
        <w:pStyle w:val="undline"/>
        <w:ind w:left="4962"/>
        <w:divId w:val="1448115639"/>
      </w:pPr>
      <w:r>
        <w:t>(заполняется при их наличии – фамилия,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собственное имя, отчество (если таковое имеется), год рождения,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undline"/>
        <w:jc w:val="center"/>
        <w:divId w:val="1448115639"/>
      </w:pPr>
      <w:r>
        <w:t>адрес места жительства)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Документы, прилагаемые к заявлению: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t>_____________________________________________________________________________</w:t>
      </w:r>
    </w:p>
    <w:p w:rsidR="00252E3F" w:rsidRDefault="00EE7CA4">
      <w:pPr>
        <w:pStyle w:val="newncpi0"/>
        <w:divId w:val="1448115639"/>
      </w:pPr>
      <w:r>
        <w:lastRenderedPageBreak/>
        <w:t>_____________________________________________________________________________</w:t>
      </w:r>
    </w:p>
    <w:p w:rsidR="00252E3F" w:rsidRDefault="00EE7CA4">
      <w:pPr>
        <w:pStyle w:val="newncpi"/>
        <w:divId w:val="1448115639"/>
      </w:pPr>
      <w:r>
        <w:t> </w:t>
      </w:r>
    </w:p>
    <w:p w:rsidR="00252E3F" w:rsidRDefault="00EE7CA4">
      <w:pPr>
        <w:pStyle w:val="newncpi"/>
        <w:divId w:val="1448115639"/>
      </w:pPr>
      <w: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:rsidR="00252E3F" w:rsidRDefault="00EE7CA4">
      <w:pPr>
        <w:pStyle w:val="newncpi"/>
        <w:divId w:val="1448115639"/>
      </w:pPr>
      <w:r>
        <w:t>Обо всех изменениях сведений, указанных в настоящем заявлении, временном отсутствии обязуюсь своевременно сообщать.</w:t>
      </w:r>
    </w:p>
    <w:p w:rsidR="00252E3F" w:rsidRDefault="00EE7CA4">
      <w:pPr>
        <w:pStyle w:val="newncpi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  <w:gridCol w:w="150"/>
        <w:gridCol w:w="5682"/>
      </w:tblGrid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</w:tr>
      <w:tr w:rsidR="00252E3F">
        <w:trPr>
          <w:divId w:val="14481156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2E3F" w:rsidRDefault="00EE7CA4">
            <w:pPr>
              <w:pStyle w:val="table10"/>
              <w:jc w:val="center"/>
            </w:pPr>
            <w:r>
              <w:t>(подпись гражданина)</w:t>
            </w:r>
          </w:p>
        </w:tc>
      </w:tr>
    </w:tbl>
    <w:p w:rsidR="00252E3F" w:rsidRDefault="00EE7CA4">
      <w:pPr>
        <w:pStyle w:val="endform"/>
        <w:divId w:val="144811563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22822289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/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divId w:val="173651182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divId w:val="173651182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252E3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52E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3F" w:rsidRDefault="00252E3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52E3F" w:rsidRDefault="00EE7CA4">
      <w:pPr>
        <w:pStyle w:val="newncpi"/>
        <w:divId w:val="1975518795"/>
      </w:pPr>
      <w:r>
        <w:t> </w:t>
      </w:r>
    </w:p>
    <w:p w:rsidR="00252E3F" w:rsidRDefault="00EE7CA4">
      <w:pPr>
        <w:pStyle w:val="newncpi"/>
        <w:divId w:val="1975518795"/>
      </w:pPr>
      <w:r>
        <w:t> </w:t>
      </w:r>
    </w:p>
    <w:sectPr w:rsidR="00252E3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F"/>
    <w:rsid w:val="00252E3F"/>
    <w:rsid w:val="0089141F"/>
    <w:rsid w:val="00B002D6"/>
    <w:rsid w:val="00E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2E3F-E1C2-4BA6-87F8-755E8B9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45;&#1083;&#1077;&#1085;&#1072;%20&#1070;&#1088;&#1100;&#1077;&#1074;&#1085;&#1072;\Downloads\tx.dll%3fd=252597&amp;a=408" TargetMode="External"/><Relationship Id="rId299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21" Type="http://schemas.openxmlformats.org/officeDocument/2006/relationships/hyperlink" Target="file:///C:\Users\&#1045;&#1083;&#1077;&#1085;&#1072;%20&#1070;&#1088;&#1100;&#1077;&#1074;&#1085;&#1072;\Downloads\tx.dll%3fd=274102&amp;a=5" TargetMode="External"/><Relationship Id="rId63" Type="http://schemas.openxmlformats.org/officeDocument/2006/relationships/hyperlink" Target="file:///C:\Users\&#1045;&#1083;&#1077;&#1085;&#1072;%20&#1070;&#1088;&#1100;&#1077;&#1074;&#1085;&#1072;\Downloads\tx.dll%3fd=252597&amp;a=383" TargetMode="External"/><Relationship Id="rId159" Type="http://schemas.openxmlformats.org/officeDocument/2006/relationships/hyperlink" Target="file:///C:\Users\&#1045;&#1083;&#1077;&#1085;&#1072;%20&#1070;&#1088;&#1100;&#1077;&#1074;&#1085;&#1072;\Downloads\tx.dll%3fd=252597&amp;a=416" TargetMode="External"/><Relationship Id="rId324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366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170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26" Type="http://schemas.openxmlformats.org/officeDocument/2006/relationships/hyperlink" Target="file:///C:\Users\&#1045;&#1083;&#1077;&#1085;&#1072;%20&#1070;&#1088;&#1100;&#1077;&#1074;&#1085;&#1072;\Downloads\tx.dll%3fd=252597&amp;a=422" TargetMode="External"/><Relationship Id="rId268" Type="http://schemas.openxmlformats.org/officeDocument/2006/relationships/hyperlink" Target="file:///C:\Users\&#1045;&#1083;&#1077;&#1085;&#1072;%20&#1070;&#1088;&#1100;&#1077;&#1074;&#1085;&#1072;\Downloads\tx.dll%3fd=252597&amp;a=183" TargetMode="External"/><Relationship Id="rId11" Type="http://schemas.openxmlformats.org/officeDocument/2006/relationships/hyperlink" Target="file:///C:\Users\&#1045;&#1083;&#1077;&#1085;&#1072;%20&#1070;&#1088;&#1100;&#1077;&#1074;&#1085;&#1072;\Downloads\tx.dll%3fd=622090&amp;a=1" TargetMode="External"/><Relationship Id="rId32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53" Type="http://schemas.openxmlformats.org/officeDocument/2006/relationships/hyperlink" Target="file:///C:\Users\&#1045;&#1083;&#1077;&#1085;&#1072;%20&#1070;&#1088;&#1100;&#1077;&#1074;&#1085;&#1072;\Downloads\tx.dll%3fd=252597&amp;a=385" TargetMode="External"/><Relationship Id="rId74" Type="http://schemas.openxmlformats.org/officeDocument/2006/relationships/hyperlink" Target="file:///C:\Users\&#1045;&#1083;&#1077;&#1085;&#1072;%20&#1070;&#1088;&#1100;&#1077;&#1074;&#1085;&#1072;\Downloads\tx.dll%3fd=252597&amp;a=382" TargetMode="External"/><Relationship Id="rId128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149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314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335" Type="http://schemas.openxmlformats.org/officeDocument/2006/relationships/hyperlink" Target="file:///C:\Users\&#1045;&#1083;&#1077;&#1085;&#1072;%20&#1070;&#1088;&#1100;&#1077;&#1074;&#1085;&#1072;\Downloads\tx.dll%3fd=111794&amp;a=47" TargetMode="External"/><Relationship Id="rId356" Type="http://schemas.openxmlformats.org/officeDocument/2006/relationships/hyperlink" Target="file:///C:\Users\&#1045;&#1083;&#1077;&#1085;&#1072;%20&#1070;&#1088;&#1100;&#1077;&#1074;&#1085;&#1072;\Downloads\tx.dll%3fd=252597&amp;a=446" TargetMode="External"/><Relationship Id="rId377" Type="http://schemas.openxmlformats.org/officeDocument/2006/relationships/hyperlink" Target="file:///C:\Users\&#1045;&#1083;&#1077;&#1085;&#1072;%20&#1070;&#1088;&#1100;&#1077;&#1074;&#1085;&#1072;\Downloads\tx.dll%3fd=252597&amp;a=452" TargetMode="External"/><Relationship Id="rId398" Type="http://schemas.openxmlformats.org/officeDocument/2006/relationships/hyperlink" Target="file:///C:\Users\&#1045;&#1083;&#1077;&#1085;&#1072;%20&#1070;&#1088;&#1100;&#1077;&#1074;&#1085;&#1072;\Downloads\tx.dll%3fd=244114.xls" TargetMode="External"/><Relationship Id="rId5" Type="http://schemas.openxmlformats.org/officeDocument/2006/relationships/hyperlink" Target="file:///C:\Users\&#1045;&#1083;&#1077;&#1085;&#1072;%20&#1070;&#1088;&#1100;&#1077;&#1074;&#1085;&#1072;\Downloads\tx.dll%3fd=303942&amp;a=1" TargetMode="External"/><Relationship Id="rId95" Type="http://schemas.openxmlformats.org/officeDocument/2006/relationships/hyperlink" Target="file:///C:\Users\&#1045;&#1083;&#1077;&#1085;&#1072;%20&#1070;&#1088;&#1100;&#1077;&#1074;&#1085;&#1072;\Downloads\tx.dll%3fd=252597&amp;a=375" TargetMode="External"/><Relationship Id="rId160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81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216" Type="http://schemas.openxmlformats.org/officeDocument/2006/relationships/hyperlink" Target="file:///C:\Users\&#1045;&#1083;&#1077;&#1085;&#1072;%20&#1070;&#1088;&#1100;&#1077;&#1074;&#1085;&#1072;\Downloads\tx.dll%3fd=252597&amp;a=303" TargetMode="External"/><Relationship Id="rId237" Type="http://schemas.openxmlformats.org/officeDocument/2006/relationships/hyperlink" Target="file:///C:\Users\&#1045;&#1083;&#1077;&#1085;&#1072;%20&#1070;&#1088;&#1100;&#1077;&#1074;&#1085;&#1072;\Downloads\tx.dll%3fd=252597&amp;a=417" TargetMode="External"/><Relationship Id="rId402" Type="http://schemas.openxmlformats.org/officeDocument/2006/relationships/hyperlink" Target="file:///C:\Users\&#1045;&#1083;&#1077;&#1085;&#1072;%20&#1070;&#1088;&#1100;&#1077;&#1074;&#1085;&#1072;\Downloads\tx.dll%3fd=204741.xls" TargetMode="External"/><Relationship Id="rId258" Type="http://schemas.openxmlformats.org/officeDocument/2006/relationships/hyperlink" Target="file:///C:\Users\&#1045;&#1083;&#1077;&#1085;&#1072;%20&#1070;&#1088;&#1100;&#1077;&#1074;&#1085;&#1072;\Downloads\tx.dll%3fd=252597&amp;a=431" TargetMode="External"/><Relationship Id="rId279" Type="http://schemas.openxmlformats.org/officeDocument/2006/relationships/hyperlink" Target="file:///C:\Users\&#1045;&#1083;&#1077;&#1085;&#1072;%20&#1070;&#1088;&#1100;&#1077;&#1074;&#1085;&#1072;\Downloads\tx.dll%3fd=252597&amp;a=420" TargetMode="External"/><Relationship Id="rId22" Type="http://schemas.openxmlformats.org/officeDocument/2006/relationships/hyperlink" Target="file:///C:\Users\&#1045;&#1083;&#1077;&#1085;&#1072;%20&#1070;&#1088;&#1100;&#1077;&#1074;&#1085;&#1072;\Downloads\tx.dll%3fd=615551&amp;a=88" TargetMode="External"/><Relationship Id="rId43" Type="http://schemas.openxmlformats.org/officeDocument/2006/relationships/hyperlink" Target="file:///C:\Users\&#1045;&#1083;&#1077;&#1085;&#1072;%20&#1070;&#1088;&#1100;&#1077;&#1074;&#1085;&#1072;\Downloads\tx.dll%3fd=141923&amp;a=3" TargetMode="External"/><Relationship Id="rId64" Type="http://schemas.openxmlformats.org/officeDocument/2006/relationships/hyperlink" Target="file:///C:\Users\&#1045;&#1083;&#1077;&#1085;&#1072;%20&#1070;&#1088;&#1100;&#1077;&#1074;&#1085;&#1072;\Downloads\tx.dll%3fd=252597&amp;a=384" TargetMode="External"/><Relationship Id="rId118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139" Type="http://schemas.openxmlformats.org/officeDocument/2006/relationships/hyperlink" Target="file:///C:\Users\&#1045;&#1083;&#1077;&#1085;&#1072;%20&#1070;&#1088;&#1100;&#1077;&#1074;&#1085;&#1072;\Downloads\tx.dll%3fd=252597&amp;a=414" TargetMode="External"/><Relationship Id="rId290" Type="http://schemas.openxmlformats.org/officeDocument/2006/relationships/hyperlink" Target="file:///C:\Users\&#1045;&#1083;&#1077;&#1085;&#1072;%20&#1070;&#1088;&#1100;&#1077;&#1074;&#1085;&#1072;\Downloads\tx.dll%3fd=252597&amp;a=431" TargetMode="External"/><Relationship Id="rId304" Type="http://schemas.openxmlformats.org/officeDocument/2006/relationships/hyperlink" Target="file:///C:\Users\&#1045;&#1083;&#1077;&#1085;&#1072;%20&#1070;&#1088;&#1100;&#1077;&#1074;&#1085;&#1072;\Downloads\tx.dll%3fd=39559&amp;a=7" TargetMode="External"/><Relationship Id="rId325" Type="http://schemas.openxmlformats.org/officeDocument/2006/relationships/hyperlink" Target="file:///C:\Users\&#1045;&#1083;&#1077;&#1085;&#1072;%20&#1070;&#1088;&#1100;&#1077;&#1074;&#1085;&#1072;\Downloads\tx.dll%3fd=252597&amp;a=422" TargetMode="External"/><Relationship Id="rId346" Type="http://schemas.openxmlformats.org/officeDocument/2006/relationships/hyperlink" Target="file:///C:\Users\&#1045;&#1083;&#1077;&#1085;&#1072;%20&#1070;&#1088;&#1100;&#1077;&#1074;&#1085;&#1072;\Downloads\tx.dll%3fd=252597&amp;a=444" TargetMode="External"/><Relationship Id="rId367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388" Type="http://schemas.openxmlformats.org/officeDocument/2006/relationships/hyperlink" Target="file:///C:\Users\&#1045;&#1083;&#1077;&#1085;&#1072;%20&#1070;&#1088;&#1100;&#1077;&#1074;&#1085;&#1072;\Downloads\tx.dll%3fd=252597&amp;a=459" TargetMode="External"/><Relationship Id="rId85" Type="http://schemas.openxmlformats.org/officeDocument/2006/relationships/hyperlink" Target="file:///C:\Users\&#1045;&#1083;&#1077;&#1085;&#1072;%20&#1070;&#1088;&#1100;&#1077;&#1074;&#1085;&#1072;\Downloads\tx.dll%3fd=252597&amp;a=396" TargetMode="External"/><Relationship Id="rId150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171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92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206" Type="http://schemas.openxmlformats.org/officeDocument/2006/relationships/hyperlink" Target="file:///C:\Users\&#1045;&#1083;&#1077;&#1085;&#1072;%20&#1070;&#1088;&#1100;&#1077;&#1074;&#1085;&#1072;\Downloads\tx.dll%3fd=252597&amp;a=423" TargetMode="External"/><Relationship Id="rId227" Type="http://schemas.openxmlformats.org/officeDocument/2006/relationships/hyperlink" Target="file:///C:\Users\&#1045;&#1083;&#1077;&#1085;&#1072;%20&#1070;&#1088;&#1100;&#1077;&#1074;&#1085;&#1072;\Downloads\tx.dll%3fd=252597&amp;a=404" TargetMode="External"/><Relationship Id="rId248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269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2" Type="http://schemas.openxmlformats.org/officeDocument/2006/relationships/hyperlink" Target="file:///C:\Users\&#1045;&#1083;&#1077;&#1085;&#1072;%20&#1070;&#1088;&#1100;&#1077;&#1074;&#1085;&#1072;\Downloads\tx.dll%3fd=678893&amp;a=1" TargetMode="External"/><Relationship Id="rId33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108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29" Type="http://schemas.openxmlformats.org/officeDocument/2006/relationships/hyperlink" Target="file:///C:\Users\&#1045;&#1083;&#1077;&#1085;&#1072;%20&#1070;&#1088;&#1100;&#1077;&#1074;&#1085;&#1072;\Downloads\tx.dll%3fd=252597&amp;a=405" TargetMode="External"/><Relationship Id="rId280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15" Type="http://schemas.openxmlformats.org/officeDocument/2006/relationships/hyperlink" Target="file:///C:\Users\&#1045;&#1083;&#1077;&#1085;&#1072;%20&#1070;&#1088;&#1100;&#1077;&#1074;&#1085;&#1072;\Downloads\tx.dll%3fd=252597&amp;a=378" TargetMode="External"/><Relationship Id="rId336" Type="http://schemas.openxmlformats.org/officeDocument/2006/relationships/hyperlink" Target="file:///C:\Users\&#1045;&#1083;&#1077;&#1085;&#1072;%20&#1070;&#1088;&#1100;&#1077;&#1074;&#1085;&#1072;\Downloads\tx.dll%3fd=217753&amp;a=12" TargetMode="External"/><Relationship Id="rId357" Type="http://schemas.openxmlformats.org/officeDocument/2006/relationships/hyperlink" Target="file:///C:\Users\&#1045;&#1083;&#1077;&#1085;&#1072;%20&#1070;&#1088;&#1100;&#1077;&#1074;&#1085;&#1072;\Downloads\tx.dll%3fd=39559&amp;a=7" TargetMode="External"/><Relationship Id="rId54" Type="http://schemas.openxmlformats.org/officeDocument/2006/relationships/hyperlink" Target="file:///C:\Users\&#1045;&#1083;&#1077;&#1085;&#1072;%20&#1070;&#1088;&#1100;&#1077;&#1074;&#1085;&#1072;\Downloads\tx.dll%3fd=252597&amp;a=386" TargetMode="External"/><Relationship Id="rId75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96" Type="http://schemas.openxmlformats.org/officeDocument/2006/relationships/hyperlink" Target="file:///C:\Users\&#1045;&#1083;&#1077;&#1085;&#1072;%20&#1070;&#1088;&#1100;&#1077;&#1074;&#1085;&#1072;\Downloads\tx.dll%3fd=252597&amp;a=397" TargetMode="External"/><Relationship Id="rId140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161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182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17" Type="http://schemas.openxmlformats.org/officeDocument/2006/relationships/hyperlink" Target="file:///C:\Users\&#1045;&#1083;&#1077;&#1085;&#1072;%20&#1070;&#1088;&#1100;&#1077;&#1074;&#1085;&#1072;\Downloads\tx.dll%3fd=252597&amp;a=304" TargetMode="External"/><Relationship Id="rId378" Type="http://schemas.openxmlformats.org/officeDocument/2006/relationships/hyperlink" Target="file:///C:\Users\&#1045;&#1083;&#1077;&#1085;&#1072;%20&#1070;&#1088;&#1100;&#1077;&#1074;&#1085;&#1072;\Downloads\tx.dll%3fd=252597&amp;a=335" TargetMode="External"/><Relationship Id="rId399" Type="http://schemas.openxmlformats.org/officeDocument/2006/relationships/hyperlink" Target="file:///C:\Users\&#1045;&#1083;&#1077;&#1085;&#1072;%20&#1070;&#1088;&#1100;&#1077;&#1074;&#1085;&#1072;\Downloads\tx.dll%3fd=204607.xls" TargetMode="External"/><Relationship Id="rId403" Type="http://schemas.openxmlformats.org/officeDocument/2006/relationships/fontTable" Target="fontTable.xml"/><Relationship Id="rId6" Type="http://schemas.openxmlformats.org/officeDocument/2006/relationships/hyperlink" Target="file:///C:\Users\&#1045;&#1083;&#1077;&#1085;&#1072;%20&#1070;&#1088;&#1100;&#1077;&#1074;&#1085;&#1072;\Downloads\tx.dll%3fd=364886&amp;a=1" TargetMode="External"/><Relationship Id="rId238" Type="http://schemas.openxmlformats.org/officeDocument/2006/relationships/hyperlink" Target="file:///C:\Users\&#1045;&#1083;&#1077;&#1085;&#1072;%20&#1070;&#1088;&#1100;&#1077;&#1074;&#1085;&#1072;\Downloads\tx.dll%3fd=252597&amp;a=418" TargetMode="External"/><Relationship Id="rId259" Type="http://schemas.openxmlformats.org/officeDocument/2006/relationships/hyperlink" Target="file:///C:\Users\&#1045;&#1083;&#1077;&#1085;&#1072;%20&#1070;&#1088;&#1100;&#1077;&#1074;&#1085;&#1072;\Downloads\tx.dll%3fd=252597&amp;a=430" TargetMode="External"/><Relationship Id="rId23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119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270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291" Type="http://schemas.openxmlformats.org/officeDocument/2006/relationships/hyperlink" Target="file:///C:\Users\&#1045;&#1083;&#1077;&#1085;&#1072;%20&#1070;&#1088;&#1100;&#1077;&#1074;&#1085;&#1072;\Downloads\tx.dll%3fd=252597&amp;a=424" TargetMode="External"/><Relationship Id="rId305" Type="http://schemas.openxmlformats.org/officeDocument/2006/relationships/hyperlink" Target="file:///C:\Users\&#1045;&#1083;&#1077;&#1085;&#1072;%20&#1070;&#1088;&#1100;&#1077;&#1074;&#1085;&#1072;\Downloads\tx.dll%3fd=111794&amp;a=47" TargetMode="External"/><Relationship Id="rId326" Type="http://schemas.openxmlformats.org/officeDocument/2006/relationships/hyperlink" Target="file:///C:\Users\&#1045;&#1083;&#1077;&#1085;&#1072;%20&#1070;&#1088;&#1100;&#1077;&#1074;&#1085;&#1072;\Downloads\tx.dll%3fd=252597&amp;a=425" TargetMode="External"/><Relationship Id="rId347" Type="http://schemas.openxmlformats.org/officeDocument/2006/relationships/hyperlink" Target="file:///C:\Users\&#1045;&#1083;&#1077;&#1085;&#1072;%20&#1070;&#1088;&#1100;&#1077;&#1074;&#1085;&#1072;\Downloads\tx.dll%3fd=252597&amp;a=270" TargetMode="External"/><Relationship Id="rId44" Type="http://schemas.openxmlformats.org/officeDocument/2006/relationships/hyperlink" Target="file:///C:\Users\&#1045;&#1083;&#1077;&#1085;&#1072;%20&#1070;&#1088;&#1100;&#1077;&#1074;&#1085;&#1072;\Downloads\tx.dll%3fd=33331&amp;a=226" TargetMode="External"/><Relationship Id="rId65" Type="http://schemas.openxmlformats.org/officeDocument/2006/relationships/hyperlink" Target="file:///C:\Users\&#1045;&#1083;&#1077;&#1085;&#1072;%20&#1070;&#1088;&#1100;&#1077;&#1074;&#1085;&#1072;\Downloads\tx.dll%3fd=252597&amp;a=385" TargetMode="External"/><Relationship Id="rId86" Type="http://schemas.openxmlformats.org/officeDocument/2006/relationships/hyperlink" Target="file:///C:\Users\&#1045;&#1083;&#1077;&#1085;&#1072;%20&#1070;&#1088;&#1100;&#1077;&#1074;&#1085;&#1072;\Downloads\tx.dll%3fd=252597&amp;a=375" TargetMode="External"/><Relationship Id="rId130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151" Type="http://schemas.openxmlformats.org/officeDocument/2006/relationships/hyperlink" Target="file:///C:\Users\&#1045;&#1083;&#1077;&#1085;&#1072;%20&#1070;&#1088;&#1100;&#1077;&#1074;&#1085;&#1072;\Downloads\tx.dll%3fd=252597&amp;a=403" TargetMode="External"/><Relationship Id="rId368" Type="http://schemas.openxmlformats.org/officeDocument/2006/relationships/hyperlink" Target="file:///C:\Users\&#1045;&#1083;&#1077;&#1085;&#1072;%20&#1070;&#1088;&#1100;&#1077;&#1074;&#1085;&#1072;\Downloads\tx.dll%3fd=252597&amp;a=449" TargetMode="External"/><Relationship Id="rId389" Type="http://schemas.openxmlformats.org/officeDocument/2006/relationships/hyperlink" Target="file:///C:\Users\&#1045;&#1083;&#1077;&#1085;&#1072;%20&#1070;&#1088;&#1100;&#1077;&#1074;&#1085;&#1072;\Downloads\tx.dll%3fd=252597&amp;a=459" TargetMode="External"/><Relationship Id="rId172" Type="http://schemas.openxmlformats.org/officeDocument/2006/relationships/hyperlink" Target="file:///C:\Users\&#1045;&#1083;&#1077;&#1085;&#1072;%20&#1070;&#1088;&#1100;&#1077;&#1074;&#1085;&#1072;\Downloads\tx.dll%3fd=252597&amp;a=413" TargetMode="External"/><Relationship Id="rId193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207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228" Type="http://schemas.openxmlformats.org/officeDocument/2006/relationships/hyperlink" Target="file:///C:\Users\&#1045;&#1083;&#1077;&#1085;&#1072;%20&#1070;&#1088;&#1100;&#1077;&#1074;&#1085;&#1072;\Downloads\tx.dll%3fd=252597&amp;a=373" TargetMode="External"/><Relationship Id="rId249" Type="http://schemas.openxmlformats.org/officeDocument/2006/relationships/hyperlink" Target="file:///C:\Users\&#1045;&#1083;&#1077;&#1085;&#1072;%20&#1070;&#1088;&#1100;&#1077;&#1074;&#1085;&#1072;\Downloads\tx.dll%3fd=252597&amp;a=427" TargetMode="External"/><Relationship Id="rId13" Type="http://schemas.openxmlformats.org/officeDocument/2006/relationships/hyperlink" Target="file:///C:\Users\&#1045;&#1083;&#1077;&#1085;&#1072;%20&#1070;&#1088;&#1100;&#1077;&#1074;&#1085;&#1072;\Downloads\tx.dll%3fd=33331&amp;a=242" TargetMode="External"/><Relationship Id="rId109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260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81" Type="http://schemas.openxmlformats.org/officeDocument/2006/relationships/hyperlink" Target="file:///C:\Users\&#1045;&#1083;&#1077;&#1085;&#1072;%20&#1070;&#1088;&#1100;&#1077;&#1074;&#1085;&#1072;\Downloads\tx.dll%3fd=252597&amp;a=421" TargetMode="External"/><Relationship Id="rId316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337" Type="http://schemas.openxmlformats.org/officeDocument/2006/relationships/hyperlink" Target="file:///C:\Users\&#1045;&#1083;&#1077;&#1085;&#1072;%20&#1070;&#1088;&#1100;&#1077;&#1074;&#1085;&#1072;\Downloads\tx.dll%3fd=252597&amp;a=438" TargetMode="External"/><Relationship Id="rId34" Type="http://schemas.openxmlformats.org/officeDocument/2006/relationships/hyperlink" Target="file:///C:\Users\&#1045;&#1083;&#1077;&#1085;&#1072;%20&#1070;&#1088;&#1100;&#1077;&#1074;&#1085;&#1072;\Downloads\tx.dll%3fd=252597&amp;a=372" TargetMode="External"/><Relationship Id="rId55" Type="http://schemas.openxmlformats.org/officeDocument/2006/relationships/hyperlink" Target="file:///C:\Users\&#1045;&#1083;&#1077;&#1085;&#1072;%20&#1070;&#1088;&#1100;&#1077;&#1074;&#1085;&#1072;\Downloads\tx.dll%3fd=252597&amp;a=387" TargetMode="External"/><Relationship Id="rId76" Type="http://schemas.openxmlformats.org/officeDocument/2006/relationships/hyperlink" Target="file:///C:\Users\&#1045;&#1083;&#1077;&#1085;&#1072;%20&#1070;&#1088;&#1100;&#1077;&#1074;&#1085;&#1072;\Downloads\tx.dll%3fd=252597&amp;a=381" TargetMode="External"/><Relationship Id="rId97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120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41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58" Type="http://schemas.openxmlformats.org/officeDocument/2006/relationships/hyperlink" Target="file:///C:\Users\&#1045;&#1083;&#1077;&#1085;&#1072;%20&#1070;&#1088;&#1100;&#1077;&#1074;&#1085;&#1072;\Downloads\tx.dll%3fd=244456&amp;a=21" TargetMode="External"/><Relationship Id="rId379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7" Type="http://schemas.openxmlformats.org/officeDocument/2006/relationships/hyperlink" Target="file:///C:\Users\&#1045;&#1083;&#1077;&#1085;&#1072;%20&#1070;&#1088;&#1100;&#1077;&#1074;&#1085;&#1072;\Downloads\tx.dll%3fd=405378&amp;a=1" TargetMode="External"/><Relationship Id="rId162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183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218" Type="http://schemas.openxmlformats.org/officeDocument/2006/relationships/hyperlink" Target="file:///C:\Users\&#1045;&#1083;&#1077;&#1085;&#1072;%20&#1070;&#1088;&#1100;&#1077;&#1074;&#1085;&#1072;\Downloads\tx.dll%3fd=252597&amp;a=296" TargetMode="External"/><Relationship Id="rId239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390" Type="http://schemas.openxmlformats.org/officeDocument/2006/relationships/hyperlink" Target="file:///C:\Users\&#1045;&#1083;&#1077;&#1085;&#1072;%20&#1070;&#1088;&#1100;&#1077;&#1074;&#1085;&#1072;\Downloads\tx.dll%3fd=178008&amp;a=286" TargetMode="External"/><Relationship Id="rId404" Type="http://schemas.openxmlformats.org/officeDocument/2006/relationships/theme" Target="theme/theme1.xml"/><Relationship Id="rId250" Type="http://schemas.openxmlformats.org/officeDocument/2006/relationships/hyperlink" Target="file:///C:\Users\&#1045;&#1083;&#1077;&#1085;&#1072;%20&#1070;&#1088;&#1100;&#1077;&#1074;&#1085;&#1072;\Downloads\tx.dll%3fd=252597&amp;a=422" TargetMode="External"/><Relationship Id="rId271" Type="http://schemas.openxmlformats.org/officeDocument/2006/relationships/hyperlink" Target="file:///C:\Users\&#1045;&#1083;&#1077;&#1085;&#1072;%20&#1070;&#1088;&#1100;&#1077;&#1074;&#1085;&#1072;\Downloads\tx.dll%3fd=252597&amp;a=289" TargetMode="External"/><Relationship Id="rId292" Type="http://schemas.openxmlformats.org/officeDocument/2006/relationships/hyperlink" Target="file:///C:\Users\&#1045;&#1083;&#1077;&#1085;&#1072;%20&#1070;&#1088;&#1100;&#1077;&#1074;&#1085;&#1072;\Downloads\tx.dll%3fd=252597&amp;a=294" TargetMode="External"/><Relationship Id="rId306" Type="http://schemas.openxmlformats.org/officeDocument/2006/relationships/hyperlink" Target="file:///C:\Users\&#1045;&#1083;&#1077;&#1085;&#1072;%20&#1070;&#1088;&#1100;&#1077;&#1074;&#1085;&#1072;\Downloads\tx.dll%3fd=244456&amp;a=21" TargetMode="External"/><Relationship Id="rId24" Type="http://schemas.openxmlformats.org/officeDocument/2006/relationships/hyperlink" Target="file:///C:\Users\&#1045;&#1083;&#1077;&#1085;&#1072;%20&#1070;&#1088;&#1100;&#1077;&#1074;&#1085;&#1072;\Downloads\tx.dll%3fd=33331&amp;a=244" TargetMode="External"/><Relationship Id="rId45" Type="http://schemas.openxmlformats.org/officeDocument/2006/relationships/hyperlink" Target="file:///C:\Users\&#1045;&#1083;&#1077;&#1085;&#1072;%20&#1070;&#1088;&#1100;&#1077;&#1074;&#1085;&#1072;\Downloads\tx.dll%3fd=183519&amp;a=12" TargetMode="External"/><Relationship Id="rId66" Type="http://schemas.openxmlformats.org/officeDocument/2006/relationships/hyperlink" Target="file:///C:\Users\&#1045;&#1083;&#1077;&#1085;&#1072;%20&#1070;&#1088;&#1100;&#1077;&#1074;&#1085;&#1072;\Downloads\tx.dll%3fd=252597&amp;a=386" TargetMode="External"/><Relationship Id="rId87" Type="http://schemas.openxmlformats.org/officeDocument/2006/relationships/hyperlink" Target="file:///C:\Users\&#1045;&#1083;&#1077;&#1085;&#1072;%20&#1070;&#1088;&#1100;&#1077;&#1074;&#1085;&#1072;\Downloads\tx.dll%3fd=252597&amp;a=397" TargetMode="External"/><Relationship Id="rId110" Type="http://schemas.openxmlformats.org/officeDocument/2006/relationships/hyperlink" Target="file:///C:\Users\&#1045;&#1083;&#1077;&#1085;&#1072;%20&#1070;&#1088;&#1100;&#1077;&#1074;&#1085;&#1072;\Downloads\tx.dll%3fd=252597&amp;a=403" TargetMode="External"/><Relationship Id="rId131" Type="http://schemas.openxmlformats.org/officeDocument/2006/relationships/hyperlink" Target="file:///C:\Users\&#1045;&#1083;&#1077;&#1085;&#1072;%20&#1070;&#1088;&#1100;&#1077;&#1074;&#1085;&#1072;\Downloads\tx.dll%3fd=252597&amp;a=407" TargetMode="External"/><Relationship Id="rId327" Type="http://schemas.openxmlformats.org/officeDocument/2006/relationships/hyperlink" Target="file:///C:\Users\&#1045;&#1083;&#1077;&#1085;&#1072;%20&#1070;&#1088;&#1100;&#1077;&#1074;&#1085;&#1072;\Downloads\tx.dll%3fd=252597&amp;a=420" TargetMode="External"/><Relationship Id="rId348" Type="http://schemas.openxmlformats.org/officeDocument/2006/relationships/hyperlink" Target="file:///C:\Users\&#1045;&#1083;&#1077;&#1085;&#1072;%20&#1070;&#1088;&#1100;&#1077;&#1074;&#1085;&#1072;\Downloads\tx.dll%3fd=252597&amp;a=271" TargetMode="External"/><Relationship Id="rId369" Type="http://schemas.openxmlformats.org/officeDocument/2006/relationships/hyperlink" Target="file:///C:\Users\&#1045;&#1083;&#1077;&#1085;&#1072;%20&#1070;&#1088;&#1100;&#1077;&#1074;&#1085;&#1072;\Downloads\tx.dll%3fd=252597&amp;a=450" TargetMode="External"/><Relationship Id="rId152" Type="http://schemas.openxmlformats.org/officeDocument/2006/relationships/hyperlink" Target="file:///C:\Users\&#1045;&#1083;&#1077;&#1085;&#1072;%20&#1070;&#1088;&#1100;&#1077;&#1074;&#1085;&#1072;\Downloads\tx.dll%3fd=252597&amp;a=404" TargetMode="External"/><Relationship Id="rId173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94" Type="http://schemas.openxmlformats.org/officeDocument/2006/relationships/hyperlink" Target="file:///C:\Users\&#1045;&#1083;&#1077;&#1085;&#1072;%20&#1070;&#1088;&#1100;&#1077;&#1074;&#1085;&#1072;\Downloads\tx.dll%3fd=252597&amp;a=419" TargetMode="External"/><Relationship Id="rId208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229" Type="http://schemas.openxmlformats.org/officeDocument/2006/relationships/hyperlink" Target="file:///C:\Users\&#1045;&#1083;&#1077;&#1085;&#1072;%20&#1070;&#1088;&#1100;&#1077;&#1074;&#1085;&#1072;\Downloads\tx.dll%3fd=252597&amp;a=417" TargetMode="External"/><Relationship Id="rId380" Type="http://schemas.openxmlformats.org/officeDocument/2006/relationships/hyperlink" Target="file:///C:\Users\&#1045;&#1083;&#1077;&#1085;&#1072;%20&#1070;&#1088;&#1100;&#1077;&#1074;&#1085;&#1072;\Downloads\tx.dll%3fd=264899&amp;a=26" TargetMode="External"/><Relationship Id="rId240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261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4" Type="http://schemas.openxmlformats.org/officeDocument/2006/relationships/hyperlink" Target="file:///C:\Users\&#1045;&#1083;&#1077;&#1085;&#1072;%20&#1070;&#1088;&#1100;&#1077;&#1074;&#1085;&#1072;\Downloads\tx.dll%3fd=33331&amp;a=243" TargetMode="External"/><Relationship Id="rId35" Type="http://schemas.openxmlformats.org/officeDocument/2006/relationships/hyperlink" Target="file:///C:\Users\&#1045;&#1083;&#1077;&#1085;&#1072;%20&#1070;&#1088;&#1100;&#1077;&#1074;&#1085;&#1072;\Downloads\tx.dll%3fd=252597&amp;a=373" TargetMode="External"/><Relationship Id="rId56" Type="http://schemas.openxmlformats.org/officeDocument/2006/relationships/hyperlink" Target="file:///C:\Users\&#1045;&#1083;&#1077;&#1085;&#1072;%20&#1070;&#1088;&#1100;&#1077;&#1074;&#1085;&#1072;\Downloads\tx.dll%3fd=252597&amp;a=388" TargetMode="External"/><Relationship Id="rId77" Type="http://schemas.openxmlformats.org/officeDocument/2006/relationships/hyperlink" Target="file:///C:\Users\&#1045;&#1083;&#1077;&#1085;&#1072;%20&#1070;&#1088;&#1100;&#1077;&#1074;&#1085;&#1072;\Downloads\tx.dll%3fd=252597&amp;a=390" TargetMode="External"/><Relationship Id="rId100" Type="http://schemas.openxmlformats.org/officeDocument/2006/relationships/hyperlink" Target="file:///C:\Users\&#1045;&#1083;&#1077;&#1085;&#1072;%20&#1070;&#1088;&#1100;&#1077;&#1074;&#1085;&#1072;\Downloads\tx.dll%3fd=252597&amp;a=396" TargetMode="External"/><Relationship Id="rId282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317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38" Type="http://schemas.openxmlformats.org/officeDocument/2006/relationships/hyperlink" Target="file:///C:\Users\&#1045;&#1083;&#1077;&#1085;&#1072;%20&#1070;&#1088;&#1100;&#1077;&#1074;&#1085;&#1072;\Downloads\tx.dll%3fd=252597&amp;a=439" TargetMode="External"/><Relationship Id="rId359" Type="http://schemas.openxmlformats.org/officeDocument/2006/relationships/hyperlink" Target="file:///C:\Users\&#1045;&#1083;&#1077;&#1085;&#1072;%20&#1070;&#1088;&#1100;&#1077;&#1074;&#1085;&#1072;\Downloads\tx.dll%3fd=252597&amp;a=440" TargetMode="External"/><Relationship Id="rId8" Type="http://schemas.openxmlformats.org/officeDocument/2006/relationships/hyperlink" Target="file:///C:\Users\&#1045;&#1083;&#1077;&#1085;&#1072;%20&#1070;&#1088;&#1100;&#1077;&#1074;&#1085;&#1072;\Downloads\tx.dll%3fd=447760&amp;a=2" TargetMode="External"/><Relationship Id="rId98" Type="http://schemas.openxmlformats.org/officeDocument/2006/relationships/hyperlink" Target="file:///C:\Users\&#1045;&#1083;&#1077;&#1085;&#1072;%20&#1070;&#1088;&#1100;&#1077;&#1074;&#1085;&#1072;\Downloads\tx.dll%3fd=252597&amp;a=399" TargetMode="External"/><Relationship Id="rId121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142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63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84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219" Type="http://schemas.openxmlformats.org/officeDocument/2006/relationships/hyperlink" Target="file:///C:\Users\&#1045;&#1083;&#1077;&#1085;&#1072;%20&#1070;&#1088;&#1100;&#1077;&#1074;&#1085;&#1072;\Downloads\tx.dll%3fd=252597&amp;a=312" TargetMode="External"/><Relationship Id="rId370" Type="http://schemas.openxmlformats.org/officeDocument/2006/relationships/hyperlink" Target="file:///C:\Users\&#1045;&#1083;&#1077;&#1085;&#1072;%20&#1070;&#1088;&#1100;&#1077;&#1074;&#1085;&#1072;\Downloads\tx.dll%3fd=252597&amp;a=451" TargetMode="External"/><Relationship Id="rId391" Type="http://schemas.openxmlformats.org/officeDocument/2006/relationships/hyperlink" Target="file:///C:\Users\&#1045;&#1083;&#1077;&#1085;&#1072;%20&#1070;&#1088;&#1100;&#1077;&#1074;&#1085;&#1072;\Downloads\tx.dll%3fd=178008&amp;a=284" TargetMode="External"/><Relationship Id="rId230" Type="http://schemas.openxmlformats.org/officeDocument/2006/relationships/hyperlink" Target="file:///C:\Users\&#1045;&#1083;&#1077;&#1085;&#1072;%20&#1070;&#1088;&#1100;&#1077;&#1074;&#1085;&#1072;\Downloads\tx.dll%3fd=252597&amp;a=418" TargetMode="External"/><Relationship Id="rId251" Type="http://schemas.openxmlformats.org/officeDocument/2006/relationships/hyperlink" Target="file:///C:\Users\&#1045;&#1083;&#1077;&#1085;&#1072;%20&#1070;&#1088;&#1100;&#1077;&#1074;&#1085;&#1072;\Downloads\tx.dll%3fd=252597&amp;a=428" TargetMode="External"/><Relationship Id="rId25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46" Type="http://schemas.openxmlformats.org/officeDocument/2006/relationships/hyperlink" Target="file:///C:\Users\&#1045;&#1083;&#1077;&#1085;&#1072;%20&#1070;&#1088;&#1100;&#1077;&#1074;&#1085;&#1072;\Downloads\tx.dll%3fd=675001&amp;a=16" TargetMode="External"/><Relationship Id="rId67" Type="http://schemas.openxmlformats.org/officeDocument/2006/relationships/hyperlink" Target="file:///C:\Users\&#1045;&#1083;&#1077;&#1085;&#1072;%20&#1070;&#1088;&#1100;&#1077;&#1074;&#1085;&#1072;\Downloads\tx.dll%3fd=252597&amp;a=387" TargetMode="External"/><Relationship Id="rId272" Type="http://schemas.openxmlformats.org/officeDocument/2006/relationships/hyperlink" Target="file:///C:\Users\&#1045;&#1083;&#1077;&#1085;&#1072;%20&#1070;&#1088;&#1100;&#1077;&#1074;&#1085;&#1072;\Downloads\tx.dll%3fd=252597&amp;a=316" TargetMode="External"/><Relationship Id="rId293" Type="http://schemas.openxmlformats.org/officeDocument/2006/relationships/hyperlink" Target="file:///C:\Users\&#1045;&#1083;&#1077;&#1085;&#1072;%20&#1070;&#1088;&#1100;&#1077;&#1074;&#1085;&#1072;\Downloads\tx.dll%3fd=252597&amp;a=295" TargetMode="External"/><Relationship Id="rId307" Type="http://schemas.openxmlformats.org/officeDocument/2006/relationships/hyperlink" Target="file:///C:\Users\&#1045;&#1083;&#1077;&#1085;&#1072;%20&#1070;&#1088;&#1100;&#1077;&#1074;&#1085;&#1072;\Downloads\tx.dll%3fd=252597&amp;a=423" TargetMode="External"/><Relationship Id="rId328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49" Type="http://schemas.openxmlformats.org/officeDocument/2006/relationships/hyperlink" Target="file:///C:\Users\&#1045;&#1083;&#1077;&#1085;&#1072;%20&#1070;&#1088;&#1100;&#1077;&#1074;&#1085;&#1072;\Downloads\tx.dll%3fd=252597&amp;a=439" TargetMode="External"/><Relationship Id="rId88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111" Type="http://schemas.openxmlformats.org/officeDocument/2006/relationships/hyperlink" Target="file:///C:\Users\&#1045;&#1083;&#1077;&#1085;&#1072;%20&#1070;&#1088;&#1100;&#1077;&#1074;&#1085;&#1072;\Downloads\tx.dll%3fd=252597&amp;a=404" TargetMode="External"/><Relationship Id="rId132" Type="http://schemas.openxmlformats.org/officeDocument/2006/relationships/hyperlink" Target="file:///C:\Users\&#1045;&#1083;&#1077;&#1085;&#1072;%20&#1070;&#1088;&#1100;&#1077;&#1074;&#1085;&#1072;\Downloads\tx.dll%3fd=252597&amp;a=408" TargetMode="External"/><Relationship Id="rId153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174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95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09" Type="http://schemas.openxmlformats.org/officeDocument/2006/relationships/hyperlink" Target="file:///C:\Users\&#1045;&#1083;&#1077;&#1085;&#1072;%20&#1070;&#1088;&#1100;&#1077;&#1074;&#1085;&#1072;\Downloads\tx.dll%3fd=252597&amp;a=424" TargetMode="External"/><Relationship Id="rId360" Type="http://schemas.openxmlformats.org/officeDocument/2006/relationships/hyperlink" Target="file:///C:\Users\&#1045;&#1083;&#1077;&#1085;&#1072;%20&#1070;&#1088;&#1100;&#1077;&#1074;&#1085;&#1072;\Downloads\tx.dll%3fd=252597&amp;a=444" TargetMode="External"/><Relationship Id="rId381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220" Type="http://schemas.openxmlformats.org/officeDocument/2006/relationships/hyperlink" Target="file:///C:\Users\&#1045;&#1083;&#1077;&#1085;&#1072;%20&#1070;&#1088;&#1100;&#1077;&#1074;&#1085;&#1072;\Downloads\tx.dll%3fd=252597&amp;a=296" TargetMode="External"/><Relationship Id="rId241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15" Type="http://schemas.openxmlformats.org/officeDocument/2006/relationships/hyperlink" Target="file:///C:\Users\&#1045;&#1083;&#1077;&#1085;&#1072;%20&#1070;&#1088;&#1100;&#1077;&#1074;&#1085;&#1072;\Downloads\tx.dll%3fd=33331&amp;a=226" TargetMode="External"/><Relationship Id="rId36" Type="http://schemas.openxmlformats.org/officeDocument/2006/relationships/hyperlink" Target="file:///C:\Users\&#1045;&#1083;&#1077;&#1085;&#1072;%20&#1070;&#1088;&#1100;&#1077;&#1074;&#1085;&#1072;\Downloads\tx.dll%3fd=252597&amp;a=374" TargetMode="External"/><Relationship Id="rId57" Type="http://schemas.openxmlformats.org/officeDocument/2006/relationships/hyperlink" Target="file:///C:\Users\&#1045;&#1083;&#1077;&#1085;&#1072;%20&#1070;&#1088;&#1100;&#1077;&#1074;&#1085;&#1072;\Downloads\tx.dll%3fd=252597&amp;a=389" TargetMode="External"/><Relationship Id="rId262" Type="http://schemas.openxmlformats.org/officeDocument/2006/relationships/hyperlink" Target="file:///C:\Users\&#1045;&#1083;&#1077;&#1085;&#1072;%20&#1070;&#1088;&#1100;&#1077;&#1074;&#1085;&#1072;\Downloads\tx.dll%3fd=177636&amp;a=8457" TargetMode="External"/><Relationship Id="rId283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318" Type="http://schemas.openxmlformats.org/officeDocument/2006/relationships/hyperlink" Target="file:///C:\Users\&#1045;&#1083;&#1077;&#1085;&#1072;%20&#1070;&#1088;&#1100;&#1077;&#1074;&#1085;&#1072;\Downloads\tx.dll%3fd=252597&amp;a=421" TargetMode="External"/><Relationship Id="rId339" Type="http://schemas.openxmlformats.org/officeDocument/2006/relationships/hyperlink" Target="file:///C:\Users\&#1045;&#1083;&#1077;&#1085;&#1072;%20&#1070;&#1088;&#1100;&#1077;&#1074;&#1085;&#1072;\Downloads\tx.dll%3fd=252597&amp;a=440" TargetMode="External"/><Relationship Id="rId78" Type="http://schemas.openxmlformats.org/officeDocument/2006/relationships/hyperlink" Target="file:///C:\Users\&#1045;&#1083;&#1077;&#1085;&#1072;%20&#1070;&#1088;&#1100;&#1077;&#1074;&#1085;&#1072;\Downloads\tx.dll%3fd=252597&amp;a=391" TargetMode="External"/><Relationship Id="rId99" Type="http://schemas.openxmlformats.org/officeDocument/2006/relationships/hyperlink" Target="file:///C:\Users\&#1045;&#1083;&#1077;&#1085;&#1072;%20&#1070;&#1088;&#1100;&#1077;&#1074;&#1085;&#1072;\Downloads\tx.dll%3fd=252597&amp;a=401" TargetMode="External"/><Relationship Id="rId101" Type="http://schemas.openxmlformats.org/officeDocument/2006/relationships/hyperlink" Target="file:///C:\Users\&#1045;&#1083;&#1077;&#1085;&#1072;%20&#1070;&#1088;&#1100;&#1077;&#1074;&#1085;&#1072;\Downloads\tx.dll%3fd=252597&amp;a=375" TargetMode="External"/><Relationship Id="rId122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43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164" Type="http://schemas.openxmlformats.org/officeDocument/2006/relationships/hyperlink" Target="file:///C:\Users\&#1045;&#1083;&#1077;&#1085;&#1072;%20&#1070;&#1088;&#1100;&#1077;&#1074;&#1085;&#1072;\Downloads\tx.dll%3fd=252597&amp;a=416" TargetMode="External"/><Relationship Id="rId185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350" Type="http://schemas.openxmlformats.org/officeDocument/2006/relationships/hyperlink" Target="file:///C:\Users\&#1045;&#1083;&#1077;&#1085;&#1072;%20&#1070;&#1088;&#1100;&#1077;&#1074;&#1085;&#1072;\Downloads\tx.dll%3fd=252597&amp;a=441" TargetMode="External"/><Relationship Id="rId371" Type="http://schemas.openxmlformats.org/officeDocument/2006/relationships/hyperlink" Target="file:///C:\Users\&#1045;&#1083;&#1077;&#1085;&#1072;%20&#1070;&#1088;&#1100;&#1077;&#1074;&#1085;&#1072;\Downloads\tx.dll%3fd=252597&amp;a=452" TargetMode="External"/><Relationship Id="rId9" Type="http://schemas.openxmlformats.org/officeDocument/2006/relationships/hyperlink" Target="file:///C:\Users\&#1045;&#1083;&#1077;&#1085;&#1072;%20&#1070;&#1088;&#1100;&#1077;&#1074;&#1085;&#1072;\Downloads\tx.dll%3fd=581430&amp;a=3" TargetMode="External"/><Relationship Id="rId210" Type="http://schemas.openxmlformats.org/officeDocument/2006/relationships/hyperlink" Target="file:///C:\Users\&#1045;&#1083;&#1077;&#1085;&#1072;%20&#1070;&#1088;&#1100;&#1077;&#1074;&#1085;&#1072;\Downloads\tx.dll%3fd=252597&amp;a=419" TargetMode="External"/><Relationship Id="rId392" Type="http://schemas.openxmlformats.org/officeDocument/2006/relationships/hyperlink" Target="file:///C:\Users\&#1045;&#1083;&#1077;&#1085;&#1072;%20&#1070;&#1088;&#1100;&#1077;&#1074;&#1085;&#1072;\Downloads\tx.dll%3fd=252597&amp;a=459" TargetMode="External"/><Relationship Id="rId26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231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252" Type="http://schemas.openxmlformats.org/officeDocument/2006/relationships/hyperlink" Target="file:///C:\Users\&#1045;&#1083;&#1077;&#1085;&#1072;%20&#1070;&#1088;&#1100;&#1077;&#1074;&#1085;&#1072;\Downloads\tx.dll%3fd=252597&amp;a=429" TargetMode="External"/><Relationship Id="rId273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294" Type="http://schemas.openxmlformats.org/officeDocument/2006/relationships/hyperlink" Target="file:///C:\Users\&#1045;&#1083;&#1077;&#1085;&#1072;%20&#1070;&#1088;&#1100;&#1077;&#1074;&#1085;&#1072;\Downloads\tx.dll%3fd=252597&amp;a=295" TargetMode="External"/><Relationship Id="rId308" Type="http://schemas.openxmlformats.org/officeDocument/2006/relationships/hyperlink" Target="file:///C:\Users\&#1045;&#1083;&#1077;&#1085;&#1072;%20&#1070;&#1088;&#1100;&#1077;&#1074;&#1085;&#1072;\Downloads\tx.dll%3fd=252597&amp;a=271" TargetMode="External"/><Relationship Id="rId329" Type="http://schemas.openxmlformats.org/officeDocument/2006/relationships/hyperlink" Target="file:///C:\Users\&#1045;&#1083;&#1077;&#1085;&#1072;%20&#1070;&#1088;&#1100;&#1077;&#1074;&#1085;&#1072;\Downloads\tx.dll%3fd=252597&amp;a=369" TargetMode="External"/><Relationship Id="rId47" Type="http://schemas.openxmlformats.org/officeDocument/2006/relationships/hyperlink" Target="file:///C:\Users\&#1045;&#1083;&#1077;&#1085;&#1072;%20&#1070;&#1088;&#1100;&#1077;&#1074;&#1085;&#1072;\Downloads\tx.dll%3fd=252597&amp;a=381" TargetMode="External"/><Relationship Id="rId68" Type="http://schemas.openxmlformats.org/officeDocument/2006/relationships/hyperlink" Target="file:///C:\Users\&#1045;&#1083;&#1077;&#1085;&#1072;%20&#1070;&#1088;&#1100;&#1077;&#1074;&#1085;&#1072;\Downloads\tx.dll%3fd=252597&amp;a=388" TargetMode="External"/><Relationship Id="rId89" Type="http://schemas.openxmlformats.org/officeDocument/2006/relationships/hyperlink" Target="file:///C:\Users\&#1045;&#1083;&#1077;&#1085;&#1072;%20&#1070;&#1088;&#1100;&#1077;&#1074;&#1085;&#1072;\Downloads\tx.dll%3fd=252597&amp;a=399" TargetMode="External"/><Relationship Id="rId112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33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154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75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340" Type="http://schemas.openxmlformats.org/officeDocument/2006/relationships/hyperlink" Target="file:///C:\Users\&#1045;&#1083;&#1077;&#1085;&#1072;%20&#1070;&#1088;&#1100;&#1077;&#1074;&#1085;&#1072;\Downloads\tx.dll%3fd=252597&amp;a=441" TargetMode="External"/><Relationship Id="rId361" Type="http://schemas.openxmlformats.org/officeDocument/2006/relationships/hyperlink" Target="file:///C:\Users\&#1045;&#1083;&#1077;&#1085;&#1072;%20&#1070;&#1088;&#1100;&#1077;&#1074;&#1085;&#1072;\Downloads\tx.dll%3fd=252597&amp;a=447" TargetMode="External"/><Relationship Id="rId196" Type="http://schemas.openxmlformats.org/officeDocument/2006/relationships/hyperlink" Target="file:///C:\Users\&#1045;&#1083;&#1077;&#1085;&#1072;%20&#1070;&#1088;&#1100;&#1077;&#1074;&#1085;&#1072;\Downloads\tx.dll%3fd=252597&amp;a=412" TargetMode="External"/><Relationship Id="rId200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82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16" Type="http://schemas.openxmlformats.org/officeDocument/2006/relationships/hyperlink" Target="file:///C:\Users\&#1045;&#1083;&#1077;&#1085;&#1072;%20&#1070;&#1088;&#1100;&#1077;&#1074;&#1085;&#1072;\Downloads\tx.dll%3fd=39330&amp;a=793" TargetMode="External"/><Relationship Id="rId221" Type="http://schemas.openxmlformats.org/officeDocument/2006/relationships/hyperlink" Target="file:///C:\Users\&#1045;&#1083;&#1077;&#1085;&#1072;%20&#1070;&#1088;&#1100;&#1077;&#1074;&#1085;&#1072;\Downloads\tx.dll%3fd=252597&amp;a=312" TargetMode="External"/><Relationship Id="rId242" Type="http://schemas.openxmlformats.org/officeDocument/2006/relationships/hyperlink" Target="file:///C:\Users\&#1045;&#1083;&#1077;&#1085;&#1072;%20&#1070;&#1088;&#1100;&#1077;&#1074;&#1085;&#1072;\Downloads\tx.dll%3fd=252597&amp;a=425" TargetMode="External"/><Relationship Id="rId263" Type="http://schemas.openxmlformats.org/officeDocument/2006/relationships/hyperlink" Target="file:///C:\Users\&#1045;&#1083;&#1077;&#1085;&#1072;%20&#1070;&#1088;&#1100;&#1077;&#1074;&#1085;&#1072;\Downloads\tx.dll%3fd=177636&amp;a=9276" TargetMode="External"/><Relationship Id="rId284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319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37" Type="http://schemas.openxmlformats.org/officeDocument/2006/relationships/hyperlink" Target="file:///C:\Users\&#1045;&#1083;&#1077;&#1085;&#1072;%20&#1070;&#1088;&#1100;&#1077;&#1074;&#1085;&#1072;\Downloads\tx.dll%3fd=252597&amp;a=375" TargetMode="External"/><Relationship Id="rId58" Type="http://schemas.openxmlformats.org/officeDocument/2006/relationships/hyperlink" Target="file:///C:\Users\&#1045;&#1083;&#1077;&#1085;&#1072;%20&#1070;&#1088;&#1100;&#1077;&#1074;&#1085;&#1072;\Downloads\tx.dll%3fd=252597&amp;a=381" TargetMode="External"/><Relationship Id="rId79" Type="http://schemas.openxmlformats.org/officeDocument/2006/relationships/hyperlink" Target="file:///C:\Users\&#1045;&#1083;&#1077;&#1085;&#1072;%20&#1070;&#1088;&#1100;&#1077;&#1074;&#1085;&#1072;\Downloads\tx.dll%3fd=252597&amp;a=383" TargetMode="External"/><Relationship Id="rId102" Type="http://schemas.openxmlformats.org/officeDocument/2006/relationships/hyperlink" Target="file:///C:\Users\&#1045;&#1083;&#1077;&#1085;&#1072;%20&#1070;&#1088;&#1100;&#1077;&#1074;&#1085;&#1072;\Downloads\tx.dll%3fd=252597&amp;a=397" TargetMode="External"/><Relationship Id="rId123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144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330" Type="http://schemas.openxmlformats.org/officeDocument/2006/relationships/hyperlink" Target="file:///C:\Users\&#1045;&#1083;&#1077;&#1085;&#1072;%20&#1070;&#1088;&#1100;&#1077;&#1074;&#1085;&#1072;\Downloads\tx.dll%3fd=252597&amp;a=421" TargetMode="External"/><Relationship Id="rId90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65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86" Type="http://schemas.openxmlformats.org/officeDocument/2006/relationships/hyperlink" Target="file:///C:\Users\&#1045;&#1083;&#1077;&#1085;&#1072;%20&#1070;&#1088;&#1100;&#1077;&#1074;&#1085;&#1072;\Downloads\tx.dll%3fd=252597&amp;a=373" TargetMode="External"/><Relationship Id="rId351" Type="http://schemas.openxmlformats.org/officeDocument/2006/relationships/hyperlink" Target="file:///C:\Users\&#1045;&#1083;&#1077;&#1085;&#1072;%20&#1070;&#1088;&#1100;&#1077;&#1074;&#1085;&#1072;\Downloads\tx.dll%3fd=252597&amp;a=445" TargetMode="External"/><Relationship Id="rId372" Type="http://schemas.openxmlformats.org/officeDocument/2006/relationships/hyperlink" Target="file:///C:\Users\&#1045;&#1083;&#1077;&#1085;&#1072;%20&#1070;&#1088;&#1100;&#1077;&#1074;&#1085;&#1072;\Downloads\tx.dll%3fd=252597&amp;a=449" TargetMode="External"/><Relationship Id="rId393" Type="http://schemas.openxmlformats.org/officeDocument/2006/relationships/hyperlink" Target="file:///C:\Users\&#1045;&#1083;&#1077;&#1085;&#1072;%20&#1070;&#1088;&#1100;&#1077;&#1074;&#1085;&#1072;\Downloads\tx.dll%3fd=252597&amp;a=459" TargetMode="External"/><Relationship Id="rId211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32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253" Type="http://schemas.openxmlformats.org/officeDocument/2006/relationships/hyperlink" Target="file:///C:\Users\&#1045;&#1083;&#1077;&#1085;&#1072;%20&#1070;&#1088;&#1100;&#1077;&#1074;&#1085;&#1072;\Downloads\tx.dll%3fd=252597&amp;a=419" TargetMode="External"/><Relationship Id="rId274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295" Type="http://schemas.openxmlformats.org/officeDocument/2006/relationships/hyperlink" Target="file:///C:\Users\&#1045;&#1083;&#1077;&#1085;&#1072;%20&#1070;&#1088;&#1100;&#1077;&#1074;&#1085;&#1072;\Downloads\tx.dll%3fd=252597&amp;a=318" TargetMode="External"/><Relationship Id="rId309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27" Type="http://schemas.openxmlformats.org/officeDocument/2006/relationships/hyperlink" Target="file:///C:\Users\&#1045;&#1083;&#1077;&#1085;&#1072;%20&#1070;&#1088;&#1100;&#1077;&#1074;&#1085;&#1072;\Downloads\tx.dll%3fd=178008&amp;a=286" TargetMode="External"/><Relationship Id="rId48" Type="http://schemas.openxmlformats.org/officeDocument/2006/relationships/hyperlink" Target="file:///C:\Users\&#1045;&#1083;&#1077;&#1085;&#1072;%20&#1070;&#1088;&#1100;&#1077;&#1074;&#1085;&#1072;\Downloads\tx.dll%3fd=252597&amp;a=382" TargetMode="External"/><Relationship Id="rId69" Type="http://schemas.openxmlformats.org/officeDocument/2006/relationships/hyperlink" Target="file:///C:\Users\&#1045;&#1083;&#1077;&#1085;&#1072;%20&#1070;&#1088;&#1100;&#1077;&#1074;&#1085;&#1072;\Downloads\tx.dll%3fd=252597&amp;a=437" TargetMode="External"/><Relationship Id="rId113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134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320" Type="http://schemas.openxmlformats.org/officeDocument/2006/relationships/hyperlink" Target="file:///C:\Users\&#1045;&#1083;&#1077;&#1085;&#1072;%20&#1070;&#1088;&#1100;&#1077;&#1074;&#1085;&#1072;\Downloads\tx.dll%3fd=252597&amp;a=373" TargetMode="External"/><Relationship Id="rId80" Type="http://schemas.openxmlformats.org/officeDocument/2006/relationships/hyperlink" Target="file:///C:\Users\&#1045;&#1083;&#1077;&#1085;&#1072;%20&#1070;&#1088;&#1100;&#1077;&#1074;&#1085;&#1072;\Downloads\tx.dll%3fd=252597&amp;a=392" TargetMode="External"/><Relationship Id="rId155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176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97" Type="http://schemas.openxmlformats.org/officeDocument/2006/relationships/hyperlink" Target="file:///C:\Users\&#1045;&#1083;&#1077;&#1085;&#1072;%20&#1070;&#1088;&#1100;&#1077;&#1074;&#1085;&#1072;\Downloads\tx.dll%3fd=252597&amp;a=414" TargetMode="External"/><Relationship Id="rId341" Type="http://schemas.openxmlformats.org/officeDocument/2006/relationships/hyperlink" Target="file:///C:\Users\&#1045;&#1083;&#1077;&#1085;&#1072;%20&#1070;&#1088;&#1100;&#1077;&#1074;&#1085;&#1072;\Downloads\tx.dll%3fd=252597&amp;a=442" TargetMode="External"/><Relationship Id="rId362" Type="http://schemas.openxmlformats.org/officeDocument/2006/relationships/hyperlink" Target="file:///C:\Users\&#1045;&#1083;&#1077;&#1085;&#1072;%20&#1070;&#1088;&#1100;&#1077;&#1074;&#1085;&#1072;\Downloads\tx.dll%3fd=252597&amp;a=448" TargetMode="External"/><Relationship Id="rId383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201" Type="http://schemas.openxmlformats.org/officeDocument/2006/relationships/hyperlink" Target="file:///C:\Users\&#1045;&#1083;&#1077;&#1085;&#1072;%20&#1070;&#1088;&#1100;&#1077;&#1074;&#1085;&#1072;\Downloads\tx.dll%3fd=252597&amp;a=421" TargetMode="External"/><Relationship Id="rId222" Type="http://schemas.openxmlformats.org/officeDocument/2006/relationships/hyperlink" Target="file:///C:\Users\&#1045;&#1083;&#1077;&#1085;&#1072;%20&#1070;&#1088;&#1100;&#1077;&#1074;&#1085;&#1072;\Downloads\tx.dll%3fd=252597&amp;a=310" TargetMode="External"/><Relationship Id="rId243" Type="http://schemas.openxmlformats.org/officeDocument/2006/relationships/hyperlink" Target="file:///C:\Users\&#1045;&#1083;&#1077;&#1085;&#1072;%20&#1070;&#1088;&#1100;&#1077;&#1074;&#1085;&#1072;\Downloads\tx.dll%3fd=252597&amp;a=378" TargetMode="External"/><Relationship Id="rId264" Type="http://schemas.openxmlformats.org/officeDocument/2006/relationships/hyperlink" Target="file:///C:\Users\&#1045;&#1083;&#1077;&#1085;&#1072;%20&#1070;&#1088;&#1100;&#1077;&#1074;&#1085;&#1072;\Downloads\tx.dll%3fd=252320&amp;a=1" TargetMode="External"/><Relationship Id="rId285" Type="http://schemas.openxmlformats.org/officeDocument/2006/relationships/hyperlink" Target="file:///C:\Users\&#1045;&#1083;&#1077;&#1085;&#1072;%20&#1070;&#1088;&#1100;&#1077;&#1074;&#1085;&#1072;\Downloads\tx.dll%3fd=252597&amp;a=420" TargetMode="External"/><Relationship Id="rId17" Type="http://schemas.openxmlformats.org/officeDocument/2006/relationships/hyperlink" Target="file:///C:\Users\&#1045;&#1083;&#1077;&#1085;&#1072;%20&#1070;&#1088;&#1100;&#1077;&#1074;&#1085;&#1072;\Downloads\tx.dll%3fd=33331&amp;a=146" TargetMode="External"/><Relationship Id="rId38" Type="http://schemas.openxmlformats.org/officeDocument/2006/relationships/hyperlink" Target="file:///C:\Users\&#1045;&#1083;&#1077;&#1085;&#1072;%20&#1070;&#1088;&#1100;&#1077;&#1074;&#1085;&#1072;\Downloads\tx.dll%3fd=252597&amp;a=376" TargetMode="External"/><Relationship Id="rId59" Type="http://schemas.openxmlformats.org/officeDocument/2006/relationships/hyperlink" Target="file:///C:\Users\&#1045;&#1083;&#1077;&#1085;&#1072;%20&#1070;&#1088;&#1100;&#1077;&#1074;&#1085;&#1072;\Downloads\tx.dll%3fd=252597&amp;a=434" TargetMode="External"/><Relationship Id="rId103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124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310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70" Type="http://schemas.openxmlformats.org/officeDocument/2006/relationships/hyperlink" Target="file:///C:\Users\&#1045;&#1083;&#1077;&#1085;&#1072;%20&#1070;&#1088;&#1100;&#1077;&#1074;&#1085;&#1072;\Downloads\tx.dll%3fd=252597&amp;a=389" TargetMode="External"/><Relationship Id="rId91" Type="http://schemas.openxmlformats.org/officeDocument/2006/relationships/hyperlink" Target="file:///C:\Users\&#1045;&#1083;&#1077;&#1085;&#1072;%20&#1070;&#1088;&#1100;&#1077;&#1074;&#1085;&#1072;\Downloads\tx.dll%3fd=252597&amp;a=298" TargetMode="External"/><Relationship Id="rId145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166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187" Type="http://schemas.openxmlformats.org/officeDocument/2006/relationships/hyperlink" Target="file:///C:\Users\&#1045;&#1083;&#1077;&#1085;&#1072;%20&#1070;&#1088;&#1100;&#1077;&#1074;&#1085;&#1072;\Downloads\tx.dll%3fd=252597&amp;a=417" TargetMode="External"/><Relationship Id="rId331" Type="http://schemas.openxmlformats.org/officeDocument/2006/relationships/hyperlink" Target="file:///C:\Users\&#1045;&#1083;&#1077;&#1085;&#1072;%20&#1070;&#1088;&#1100;&#1077;&#1074;&#1085;&#1072;\Downloads\tx.dll%3fd=252597&amp;a=432" TargetMode="External"/><Relationship Id="rId352" Type="http://schemas.openxmlformats.org/officeDocument/2006/relationships/hyperlink" Target="file:///C:\Users\&#1045;&#1083;&#1077;&#1085;&#1072;%20&#1070;&#1088;&#1100;&#1077;&#1074;&#1085;&#1072;\Downloads\tx.dll%3fd=252597&amp;a=443" TargetMode="External"/><Relationship Id="rId373" Type="http://schemas.openxmlformats.org/officeDocument/2006/relationships/hyperlink" Target="file:///C:\Users\&#1045;&#1083;&#1077;&#1085;&#1072;%20&#1070;&#1088;&#1100;&#1077;&#1074;&#1085;&#1072;\Downloads\tx.dll%3fd=252597&amp;a=453" TargetMode="External"/><Relationship Id="rId394" Type="http://schemas.openxmlformats.org/officeDocument/2006/relationships/hyperlink" Target="file:///C:\Users\&#1045;&#1083;&#1077;&#1085;&#1072;%20&#1070;&#1088;&#1100;&#1077;&#1074;&#1085;&#1072;\Downloads\tx.dll%3fd=344709&amp;a=4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&#1045;&#1083;&#1077;&#1085;&#1072;%20&#1070;&#1088;&#1100;&#1077;&#1074;&#1085;&#1072;\Downloads\tx.dll%3fd=252597&amp;a=412" TargetMode="External"/><Relationship Id="rId233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254" Type="http://schemas.openxmlformats.org/officeDocument/2006/relationships/hyperlink" Target="file:///C:\Users\&#1045;&#1083;&#1077;&#1085;&#1072;%20&#1070;&#1088;&#1100;&#1077;&#1074;&#1085;&#1072;\Downloads\tx.dll%3fd=252597&amp;a=404" TargetMode="External"/><Relationship Id="rId28" Type="http://schemas.openxmlformats.org/officeDocument/2006/relationships/hyperlink" Target="file:///C:\Users\&#1045;&#1083;&#1077;&#1085;&#1072;%20&#1070;&#1088;&#1100;&#1077;&#1074;&#1085;&#1072;\Downloads\tx.dll%3fd=178008&amp;a=284" TargetMode="External"/><Relationship Id="rId49" Type="http://schemas.openxmlformats.org/officeDocument/2006/relationships/hyperlink" Target="file:///C:\Users\&#1045;&#1083;&#1077;&#1085;&#1072;%20&#1070;&#1088;&#1100;&#1077;&#1074;&#1085;&#1072;\Downloads\tx.dll%3fd=252597&amp;a=372" TargetMode="External"/><Relationship Id="rId114" Type="http://schemas.openxmlformats.org/officeDocument/2006/relationships/hyperlink" Target="file:///C:\Users\&#1045;&#1083;&#1077;&#1085;&#1072;%20&#1070;&#1088;&#1100;&#1077;&#1074;&#1085;&#1072;\Downloads\tx.dll%3fd=252597&amp;a=405" TargetMode="External"/><Relationship Id="rId275" Type="http://schemas.openxmlformats.org/officeDocument/2006/relationships/hyperlink" Target="file:///C:\Users\&#1045;&#1083;&#1077;&#1085;&#1072;%20&#1070;&#1088;&#1100;&#1077;&#1074;&#1085;&#1072;\Downloads\tx.dll%3fd=252597&amp;a=316" TargetMode="External"/><Relationship Id="rId296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300" Type="http://schemas.openxmlformats.org/officeDocument/2006/relationships/hyperlink" Target="file:///C:\Users\&#1045;&#1083;&#1077;&#1085;&#1072;%20&#1070;&#1088;&#1100;&#1077;&#1074;&#1085;&#1072;\Downloads\tx.dll%3fd=252597&amp;a=419" TargetMode="External"/><Relationship Id="rId60" Type="http://schemas.openxmlformats.org/officeDocument/2006/relationships/hyperlink" Target="file:///C:\Users\&#1045;&#1083;&#1077;&#1085;&#1072;%20&#1070;&#1088;&#1100;&#1077;&#1074;&#1085;&#1072;\Downloads\tx.dll%3fd=252597&amp;a=435" TargetMode="External"/><Relationship Id="rId81" Type="http://schemas.openxmlformats.org/officeDocument/2006/relationships/hyperlink" Target="file:///C:\Users\&#1045;&#1083;&#1077;&#1085;&#1072;%20&#1070;&#1088;&#1100;&#1077;&#1074;&#1085;&#1072;\Downloads\tx.dll%3fd=252597&amp;a=386" TargetMode="External"/><Relationship Id="rId135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156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177" Type="http://schemas.openxmlformats.org/officeDocument/2006/relationships/hyperlink" Target="file:///C:\Users\&#1045;&#1083;&#1077;&#1085;&#1072;%20&#1070;&#1088;&#1100;&#1077;&#1074;&#1085;&#1072;\Downloads\tx.dll%3fd=252597&amp;a=416" TargetMode="External"/><Relationship Id="rId198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321" Type="http://schemas.openxmlformats.org/officeDocument/2006/relationships/hyperlink" Target="file:///C:\Users\&#1045;&#1083;&#1077;&#1085;&#1072;%20&#1070;&#1088;&#1100;&#1077;&#1074;&#1085;&#1072;\Downloads\tx.dll%3fd=252597&amp;a=417" TargetMode="External"/><Relationship Id="rId342" Type="http://schemas.openxmlformats.org/officeDocument/2006/relationships/hyperlink" Target="file:///C:\Users\&#1045;&#1083;&#1077;&#1085;&#1072;%20&#1070;&#1088;&#1100;&#1077;&#1074;&#1085;&#1072;\Downloads\tx.dll%3fd=252597&amp;a=443" TargetMode="External"/><Relationship Id="rId363" Type="http://schemas.openxmlformats.org/officeDocument/2006/relationships/hyperlink" Target="file:///C:\Users\&#1045;&#1083;&#1077;&#1085;&#1072;%20&#1070;&#1088;&#1100;&#1077;&#1074;&#1085;&#1072;\Downloads\tx.dll%3fd=252597&amp;a=442" TargetMode="External"/><Relationship Id="rId384" Type="http://schemas.openxmlformats.org/officeDocument/2006/relationships/hyperlink" Target="file:///C:\Users\&#1045;&#1083;&#1077;&#1085;&#1072;%20&#1070;&#1088;&#1100;&#1077;&#1074;&#1085;&#1072;\Downloads\tx.dll%3fd=252597&amp;a=455" TargetMode="External"/><Relationship Id="rId202" Type="http://schemas.openxmlformats.org/officeDocument/2006/relationships/hyperlink" Target="file:///C:\Users\&#1045;&#1083;&#1077;&#1085;&#1072;%20&#1070;&#1088;&#1100;&#1077;&#1074;&#1085;&#1072;\Downloads\tx.dll%3fd=252597&amp;a=422" TargetMode="External"/><Relationship Id="rId223" Type="http://schemas.openxmlformats.org/officeDocument/2006/relationships/hyperlink" Target="file:///C:\Users\&#1045;&#1083;&#1077;&#1085;&#1072;%20&#1070;&#1088;&#1100;&#1077;&#1074;&#1085;&#1072;\Downloads\tx.dll%3fd=252597&amp;a=421" TargetMode="External"/><Relationship Id="rId244" Type="http://schemas.openxmlformats.org/officeDocument/2006/relationships/hyperlink" Target="file:///C:\Users\&#1045;&#1083;&#1077;&#1085;&#1072;%20&#1070;&#1088;&#1100;&#1077;&#1074;&#1085;&#1072;\Downloads\tx.dll%3fd=252597&amp;a=310" TargetMode="External"/><Relationship Id="rId18" Type="http://schemas.openxmlformats.org/officeDocument/2006/relationships/hyperlink" Target="file:///C:\Users\&#1045;&#1083;&#1077;&#1085;&#1072;%20&#1070;&#1088;&#1100;&#1077;&#1074;&#1085;&#1072;\Downloads\tx.dll%3fd=33331&amp;a=146" TargetMode="External"/><Relationship Id="rId39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265" Type="http://schemas.openxmlformats.org/officeDocument/2006/relationships/hyperlink" Target="file:///C:\Users\&#1045;&#1083;&#1077;&#1085;&#1072;%20&#1070;&#1088;&#1100;&#1077;&#1074;&#1085;&#1072;\Downloads\tx.dll%3fd=252597&amp;a=426" TargetMode="External"/><Relationship Id="rId286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50" Type="http://schemas.openxmlformats.org/officeDocument/2006/relationships/hyperlink" Target="file:///C:\Users\&#1045;&#1083;&#1077;&#1085;&#1072;%20&#1070;&#1088;&#1100;&#1077;&#1074;&#1085;&#1072;\Downloads\tx.dll%3fd=252597&amp;a=381" TargetMode="External"/><Relationship Id="rId104" Type="http://schemas.openxmlformats.org/officeDocument/2006/relationships/hyperlink" Target="file:///C:\Users\&#1045;&#1083;&#1077;&#1085;&#1072;%20&#1070;&#1088;&#1100;&#1077;&#1074;&#1085;&#1072;\Downloads\tx.dll%3fd=252597&amp;a=399" TargetMode="External"/><Relationship Id="rId125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146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67" Type="http://schemas.openxmlformats.org/officeDocument/2006/relationships/hyperlink" Target="file:///C:\Users\&#1045;&#1083;&#1077;&#1085;&#1072;%20&#1070;&#1088;&#1100;&#1077;&#1074;&#1085;&#1072;\Downloads\tx.dll%3fd=252597&amp;a=416" TargetMode="External"/><Relationship Id="rId188" Type="http://schemas.openxmlformats.org/officeDocument/2006/relationships/hyperlink" Target="file:///C:\Users\&#1045;&#1083;&#1077;&#1085;&#1072;%20&#1070;&#1088;&#1100;&#1077;&#1074;&#1085;&#1072;\Downloads\tx.dll%3fd=252597&amp;a=418" TargetMode="External"/><Relationship Id="rId311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332" Type="http://schemas.openxmlformats.org/officeDocument/2006/relationships/hyperlink" Target="file:///C:\Users\&#1045;&#1083;&#1077;&#1085;&#1072;%20&#1070;&#1088;&#1100;&#1077;&#1074;&#1085;&#1072;\Downloads\tx.dll%3fd=252597&amp;a=433" TargetMode="External"/><Relationship Id="rId353" Type="http://schemas.openxmlformats.org/officeDocument/2006/relationships/hyperlink" Target="file:///C:\Users\&#1045;&#1083;&#1077;&#1085;&#1072;%20&#1070;&#1088;&#1100;&#1077;&#1074;&#1085;&#1072;\Downloads\tx.dll%3fd=252597&amp;a=322" TargetMode="External"/><Relationship Id="rId374" Type="http://schemas.openxmlformats.org/officeDocument/2006/relationships/hyperlink" Target="file:///C:\Users\&#1045;&#1083;&#1077;&#1085;&#1072;%20&#1070;&#1088;&#1100;&#1077;&#1074;&#1085;&#1072;\Downloads\tx.dll%3fd=252597&amp;a=454" TargetMode="External"/><Relationship Id="rId395" Type="http://schemas.openxmlformats.org/officeDocument/2006/relationships/hyperlink" Target="file:///C:\Users\&#1045;&#1083;&#1077;&#1085;&#1072;%20&#1070;&#1088;&#1100;&#1077;&#1074;&#1085;&#1072;\Downloads\tx.dll%3fd=111794&amp;a=47" TargetMode="External"/><Relationship Id="rId71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92" Type="http://schemas.openxmlformats.org/officeDocument/2006/relationships/hyperlink" Target="file:///C:\Users\&#1045;&#1083;&#1077;&#1085;&#1072;%20&#1070;&#1088;&#1100;&#1077;&#1074;&#1085;&#1072;\Downloads\tx.dll%3fd=252597&amp;a=299" TargetMode="External"/><Relationship Id="rId213" Type="http://schemas.openxmlformats.org/officeDocument/2006/relationships/hyperlink" Target="file:///C:\Users\&#1045;&#1083;&#1077;&#1085;&#1072;%20&#1070;&#1088;&#1100;&#1077;&#1074;&#1085;&#1072;\Downloads\tx.dll%3fd=252597&amp;a=300" TargetMode="External"/><Relationship Id="rId234" Type="http://schemas.openxmlformats.org/officeDocument/2006/relationships/hyperlink" Target="file:///C:\Users\&#1045;&#1083;&#1077;&#1085;&#1072;%20&#1070;&#1088;&#1100;&#1077;&#1074;&#1085;&#1072;\Downloads\tx.dll%3fd=252597&amp;a=425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45;&#1083;&#1077;&#1085;&#1072;%20&#1070;&#1088;&#1100;&#1077;&#1074;&#1085;&#1072;\Downloads\tx.dll%3fd=178008&amp;a=286" TargetMode="External"/><Relationship Id="rId255" Type="http://schemas.openxmlformats.org/officeDocument/2006/relationships/hyperlink" Target="file:///C:\Users\&#1045;&#1083;&#1077;&#1085;&#1072;%20&#1070;&#1088;&#1100;&#1077;&#1074;&#1085;&#1072;\Downloads\tx.dll%3fd=252597&amp;a=430" TargetMode="External"/><Relationship Id="rId276" Type="http://schemas.openxmlformats.org/officeDocument/2006/relationships/hyperlink" Target="file:///C:\Users\&#1045;&#1083;&#1077;&#1085;&#1072;%20&#1070;&#1088;&#1100;&#1077;&#1074;&#1085;&#1072;\Downloads\tx.dll%3fd=252597&amp;a=316" TargetMode="External"/><Relationship Id="rId297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40" Type="http://schemas.openxmlformats.org/officeDocument/2006/relationships/hyperlink" Target="file:///C:\Users\&#1045;&#1083;&#1077;&#1085;&#1072;%20&#1070;&#1088;&#1100;&#1077;&#1074;&#1085;&#1072;\Downloads\tx.dll%3fd=252597&amp;a=378" TargetMode="External"/><Relationship Id="rId115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136" Type="http://schemas.openxmlformats.org/officeDocument/2006/relationships/hyperlink" Target="file:///C:\Users\&#1045;&#1083;&#1077;&#1085;&#1072;%20&#1070;&#1088;&#1100;&#1077;&#1074;&#1085;&#1072;\Downloads\tx.dll%3fd=252597&amp;a=411" TargetMode="External"/><Relationship Id="rId157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78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301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322" Type="http://schemas.openxmlformats.org/officeDocument/2006/relationships/hyperlink" Target="file:///C:\Users\&#1045;&#1083;&#1077;&#1085;&#1072;%20&#1070;&#1088;&#1100;&#1077;&#1074;&#1085;&#1072;\Downloads\tx.dll%3fd=252597&amp;a=405" TargetMode="External"/><Relationship Id="rId343" Type="http://schemas.openxmlformats.org/officeDocument/2006/relationships/hyperlink" Target="file:///C:\Users\&#1045;&#1083;&#1077;&#1085;&#1072;%20&#1070;&#1088;&#1100;&#1077;&#1074;&#1085;&#1072;\Downloads\tx.dll%3fd=252597&amp;a=444" TargetMode="External"/><Relationship Id="rId364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61" Type="http://schemas.openxmlformats.org/officeDocument/2006/relationships/hyperlink" Target="file:///C:\Users\&#1045;&#1083;&#1077;&#1085;&#1072;%20&#1070;&#1088;&#1100;&#1077;&#1074;&#1085;&#1072;\Downloads\tx.dll%3fd=252597&amp;a=436" TargetMode="External"/><Relationship Id="rId82" Type="http://schemas.openxmlformats.org/officeDocument/2006/relationships/hyperlink" Target="file:///C:\Users\&#1045;&#1083;&#1077;&#1085;&#1072;%20&#1070;&#1088;&#1100;&#1077;&#1074;&#1085;&#1072;\Downloads\tx.dll%3fd=252597&amp;a=393" TargetMode="External"/><Relationship Id="rId199" Type="http://schemas.openxmlformats.org/officeDocument/2006/relationships/hyperlink" Target="file:///C:\Users\&#1045;&#1083;&#1077;&#1085;&#1072;%20&#1070;&#1088;&#1100;&#1077;&#1074;&#1085;&#1072;\Downloads\tx.dll%3fd=252597&amp;a=420" TargetMode="External"/><Relationship Id="rId203" Type="http://schemas.openxmlformats.org/officeDocument/2006/relationships/hyperlink" Target="file:///C:\Users\&#1045;&#1083;&#1077;&#1085;&#1072;%20&#1070;&#1088;&#1100;&#1077;&#1074;&#1085;&#1072;\Downloads\tx.dll%3fd=252597&amp;a=404" TargetMode="External"/><Relationship Id="rId385" Type="http://schemas.openxmlformats.org/officeDocument/2006/relationships/hyperlink" Target="file:///C:\Users\&#1045;&#1083;&#1077;&#1085;&#1072;%20&#1070;&#1088;&#1100;&#1077;&#1074;&#1085;&#1072;\Downloads\tx.dll%3fd=252597&amp;a=456" TargetMode="External"/><Relationship Id="rId19" Type="http://schemas.openxmlformats.org/officeDocument/2006/relationships/hyperlink" Target="file:///C:\Users\&#1045;&#1083;&#1077;&#1085;&#1072;%20&#1070;&#1088;&#1100;&#1077;&#1074;&#1085;&#1072;\Downloads\tx.dll%3fd=33331&amp;a=146" TargetMode="External"/><Relationship Id="rId224" Type="http://schemas.openxmlformats.org/officeDocument/2006/relationships/hyperlink" Target="file:///C:\Users\&#1045;&#1083;&#1077;&#1085;&#1072;%20&#1070;&#1088;&#1100;&#1077;&#1074;&#1085;&#1072;\Downloads\tx.dll%3fd=252597&amp;a=420" TargetMode="External"/><Relationship Id="rId245" Type="http://schemas.openxmlformats.org/officeDocument/2006/relationships/hyperlink" Target="file:///C:\Users\&#1045;&#1083;&#1077;&#1085;&#1072;%20&#1070;&#1088;&#1100;&#1077;&#1074;&#1085;&#1072;\Downloads\tx.dll%3fd=252597&amp;a=423" TargetMode="External"/><Relationship Id="rId266" Type="http://schemas.openxmlformats.org/officeDocument/2006/relationships/hyperlink" Target="file:///C:\Users\&#1045;&#1083;&#1077;&#1085;&#1072;%20&#1070;&#1088;&#1100;&#1077;&#1074;&#1085;&#1072;\Downloads\tx.dll%3fd=252597&amp;a=183" TargetMode="External"/><Relationship Id="rId287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30" Type="http://schemas.openxmlformats.org/officeDocument/2006/relationships/hyperlink" Target="file:///C:\Users\&#1045;&#1083;&#1077;&#1085;&#1072;%20&#1070;&#1088;&#1100;&#1077;&#1074;&#1085;&#1072;\Downloads\tx.dll%3fd=178008&amp;a=284" TargetMode="External"/><Relationship Id="rId105" Type="http://schemas.openxmlformats.org/officeDocument/2006/relationships/hyperlink" Target="file:///C:\Users\&#1045;&#1083;&#1077;&#1085;&#1072;%20&#1070;&#1088;&#1100;&#1077;&#1074;&#1085;&#1072;\Downloads\tx.dll%3fd=252597&amp;a=401" TargetMode="External"/><Relationship Id="rId126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147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68" Type="http://schemas.openxmlformats.org/officeDocument/2006/relationships/hyperlink" Target="file:///C:\Users\&#1045;&#1083;&#1077;&#1085;&#1072;%20&#1070;&#1088;&#1100;&#1077;&#1074;&#1085;&#1072;\Downloads\tx.dll%3fd=252597&amp;a=400" TargetMode="External"/><Relationship Id="rId312" Type="http://schemas.openxmlformats.org/officeDocument/2006/relationships/hyperlink" Target="file:///C:\Users\&#1045;&#1083;&#1077;&#1085;&#1072;%20&#1070;&#1088;&#1100;&#1077;&#1074;&#1085;&#1072;\Downloads\tx.dll%3fd=252597&amp;a=378" TargetMode="External"/><Relationship Id="rId333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354" Type="http://schemas.openxmlformats.org/officeDocument/2006/relationships/hyperlink" Target="file:///C:\Users\&#1045;&#1083;&#1077;&#1085;&#1072;%20&#1070;&#1088;&#1100;&#1077;&#1074;&#1085;&#1072;\Downloads\tx.dll%3fd=252597&amp;a=324" TargetMode="External"/><Relationship Id="rId51" Type="http://schemas.openxmlformats.org/officeDocument/2006/relationships/hyperlink" Target="file:///C:\Users\&#1045;&#1083;&#1077;&#1085;&#1072;%20&#1070;&#1088;&#1100;&#1077;&#1074;&#1085;&#1072;\Downloads\tx.dll%3fd=252597&amp;a=383" TargetMode="External"/><Relationship Id="rId72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93" Type="http://schemas.openxmlformats.org/officeDocument/2006/relationships/hyperlink" Target="file:///C:\Users\&#1045;&#1083;&#1077;&#1085;&#1072;%20&#1070;&#1088;&#1100;&#1077;&#1074;&#1085;&#1072;\Downloads\tx.dll%3fd=252597&amp;a=295" TargetMode="External"/><Relationship Id="rId189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375" Type="http://schemas.openxmlformats.org/officeDocument/2006/relationships/hyperlink" Target="file:///C:\Users\&#1045;&#1083;&#1077;&#1085;&#1072;%20&#1070;&#1088;&#1100;&#1077;&#1074;&#1085;&#1072;\Downloads\tx.dll%3fd=252597&amp;a=452" TargetMode="External"/><Relationship Id="rId396" Type="http://schemas.openxmlformats.org/officeDocument/2006/relationships/hyperlink" Target="file:///C:\Users\&#1045;&#1083;&#1077;&#1085;&#1072;%20&#1070;&#1088;&#1100;&#1077;&#1074;&#1085;&#1072;\Downloads\tx.dll%3fd=193533&amp;a=4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&#1045;&#1083;&#1077;&#1085;&#1072;%20&#1070;&#1088;&#1100;&#1077;&#1074;&#1085;&#1072;\Downloads\tx.dll%3fd=252597&amp;a=301" TargetMode="External"/><Relationship Id="rId235" Type="http://schemas.openxmlformats.org/officeDocument/2006/relationships/hyperlink" Target="file:///C:\Users\&#1045;&#1083;&#1077;&#1085;&#1072;%20&#1070;&#1088;&#1100;&#1077;&#1074;&#1085;&#1072;\Downloads\tx.dll%3fd=252597&amp;a=378" TargetMode="External"/><Relationship Id="rId256" Type="http://schemas.openxmlformats.org/officeDocument/2006/relationships/hyperlink" Target="file:///C:\Users\&#1045;&#1083;&#1077;&#1085;&#1072;%20&#1070;&#1088;&#1100;&#1077;&#1074;&#1085;&#1072;\Downloads\tx.dll%3fd=111794&amp;a=47" TargetMode="External"/><Relationship Id="rId277" Type="http://schemas.openxmlformats.org/officeDocument/2006/relationships/hyperlink" Target="file:///C:\Users\&#1045;&#1083;&#1077;&#1085;&#1072;%20&#1070;&#1088;&#1100;&#1077;&#1074;&#1085;&#1072;\Downloads\tx.dll%3fd=252597&amp;a=431" TargetMode="External"/><Relationship Id="rId298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400" Type="http://schemas.openxmlformats.org/officeDocument/2006/relationships/hyperlink" Target="file:///C:\Users\&#1045;&#1083;&#1077;&#1085;&#1072;%20&#1070;&#1088;&#1100;&#1077;&#1074;&#1085;&#1072;\Downloads\tx.dll%3fd=244115.xls" TargetMode="External"/><Relationship Id="rId116" Type="http://schemas.openxmlformats.org/officeDocument/2006/relationships/hyperlink" Target="file:///C:\Users\&#1045;&#1083;&#1077;&#1085;&#1072;%20&#1070;&#1088;&#1100;&#1077;&#1074;&#1085;&#1072;\Downloads\tx.dll%3fd=252597&amp;a=407" TargetMode="External"/><Relationship Id="rId137" Type="http://schemas.openxmlformats.org/officeDocument/2006/relationships/hyperlink" Target="file:///C:\Users\&#1045;&#1083;&#1077;&#1085;&#1072;%20&#1070;&#1088;&#1100;&#1077;&#1074;&#1085;&#1072;\Downloads\tx.dll%3fd=252597&amp;a=412" TargetMode="External"/><Relationship Id="rId158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302" Type="http://schemas.openxmlformats.org/officeDocument/2006/relationships/hyperlink" Target="file:///C:\Users\&#1045;&#1083;&#1077;&#1085;&#1072;%20&#1070;&#1088;&#1100;&#1077;&#1074;&#1085;&#1072;\Downloads\tx.dll%3fd=252597&amp;a=297" TargetMode="External"/><Relationship Id="rId323" Type="http://schemas.openxmlformats.org/officeDocument/2006/relationships/hyperlink" Target="file:///C:\Users\&#1045;&#1083;&#1077;&#1085;&#1072;%20&#1070;&#1088;&#1100;&#1077;&#1074;&#1085;&#1072;\Downloads\tx.dll%3fd=252597&amp;a=406" TargetMode="External"/><Relationship Id="rId344" Type="http://schemas.openxmlformats.org/officeDocument/2006/relationships/hyperlink" Target="file:///C:\Users\&#1045;&#1083;&#1077;&#1085;&#1072;%20&#1070;&#1088;&#1100;&#1077;&#1074;&#1085;&#1072;\Downloads\tx.dll%3fd=252597&amp;a=322" TargetMode="External"/><Relationship Id="rId20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41" Type="http://schemas.openxmlformats.org/officeDocument/2006/relationships/hyperlink" Target="file:///C:\Users\&#1045;&#1083;&#1077;&#1085;&#1072;%20&#1070;&#1088;&#1100;&#1077;&#1074;&#1085;&#1072;\Downloads\tx.dll%3fd=252597&amp;a=379" TargetMode="External"/><Relationship Id="rId62" Type="http://schemas.openxmlformats.org/officeDocument/2006/relationships/hyperlink" Target="file:///C:\Users\&#1045;&#1083;&#1077;&#1085;&#1072;%20&#1070;&#1088;&#1100;&#1077;&#1074;&#1085;&#1072;\Downloads\tx.dll%3fd=252597&amp;a=391" TargetMode="External"/><Relationship Id="rId83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79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365" Type="http://schemas.openxmlformats.org/officeDocument/2006/relationships/hyperlink" Target="file:///C:\Users\&#1045;&#1083;&#1077;&#1085;&#1072;%20&#1070;&#1088;&#1100;&#1077;&#1074;&#1085;&#1072;\Downloads\tx.dll%3fd=111794&amp;a=47" TargetMode="External"/><Relationship Id="rId386" Type="http://schemas.openxmlformats.org/officeDocument/2006/relationships/hyperlink" Target="file:///C:\Users\&#1045;&#1083;&#1077;&#1085;&#1072;%20&#1070;&#1088;&#1100;&#1077;&#1074;&#1085;&#1072;\Downloads\tx.dll%3fd=252597&amp;a=457" TargetMode="External"/><Relationship Id="rId190" Type="http://schemas.openxmlformats.org/officeDocument/2006/relationships/hyperlink" Target="file:///C:\Users\&#1045;&#1083;&#1077;&#1085;&#1072;%20&#1070;&#1088;&#1100;&#1077;&#1074;&#1085;&#1072;\Downloads\tx.dll%3fd=252597&amp;a=409" TargetMode="External"/><Relationship Id="rId204" Type="http://schemas.openxmlformats.org/officeDocument/2006/relationships/hyperlink" Target="file:///C:\Users\&#1045;&#1083;&#1077;&#1085;&#1072;%20&#1070;&#1088;&#1100;&#1077;&#1074;&#1085;&#1072;\Downloads\tx.dll%3fd=252597&amp;a=288" TargetMode="External"/><Relationship Id="rId225" Type="http://schemas.openxmlformats.org/officeDocument/2006/relationships/hyperlink" Target="file:///C:\Users\&#1045;&#1083;&#1077;&#1085;&#1072;%20&#1070;&#1088;&#1100;&#1077;&#1074;&#1085;&#1072;\Downloads\tx.dll%3fd=252597&amp;a=377" TargetMode="External"/><Relationship Id="rId246" Type="http://schemas.openxmlformats.org/officeDocument/2006/relationships/hyperlink" Target="file:///C:\Users\&#1045;&#1083;&#1077;&#1085;&#1072;%20&#1070;&#1088;&#1100;&#1077;&#1074;&#1085;&#1072;\Downloads\tx.dll%3fd=371771&amp;a=1" TargetMode="External"/><Relationship Id="rId267" Type="http://schemas.openxmlformats.org/officeDocument/2006/relationships/hyperlink" Target="file:///C:\Users\&#1045;&#1083;&#1077;&#1085;&#1072;%20&#1070;&#1088;&#1100;&#1077;&#1074;&#1085;&#1072;\Downloads\tx.dll%3fd=252597&amp;a=183" TargetMode="External"/><Relationship Id="rId288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106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127" Type="http://schemas.openxmlformats.org/officeDocument/2006/relationships/hyperlink" Target="file:///C:\Users\&#1045;&#1083;&#1077;&#1085;&#1072;%20&#1070;&#1088;&#1100;&#1077;&#1074;&#1085;&#1072;\Downloads\tx.dll%3fd=252597&amp;a=394" TargetMode="External"/><Relationship Id="rId313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10" Type="http://schemas.openxmlformats.org/officeDocument/2006/relationships/hyperlink" Target="file:///C:\Users\&#1045;&#1083;&#1077;&#1085;&#1072;%20&#1070;&#1088;&#1100;&#1077;&#1074;&#1085;&#1072;\Downloads\tx.dll%3fd=581430&amp;a=3" TargetMode="External"/><Relationship Id="rId31" Type="http://schemas.openxmlformats.org/officeDocument/2006/relationships/hyperlink" Target="file:///C:\Users\&#1045;&#1083;&#1077;&#1085;&#1072;%20&#1070;&#1088;&#1100;&#1077;&#1074;&#1085;&#1072;\Downloads\tx.dll%3fd=264899&amp;a=26" TargetMode="External"/><Relationship Id="rId52" Type="http://schemas.openxmlformats.org/officeDocument/2006/relationships/hyperlink" Target="file:///C:\Users\&#1045;&#1083;&#1077;&#1085;&#1072;%20&#1070;&#1088;&#1100;&#1077;&#1074;&#1085;&#1072;\Downloads\tx.dll%3fd=252597&amp;a=384" TargetMode="External"/><Relationship Id="rId73" Type="http://schemas.openxmlformats.org/officeDocument/2006/relationships/hyperlink" Target="file:///C:\Users\&#1045;&#1083;&#1077;&#1085;&#1072;%20&#1070;&#1088;&#1100;&#1077;&#1074;&#1085;&#1072;\Downloads\tx.dll%3fd=252597&amp;a=381" TargetMode="External"/><Relationship Id="rId94" Type="http://schemas.openxmlformats.org/officeDocument/2006/relationships/hyperlink" Target="file:///C:\Users\&#1045;&#1083;&#1077;&#1085;&#1072;%20&#1070;&#1088;&#1100;&#1077;&#1074;&#1085;&#1072;\Downloads\tx.dll%3fd=252597&amp;a=396" TargetMode="External"/><Relationship Id="rId148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169" Type="http://schemas.openxmlformats.org/officeDocument/2006/relationships/hyperlink" Target="file:///C:\Users\&#1045;&#1083;&#1077;&#1085;&#1072;%20&#1070;&#1088;&#1100;&#1077;&#1074;&#1085;&#1072;\Downloads\tx.dll%3fd=252597&amp;a=402" TargetMode="External"/><Relationship Id="rId334" Type="http://schemas.openxmlformats.org/officeDocument/2006/relationships/hyperlink" Target="file:///C:\Users\&#1045;&#1083;&#1077;&#1085;&#1072;%20&#1070;&#1088;&#1100;&#1077;&#1074;&#1085;&#1072;\Downloads\tx.dll%3fd=252597&amp;a=410" TargetMode="External"/><Relationship Id="rId355" Type="http://schemas.openxmlformats.org/officeDocument/2006/relationships/hyperlink" Target="file:///C:\Users\&#1045;&#1083;&#1077;&#1085;&#1072;%20&#1070;&#1088;&#1100;&#1077;&#1074;&#1085;&#1072;\Downloads\tx.dll%3fd=252597&amp;a=446" TargetMode="External"/><Relationship Id="rId376" Type="http://schemas.openxmlformats.org/officeDocument/2006/relationships/hyperlink" Target="file:///C:\Users\&#1045;&#1083;&#1077;&#1085;&#1072;%20&#1070;&#1088;&#1100;&#1077;&#1074;&#1085;&#1072;\Downloads\tx.dll%3fd=252597&amp;a=449" TargetMode="External"/><Relationship Id="rId397" Type="http://schemas.openxmlformats.org/officeDocument/2006/relationships/hyperlink" Target="file:///C:\Users\&#1045;&#1083;&#1077;&#1085;&#1072;%20&#1070;&#1088;&#1100;&#1077;&#1074;&#1085;&#1072;\Downloads\tx.dll%3fd=274102&amp;a=5" TargetMode="External"/><Relationship Id="rId4" Type="http://schemas.openxmlformats.org/officeDocument/2006/relationships/hyperlink" Target="file:///C:\Users\&#1045;&#1083;&#1077;&#1085;&#1072;%20&#1070;&#1088;&#1100;&#1077;&#1074;&#1085;&#1072;\Downloads\tx.dll%3fd=262611&amp;a=1" TargetMode="External"/><Relationship Id="rId180" Type="http://schemas.openxmlformats.org/officeDocument/2006/relationships/hyperlink" Target="file:///C:\Users\&#1045;&#1083;&#1077;&#1085;&#1072;%20&#1070;&#1088;&#1100;&#1077;&#1074;&#1085;&#1072;\Downloads\tx.dll%3fd=252597&amp;a=415" TargetMode="External"/><Relationship Id="rId215" Type="http://schemas.openxmlformats.org/officeDocument/2006/relationships/hyperlink" Target="file:///C:\Users\&#1045;&#1083;&#1077;&#1085;&#1072;%20&#1070;&#1088;&#1100;&#1077;&#1074;&#1085;&#1072;\Downloads\tx.dll%3fd=252597&amp;a=302" TargetMode="External"/><Relationship Id="rId236" Type="http://schemas.openxmlformats.org/officeDocument/2006/relationships/hyperlink" Target="file:///C:\Users\&#1045;&#1083;&#1077;&#1085;&#1072;%20&#1070;&#1088;&#1100;&#1077;&#1074;&#1085;&#1072;\Downloads\tx.dll%3fd=252597&amp;a=373" TargetMode="External"/><Relationship Id="rId257" Type="http://schemas.openxmlformats.org/officeDocument/2006/relationships/hyperlink" Target="file:///C:\Users\&#1045;&#1083;&#1077;&#1085;&#1072;%20&#1070;&#1088;&#1100;&#1077;&#1074;&#1085;&#1072;\Downloads\tx.dll%3fd=252597&amp;a=422" TargetMode="External"/><Relationship Id="rId278" Type="http://schemas.openxmlformats.org/officeDocument/2006/relationships/hyperlink" Target="file:///C:\Users\&#1045;&#1083;&#1077;&#1085;&#1072;%20&#1070;&#1088;&#1100;&#1077;&#1074;&#1085;&#1072;\Downloads\tx.dll%3fd=252597&amp;a=430" TargetMode="External"/><Relationship Id="rId401" Type="http://schemas.openxmlformats.org/officeDocument/2006/relationships/hyperlink" Target="file:///C:\Users\&#1045;&#1083;&#1077;&#1085;&#1072;%20&#1070;&#1088;&#1100;&#1077;&#1074;&#1085;&#1072;\Downloads\tx.dll%3fd=204737.xls" TargetMode="External"/><Relationship Id="rId303" Type="http://schemas.openxmlformats.org/officeDocument/2006/relationships/hyperlink" Target="file:///C:\Users\&#1045;&#1083;&#1077;&#1085;&#1072;%20&#1070;&#1088;&#1100;&#1077;&#1074;&#1085;&#1072;\Downloads\tx.dll%3fd=252597&amp;a=423" TargetMode="External"/><Relationship Id="rId42" Type="http://schemas.openxmlformats.org/officeDocument/2006/relationships/hyperlink" Target="file:///C:\Users\&#1045;&#1083;&#1077;&#1085;&#1072;%20&#1070;&#1088;&#1100;&#1077;&#1074;&#1085;&#1072;\Downloads\tx.dll%3fd=252597&amp;a=380" TargetMode="External"/><Relationship Id="rId84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138" Type="http://schemas.openxmlformats.org/officeDocument/2006/relationships/hyperlink" Target="file:///C:\Users\&#1045;&#1083;&#1077;&#1085;&#1072;%20&#1070;&#1088;&#1100;&#1077;&#1074;&#1085;&#1072;\Downloads\tx.dll%3fd=252597&amp;a=413" TargetMode="External"/><Relationship Id="rId345" Type="http://schemas.openxmlformats.org/officeDocument/2006/relationships/hyperlink" Target="file:///C:\Users\&#1045;&#1083;&#1077;&#1085;&#1072;%20&#1070;&#1088;&#1100;&#1077;&#1074;&#1085;&#1072;\Downloads\tx.dll%3fd=252597&amp;a=444" TargetMode="External"/><Relationship Id="rId387" Type="http://schemas.openxmlformats.org/officeDocument/2006/relationships/hyperlink" Target="file:///C:\Users\&#1045;&#1083;&#1077;&#1085;&#1072;%20&#1070;&#1088;&#1100;&#1077;&#1074;&#1085;&#1072;\Downloads\tx.dll%3fd=252597&amp;a=458" TargetMode="External"/><Relationship Id="rId191" Type="http://schemas.openxmlformats.org/officeDocument/2006/relationships/hyperlink" Target="file:///C:\Users\&#1045;&#1083;&#1077;&#1085;&#1072;%20&#1070;&#1088;&#1100;&#1077;&#1074;&#1085;&#1072;\Downloads\tx.dll%3fd=252597&amp;a=398" TargetMode="External"/><Relationship Id="rId205" Type="http://schemas.openxmlformats.org/officeDocument/2006/relationships/hyperlink" Target="file:///C:\Users\&#1045;&#1083;&#1077;&#1085;&#1072;%20&#1070;&#1088;&#1100;&#1077;&#1074;&#1085;&#1072;\Downloads\tx.dll%3fd=252597&amp;a=423" TargetMode="External"/><Relationship Id="rId247" Type="http://schemas.openxmlformats.org/officeDocument/2006/relationships/hyperlink" Target="file:///C:\Users\&#1045;&#1083;&#1077;&#1085;&#1072;%20&#1070;&#1088;&#1100;&#1077;&#1074;&#1085;&#1072;\Downloads\tx.dll%3fd=252597&amp;a=426" TargetMode="External"/><Relationship Id="rId107" Type="http://schemas.openxmlformats.org/officeDocument/2006/relationships/hyperlink" Target="file:///C:\Users\&#1045;&#1083;&#1077;&#1085;&#1072;%20&#1070;&#1088;&#1100;&#1077;&#1074;&#1085;&#1072;\Downloads\tx.dll%3fd=252597&amp;a=395" TargetMode="External"/><Relationship Id="rId289" Type="http://schemas.openxmlformats.org/officeDocument/2006/relationships/hyperlink" Target="file:///C:\Users\&#1045;&#1083;&#1077;&#1085;&#1072;%20&#1070;&#1088;&#1100;&#1077;&#1074;&#1085;&#1072;\Downloads\tx.dll%3fd=252597&amp;a=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32236</Words>
  <Characters>183747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2024-10-16T11:59:00Z</dcterms:created>
  <dcterms:modified xsi:type="dcterms:W3CDTF">2024-10-16T11:59:00Z</dcterms:modified>
</cp:coreProperties>
</file>