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85162E">
      <w:pPr>
        <w:pStyle w:val="newncpi0"/>
        <w:jc w:val="center"/>
        <w:divId w:val="1774090455"/>
      </w:pPr>
      <w:bookmarkStart w:id="0" w:name="_GoBack"/>
      <w:r>
        <w:t> </w:t>
      </w:r>
    </w:p>
    <w:p w:rsidR="00000000" w:rsidRDefault="0085162E">
      <w:pPr>
        <w:pStyle w:val="newncpi0"/>
        <w:jc w:val="center"/>
        <w:divId w:val="1774090455"/>
      </w:pPr>
      <w:bookmarkStart w:id="1" w:name="a1"/>
      <w:bookmarkEnd w:id="1"/>
      <w:r>
        <w:rPr>
          <w:rStyle w:val="name"/>
        </w:rPr>
        <w:t>УКАЗ </w:t>
      </w:r>
      <w:r>
        <w:rPr>
          <w:rStyle w:val="promulgator"/>
        </w:rPr>
        <w:t>ПРЕЗИДЕНТА РЕСПУБЛИКИ БЕЛАРУСЬ</w:t>
      </w:r>
    </w:p>
    <w:p w:rsidR="00000000" w:rsidRDefault="0085162E">
      <w:pPr>
        <w:pStyle w:val="newncpi"/>
        <w:ind w:firstLine="0"/>
        <w:jc w:val="center"/>
        <w:divId w:val="1774090455"/>
      </w:pPr>
      <w:r>
        <w:rPr>
          <w:rStyle w:val="datepr"/>
        </w:rPr>
        <w:t>15 июня 2017 г.</w:t>
      </w:r>
      <w:r>
        <w:rPr>
          <w:rStyle w:val="number"/>
        </w:rPr>
        <w:t xml:space="preserve"> № 211</w:t>
      </w:r>
    </w:p>
    <w:p w:rsidR="00000000" w:rsidRDefault="0085162E">
      <w:pPr>
        <w:pStyle w:val="titlencpi"/>
        <w:divId w:val="1774090455"/>
      </w:pPr>
      <w:r>
        <w:rPr>
          <w:color w:val="000080"/>
        </w:rPr>
        <w:t>О совершенствовании порядка предоставления государственной адресной социальной помощи</w:t>
      </w:r>
    </w:p>
    <w:bookmarkEnd w:id="0"/>
    <w:p w:rsidR="00000000" w:rsidRDefault="0085162E">
      <w:pPr>
        <w:pStyle w:val="newncpi"/>
        <w:divId w:val="1774090455"/>
      </w:pPr>
      <w:r>
        <w:t>В целях совершенствования порядка предоставления государственной адресной социальной помощи:</w:t>
      </w:r>
    </w:p>
    <w:p w:rsidR="00000000" w:rsidRDefault="0085162E">
      <w:pPr>
        <w:pStyle w:val="point"/>
        <w:divId w:val="1774090455"/>
      </w:pPr>
      <w:bookmarkStart w:id="2" w:name="a3"/>
      <w:bookmarkEnd w:id="2"/>
      <w:r>
        <w:t>1. </w:t>
      </w:r>
      <w:r>
        <w:t xml:space="preserve">Установить, что обеспечение техническими средствами социальной реабилитации детей в возрасте до 18 лет, не признанных инвалидами, но нуждающихся по медицинским показаниям в технических средствах социальной реабилитации, а также инвалидов III группы, кроме </w:t>
      </w:r>
      <w:r>
        <w:t>лиц, инвалидность которых наступила в результате противоправных действий, по причине алкогольного, наркотического, токсического опьянения, членовредительства, осуществляется в соответствии с Государственным</w:t>
      </w:r>
      <w:r>
        <w:t xml:space="preserve"> </w:t>
      </w:r>
      <w:hyperlink r:id="rId4" w:anchor="a143" w:tooltip="+" w:history="1">
        <w:r>
          <w:rPr>
            <w:rStyle w:val="a3"/>
          </w:rPr>
          <w:t>реестром</w:t>
        </w:r>
      </w:hyperlink>
      <w:r>
        <w:t xml:space="preserve"> (перечнем) технических средств социальной реабилитации в</w:t>
      </w:r>
      <w:r>
        <w:t xml:space="preserve"> </w:t>
      </w:r>
      <w:hyperlink r:id="rId5" w:anchor="a248" w:tooltip="+" w:history="1">
        <w:r>
          <w:rPr>
            <w:rStyle w:val="a3"/>
          </w:rPr>
          <w:t>порядке</w:t>
        </w:r>
      </w:hyperlink>
      <w:r>
        <w:t xml:space="preserve"> и на условиях, определяемых Советом Министров Республики Беларусь.</w:t>
      </w:r>
    </w:p>
    <w:p w:rsidR="00000000" w:rsidRDefault="0085162E">
      <w:pPr>
        <w:pStyle w:val="point"/>
        <w:divId w:val="1774090455"/>
      </w:pPr>
      <w:r>
        <w:t>2. Внести изменения в указы Президента Республики Бела</w:t>
      </w:r>
      <w:r>
        <w:t xml:space="preserve">русь согласно </w:t>
      </w:r>
      <w:hyperlink w:anchor="a2" w:tooltip="+" w:history="1">
        <w:r>
          <w:rPr>
            <w:rStyle w:val="a3"/>
          </w:rPr>
          <w:t>приложению</w:t>
        </w:r>
      </w:hyperlink>
      <w:r>
        <w:t>.</w:t>
      </w:r>
    </w:p>
    <w:p w:rsidR="00000000" w:rsidRDefault="0085162E">
      <w:pPr>
        <w:pStyle w:val="point"/>
        <w:divId w:val="1774090455"/>
      </w:pPr>
      <w:r>
        <w:t>3. Совету Министров Республики Беларусь в двухмесячный срок обеспечить приведение нормативных правовых актов в соответствие с настоящим Указом и принять иные меры по его реализации.</w:t>
      </w:r>
    </w:p>
    <w:p w:rsidR="00000000" w:rsidRDefault="0085162E">
      <w:pPr>
        <w:pStyle w:val="point"/>
        <w:divId w:val="1774090455"/>
      </w:pPr>
      <w:r>
        <w:t>4. Настоящий Ука</w:t>
      </w:r>
      <w:r>
        <w:t>з вступает в силу в следующем порядке:</w:t>
      </w:r>
    </w:p>
    <w:p w:rsidR="00000000" w:rsidRDefault="0085162E">
      <w:pPr>
        <w:pStyle w:val="newncpi"/>
        <w:divId w:val="1774090455"/>
      </w:pPr>
      <w:r>
        <w:t xml:space="preserve">пункты </w:t>
      </w:r>
      <w:hyperlink w:anchor="a3" w:tooltip="+" w:history="1">
        <w:r>
          <w:rPr>
            <w:rStyle w:val="a3"/>
          </w:rPr>
          <w:t>1</w:t>
        </w:r>
      </w:hyperlink>
      <w:r>
        <w:t xml:space="preserve"> и 2 - с 1 июля 2017 г.;</w:t>
      </w:r>
    </w:p>
    <w:p w:rsidR="00000000" w:rsidRDefault="0085162E">
      <w:pPr>
        <w:pStyle w:val="newncpi"/>
        <w:divId w:val="1774090455"/>
      </w:pPr>
      <w:r>
        <w:t>иные положения этого Указа - после его официального опубликования.</w:t>
      </w:r>
    </w:p>
    <w:p w:rsidR="00000000" w:rsidRDefault="0085162E">
      <w:pPr>
        <w:pStyle w:val="newncpi"/>
        <w:divId w:val="1774090455"/>
      </w:pPr>
      <w:r>
        <w:t>Действие настоящего Указа не распространяется на отношения по предоставлению семьям (</w:t>
      </w:r>
      <w:r>
        <w:t>гражданам) государственной адресной социальной помощи, возникшие до 1 июля 2017 г. и продолжающиеся на указанную дату.</w:t>
      </w:r>
    </w:p>
    <w:p w:rsidR="00000000" w:rsidRDefault="0085162E">
      <w:pPr>
        <w:pStyle w:val="newncpi"/>
        <w:divId w:val="1774090455"/>
      </w:pPr>
      <w:r>
        <w:t>Решения о предоставлении семьям (гражданам) государственной адресной социальной помощи, принятые до 1 июля 2017 г., действуют в течение с</w:t>
      </w:r>
      <w:r>
        <w:t>рока их выполнения.</w:t>
      </w:r>
    </w:p>
    <w:p w:rsidR="00000000" w:rsidRDefault="0085162E">
      <w:pPr>
        <w:pStyle w:val="newncpi"/>
        <w:divId w:val="1774090455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6"/>
        <w:gridCol w:w="5406"/>
      </w:tblGrid>
      <w:tr w:rsidR="00000000">
        <w:trPr>
          <w:divId w:val="1774090455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85162E">
            <w:pPr>
              <w:pStyle w:val="newncpi0"/>
              <w:jc w:val="left"/>
            </w:pPr>
            <w:r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85162E">
            <w:pPr>
              <w:pStyle w:val="newncpi0"/>
              <w:jc w:val="right"/>
            </w:pPr>
            <w:r>
              <w:rPr>
                <w:rStyle w:val="pers"/>
              </w:rPr>
              <w:t>А.Лукашенко</w:t>
            </w:r>
          </w:p>
        </w:tc>
      </w:tr>
    </w:tbl>
    <w:p w:rsidR="00000000" w:rsidRDefault="0085162E">
      <w:pPr>
        <w:pStyle w:val="newncpi"/>
        <w:divId w:val="1774090455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9"/>
        <w:gridCol w:w="2703"/>
      </w:tblGrid>
      <w:tr w:rsidR="00000000">
        <w:trPr>
          <w:divId w:val="1774090455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5162E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5162E">
            <w:pPr>
              <w:pStyle w:val="append1"/>
            </w:pPr>
            <w:bookmarkStart w:id="3" w:name="a2"/>
            <w:bookmarkEnd w:id="3"/>
            <w:r>
              <w:t>Приложение</w:t>
            </w:r>
          </w:p>
          <w:p w:rsidR="00000000" w:rsidRDefault="0085162E">
            <w:pPr>
              <w:pStyle w:val="append"/>
            </w:pPr>
            <w:r>
              <w:t xml:space="preserve">к </w:t>
            </w:r>
            <w:hyperlink w:anchor="a1" w:tooltip="+" w:history="1">
              <w:r>
                <w:rPr>
                  <w:rStyle w:val="a3"/>
                </w:rPr>
                <w:t>Указу</w:t>
              </w:r>
            </w:hyperlink>
            <w:r>
              <w:t xml:space="preserve"> Президента </w:t>
            </w:r>
            <w:r>
              <w:br/>
              <w:t xml:space="preserve">Республики Беларусь </w:t>
            </w:r>
            <w:r>
              <w:br/>
              <w:t xml:space="preserve">15.06.2017 № 211 </w:t>
            </w:r>
          </w:p>
        </w:tc>
      </w:tr>
    </w:tbl>
    <w:p w:rsidR="00000000" w:rsidRDefault="0085162E">
      <w:pPr>
        <w:pStyle w:val="titlep"/>
        <w:jc w:val="left"/>
        <w:divId w:val="1774090455"/>
      </w:pPr>
      <w:r>
        <w:t>ПЕРЕЧЕНЬ</w:t>
      </w:r>
      <w:r>
        <w:br/>
        <w:t>изменений, вносимых в указы Президента Республики Беларусь</w:t>
      </w:r>
    </w:p>
    <w:p w:rsidR="00000000" w:rsidRDefault="0085162E">
      <w:pPr>
        <w:pStyle w:val="point"/>
        <w:divId w:val="1774090455"/>
      </w:pPr>
      <w:r>
        <w:t xml:space="preserve">1. В </w:t>
      </w:r>
      <w:hyperlink r:id="rId6" w:anchor="a377" w:tooltip="+" w:history="1">
        <w:r>
          <w:rPr>
            <w:rStyle w:val="a3"/>
          </w:rPr>
          <w:t>пункте 2.33</w:t>
        </w:r>
      </w:hyperlink>
      <w:r>
        <w:t xml:space="preserve"> перечня административных процедур, осуществляемых государственными органами и иными организациями по заявлениям граждан, утвержденного Указом Президента </w:t>
      </w:r>
      <w:r>
        <w:lastRenderedPageBreak/>
        <w:t>Республики Беларусь от 26 апреля 201</w:t>
      </w:r>
      <w:r>
        <w:t>0 г. № 200 «Об административных процедурах, осуществляемых государственными органами и иными организациями по заявлениям граждан»:</w:t>
      </w:r>
    </w:p>
    <w:p w:rsidR="00000000" w:rsidRDefault="0085162E">
      <w:pPr>
        <w:pStyle w:val="newncpi"/>
        <w:divId w:val="1774090455"/>
      </w:pPr>
      <w:r>
        <w:t>в графе 3 подпункта 2.33.1:</w:t>
      </w:r>
    </w:p>
    <w:p w:rsidR="00000000" w:rsidRDefault="0085162E">
      <w:pPr>
        <w:pStyle w:val="newncpi"/>
        <w:divId w:val="1774090455"/>
      </w:pPr>
      <w:r>
        <w:t>абзац двенадцатый изложить в следующей редакции:</w:t>
      </w:r>
    </w:p>
    <w:p w:rsidR="00000000" w:rsidRDefault="0085162E">
      <w:pPr>
        <w:pStyle w:val="newncpi"/>
        <w:divId w:val="1774090455"/>
      </w:pPr>
      <w:r>
        <w:t>«трудовая книжка (при ее наличии) - для неработа</w:t>
      </w:r>
      <w:r>
        <w:t>ющих граждан и неработающих членов семьи (выписка (копия) из трудовой книжки или иные документы, подтверждающие занятость, - для трудоспособных граждан)»;</w:t>
      </w:r>
    </w:p>
    <w:p w:rsidR="00000000" w:rsidRDefault="0085162E">
      <w:pPr>
        <w:pStyle w:val="newncpi"/>
        <w:divId w:val="1774090455"/>
      </w:pPr>
      <w:r>
        <w:t>абзац тринадцатый после слова «нотариуса,» дополнить словами «осуществляющего нотариальную деятельнос</w:t>
      </w:r>
      <w:r>
        <w:t>ть в нотариальном бюро, адвоката, осуществляющего адвокатскую деятельность индивидуально, прекращением деятельности филиала, представительства или иного обособленного подразделения организации, расположенных в другой местности,»;</w:t>
      </w:r>
    </w:p>
    <w:p w:rsidR="00000000" w:rsidRDefault="0085162E">
      <w:pPr>
        <w:pStyle w:val="newncpi"/>
        <w:divId w:val="1774090455"/>
      </w:pPr>
      <w:r>
        <w:t>абзац пятнадцатый исключит</w:t>
      </w:r>
      <w:r>
        <w:t>ь;</w:t>
      </w:r>
    </w:p>
    <w:p w:rsidR="00000000" w:rsidRDefault="0085162E">
      <w:pPr>
        <w:pStyle w:val="newncpi"/>
        <w:divId w:val="1774090455"/>
      </w:pPr>
      <w:r>
        <w:t>абзац восемнадцатый после слова «нотариуса,» дополнить словами «осуществляющего нотариальную деятельность в нотариальном бюро, адвоката, осуществляющего адвокатскую деятельность индивидуально, прекращением деятельности филиала, представительства или ино</w:t>
      </w:r>
      <w:r>
        <w:t>го обособленного подразделения организации, расположенных в другой местности,»;</w:t>
      </w:r>
    </w:p>
    <w:p w:rsidR="00000000" w:rsidRDefault="0085162E">
      <w:pPr>
        <w:pStyle w:val="newncpi"/>
        <w:divId w:val="1774090455"/>
      </w:pPr>
      <w:r>
        <w:t>в графе 3 подпункта 2.33.2:</w:t>
      </w:r>
    </w:p>
    <w:p w:rsidR="00000000" w:rsidRDefault="0085162E">
      <w:pPr>
        <w:pStyle w:val="newncpi"/>
        <w:divId w:val="1774090455"/>
      </w:pPr>
      <w:r>
        <w:t>абзац четвертый дополнить словами «, имеющих IV степень утраты здоровья»;</w:t>
      </w:r>
    </w:p>
    <w:p w:rsidR="00000000" w:rsidRDefault="0085162E">
      <w:pPr>
        <w:pStyle w:val="newncpi"/>
        <w:divId w:val="1774090455"/>
      </w:pPr>
      <w:r>
        <w:t>дополнить графу абзацем восьмым следующего содержания:</w:t>
      </w:r>
    </w:p>
    <w:p w:rsidR="00000000" w:rsidRDefault="0085162E">
      <w:pPr>
        <w:pStyle w:val="newncpi"/>
        <w:divId w:val="1774090455"/>
      </w:pPr>
      <w:r>
        <w:t>«удостоверение на п</w:t>
      </w:r>
      <w:r>
        <w:t>раво представления интересов подопечного, доверенность, оформленная в порядке, установленном гражданским законодательством, документ, подтверждающий родственные отношения, - для лиц, представляющих интересы инвалида I группы»;</w:t>
      </w:r>
    </w:p>
    <w:p w:rsidR="00000000" w:rsidRDefault="0085162E">
      <w:pPr>
        <w:pStyle w:val="newncpi"/>
        <w:divId w:val="1774090455"/>
      </w:pPr>
      <w:r>
        <w:t>подпункт 2.33.3 исключить;</w:t>
      </w:r>
    </w:p>
    <w:p w:rsidR="00000000" w:rsidRDefault="0085162E">
      <w:pPr>
        <w:pStyle w:val="newncpi"/>
        <w:divId w:val="1774090455"/>
      </w:pPr>
      <w:r>
        <w:t xml:space="preserve">в </w:t>
      </w:r>
      <w:r>
        <w:t>графе 3 подпункта 2.33.4:</w:t>
      </w:r>
    </w:p>
    <w:p w:rsidR="00000000" w:rsidRDefault="0085162E">
      <w:pPr>
        <w:pStyle w:val="newncpi"/>
        <w:divId w:val="1774090455"/>
      </w:pPr>
      <w:r>
        <w:t>абзац четвертый после слов «свидетельство о рождении ребенка» дополнить словами « - для лиц, имеющих детей в возрасте до 18 лет»;</w:t>
      </w:r>
    </w:p>
    <w:p w:rsidR="00000000" w:rsidRDefault="0085162E">
      <w:pPr>
        <w:pStyle w:val="newncpi"/>
        <w:divId w:val="1774090455"/>
      </w:pPr>
      <w:r>
        <w:t>абзац одиннадцатый после слова «нотариуса,» дополнить словами «осуществляющего нотариальную деятельн</w:t>
      </w:r>
      <w:r>
        <w:t>ость в нотариальном бюро, адвоката, осуществляющего адвокатскую деятельность индивидуально, прекращением деятельности филиала, представительства или иного обособленного подразделения организации, расположенных в другой местности,»;</w:t>
      </w:r>
    </w:p>
    <w:p w:rsidR="00000000" w:rsidRDefault="0085162E">
      <w:pPr>
        <w:pStyle w:val="newncpi"/>
        <w:divId w:val="1774090455"/>
      </w:pPr>
      <w:r>
        <w:t>в абзаце тринадцатом:</w:t>
      </w:r>
    </w:p>
    <w:p w:rsidR="00000000" w:rsidRDefault="0085162E">
      <w:pPr>
        <w:pStyle w:val="newncpi"/>
        <w:divId w:val="1774090455"/>
      </w:pPr>
      <w:r>
        <w:t>сл</w:t>
      </w:r>
      <w:r>
        <w:t>ова «член семьи (гражданин)» заменить словами «трудоспособный отец (трудоспособное лицо, с которым мать не состоит в зарегистрированном браке, но совместно проживает и ведет общее хозяйство)»;</w:t>
      </w:r>
    </w:p>
    <w:p w:rsidR="00000000" w:rsidRDefault="0085162E">
      <w:pPr>
        <w:pStyle w:val="newncpi"/>
        <w:divId w:val="1774090455"/>
      </w:pPr>
      <w:r>
        <w:t>после слова «нотариуса,» дополнить абзац словами «осуществляюще</w:t>
      </w:r>
      <w:r>
        <w:t>го нотариальную деятельность в нотариальном бюро, адвоката, осуществляющего адвокатскую деятельность индивидуально, прекращением деятельности филиала, представительства или иного обособленного подразделения организации, расположенных в другой местности,»;</w:t>
      </w:r>
    </w:p>
    <w:p w:rsidR="00000000" w:rsidRDefault="0085162E">
      <w:pPr>
        <w:pStyle w:val="newncpi"/>
        <w:divId w:val="1774090455"/>
      </w:pPr>
      <w:r>
        <w:t>дополнить абзац словами «, - за исключением семей при рождении и воспитании двойни или более детей».</w:t>
      </w:r>
    </w:p>
    <w:p w:rsidR="00000000" w:rsidRDefault="0085162E">
      <w:pPr>
        <w:pStyle w:val="point"/>
        <w:divId w:val="1774090455"/>
      </w:pPr>
      <w:r>
        <w:lastRenderedPageBreak/>
        <w:t xml:space="preserve">2. В </w:t>
      </w:r>
      <w:hyperlink r:id="rId7" w:anchor="a1" w:tooltip="+" w:history="1">
        <w:r>
          <w:rPr>
            <w:rStyle w:val="a3"/>
          </w:rPr>
          <w:t>Указе</w:t>
        </w:r>
      </w:hyperlink>
      <w:r>
        <w:t xml:space="preserve"> Президента Республики Беларусь от 19 января 2012 г. № 41 «О государственной адресной социальн</w:t>
      </w:r>
      <w:r>
        <w:t>ой помощи»:</w:t>
      </w:r>
    </w:p>
    <w:p w:rsidR="00000000" w:rsidRDefault="0085162E">
      <w:pPr>
        <w:pStyle w:val="newncpi"/>
        <w:divId w:val="1774090455"/>
      </w:pPr>
      <w:bookmarkStart w:id="4" w:name="a7"/>
      <w:bookmarkEnd w:id="4"/>
      <w:r>
        <w:t>часть первую пункта 1 изложить в следующей редакции:</w:t>
      </w:r>
    </w:p>
    <w:p w:rsidR="00000000" w:rsidRDefault="0085162E">
      <w:pPr>
        <w:pStyle w:val="point"/>
        <w:divId w:val="1774090455"/>
      </w:pPr>
      <w:r>
        <w:rPr>
          <w:rStyle w:val="rednoun"/>
        </w:rPr>
        <w:t>«1.</w:t>
      </w:r>
      <w:r>
        <w:t> Установить, что государственная адресная социальная помощь предоставляется в виде:</w:t>
      </w:r>
    </w:p>
    <w:p w:rsidR="00000000" w:rsidRDefault="0085162E">
      <w:pPr>
        <w:pStyle w:val="underpoint"/>
        <w:divId w:val="1774090455"/>
      </w:pPr>
      <w:r>
        <w:t>1.1. </w:t>
      </w:r>
      <w:r>
        <w:t>ежемесячного и (или) единовременного социальных пособий на приобретение продуктов питания, лекарственных средств, одежды, обуви, школьных принадлежностей и на другие нужды для обеспечения нормальной жизнедеятельности;</w:t>
      </w:r>
    </w:p>
    <w:p w:rsidR="00000000" w:rsidRDefault="0085162E">
      <w:pPr>
        <w:pStyle w:val="underpoint"/>
        <w:divId w:val="1774090455"/>
      </w:pPr>
      <w:r>
        <w:t>1.2. социального пособия для возмещени</w:t>
      </w:r>
      <w:r>
        <w:t>я затрат на приобретение подгузников (впитывающих трусиков), впитывающих простыней (пеленок), урологических прокладок (вкладышей) (далее - подгузники);</w:t>
      </w:r>
    </w:p>
    <w:p w:rsidR="00000000" w:rsidRDefault="0085162E">
      <w:pPr>
        <w:pStyle w:val="underpoint"/>
        <w:divId w:val="1774090455"/>
      </w:pPr>
      <w:r>
        <w:t>1.3. обеспечения продуктами питания детей первых двух лет жизни.»;</w:t>
      </w:r>
    </w:p>
    <w:p w:rsidR="00000000" w:rsidRDefault="0085162E">
      <w:pPr>
        <w:pStyle w:val="newncpi"/>
        <w:divId w:val="1774090455"/>
      </w:pPr>
      <w:r>
        <w:t>в пункте 2:</w:t>
      </w:r>
    </w:p>
    <w:p w:rsidR="00000000" w:rsidRDefault="0085162E">
      <w:pPr>
        <w:pStyle w:val="newncpi"/>
        <w:divId w:val="1774090455"/>
      </w:pPr>
      <w:bookmarkStart w:id="5" w:name="a8"/>
      <w:bookmarkEnd w:id="5"/>
      <w:r>
        <w:t>из подстрочного примечани</w:t>
      </w:r>
      <w:r>
        <w:t>я к подпункту 2.1 слова «и стипендий» исключить;</w:t>
      </w:r>
    </w:p>
    <w:p w:rsidR="00000000" w:rsidRDefault="0085162E">
      <w:pPr>
        <w:pStyle w:val="newncpi"/>
        <w:divId w:val="1774090455"/>
      </w:pPr>
      <w:bookmarkStart w:id="6" w:name="a9"/>
      <w:bookmarkEnd w:id="6"/>
      <w:r>
        <w:t>из подстрочного примечания к подпункту 2.2 абзац четвертый исключить;</w:t>
      </w:r>
    </w:p>
    <w:p w:rsidR="00000000" w:rsidRDefault="0085162E">
      <w:pPr>
        <w:pStyle w:val="newncpi"/>
        <w:divId w:val="1774090455"/>
      </w:pPr>
      <w:bookmarkStart w:id="7" w:name="a10"/>
      <w:bookmarkEnd w:id="7"/>
      <w:r>
        <w:t>подпункт 2.4 исключить;</w:t>
      </w:r>
    </w:p>
    <w:p w:rsidR="00000000" w:rsidRDefault="0085162E">
      <w:pPr>
        <w:pStyle w:val="newncpi"/>
        <w:divId w:val="1774090455"/>
      </w:pPr>
      <w:bookmarkStart w:id="8" w:name="a11"/>
      <w:bookmarkEnd w:id="8"/>
      <w:r>
        <w:t>часть вторую подпункта 2.5 после слова «рождении» дополнить словами «и воспитании»;</w:t>
      </w:r>
    </w:p>
    <w:p w:rsidR="00000000" w:rsidRDefault="0085162E">
      <w:pPr>
        <w:pStyle w:val="newncpi"/>
        <w:divId w:val="1774090455"/>
      </w:pPr>
      <w:r>
        <w:t>в пункте 3:</w:t>
      </w:r>
    </w:p>
    <w:p w:rsidR="00000000" w:rsidRDefault="0085162E">
      <w:pPr>
        <w:pStyle w:val="newncpi"/>
        <w:divId w:val="1774090455"/>
      </w:pPr>
      <w:bookmarkStart w:id="9" w:name="a12"/>
      <w:bookmarkEnd w:id="9"/>
      <w:r>
        <w:t>из абзаца первого</w:t>
      </w:r>
      <w:r>
        <w:t xml:space="preserve"> слова «, проживающим отдельно или ведущим раздельное хозяйство либо в составе семьи» исключить;</w:t>
      </w:r>
    </w:p>
    <w:p w:rsidR="00000000" w:rsidRDefault="0085162E">
      <w:pPr>
        <w:pStyle w:val="newncpi"/>
        <w:divId w:val="1774090455"/>
      </w:pPr>
      <w:bookmarkStart w:id="10" w:name="a13"/>
      <w:bookmarkEnd w:id="10"/>
      <w:r>
        <w:t>подпункт 3.1 изложить в следующей редакции:</w:t>
      </w:r>
    </w:p>
    <w:p w:rsidR="00000000" w:rsidRDefault="0085162E">
      <w:pPr>
        <w:pStyle w:val="underpoint"/>
        <w:divId w:val="1774090455"/>
      </w:pPr>
      <w:r>
        <w:rPr>
          <w:rStyle w:val="rednoun"/>
        </w:rPr>
        <w:t>«3.1.</w:t>
      </w:r>
      <w:r>
        <w:t> являются военнослужащими срочной военной службы, курсантами, обучающимися в дневной форме получения образован</w:t>
      </w:r>
      <w:r>
        <w:t>ия в учреждениях образования, осуществляющих подготовку кадров по специальностям (направлениям специальностей, специализациям) для Вооруженных Сил Республики Беларусь, других войск и воинских формирований Республики Беларусь, органов внутренних дел, Следст</w:t>
      </w:r>
      <w:r>
        <w:t>венного комитета, Государственного комитета судебных экспертиз, органов финансовых расследований Комитета государственного контроля, органов и подразделений по чрезвычайным ситуациям, гражданской авиации, лицами, обучающимися в специализированных лицеях Ми</w:t>
      </w:r>
      <w:r>
        <w:t>нистерства внутренних дел и Министерства по чрезвычайным ситуациям, суворовском и кадетских училищах, а также лицами, которые проходят альтернативную службу;</w:t>
      </w:r>
      <w:r>
        <w:rPr>
          <w:rStyle w:val="rednoun"/>
        </w:rPr>
        <w:t>»</w:t>
      </w:r>
      <w:r>
        <w:t>;</w:t>
      </w:r>
    </w:p>
    <w:p w:rsidR="00000000" w:rsidRDefault="0085162E">
      <w:pPr>
        <w:pStyle w:val="newncpi"/>
        <w:divId w:val="1774090455"/>
      </w:pPr>
      <w:r>
        <w:t>в подпункте 3.8:</w:t>
      </w:r>
    </w:p>
    <w:p w:rsidR="00000000" w:rsidRDefault="0085162E">
      <w:pPr>
        <w:pStyle w:val="newncpi"/>
        <w:divId w:val="1774090455"/>
      </w:pPr>
      <w:bookmarkStart w:id="11" w:name="a14"/>
      <w:bookmarkEnd w:id="11"/>
      <w:r>
        <w:t>абзац второй после слова «нотариуса,» дополнить словами «осуществляющего нотари</w:t>
      </w:r>
      <w:r>
        <w:t>альную деятельность в нотариальном бюро, адвоката, осуществляющего адвокатскую деятельность индивидуально, прекращением деятельности филиала, представительства или иного обособленного подразделения организации, расположенных в другой местности,»;</w:t>
      </w:r>
    </w:p>
    <w:p w:rsidR="00000000" w:rsidRDefault="0085162E">
      <w:pPr>
        <w:pStyle w:val="newncpi"/>
        <w:divId w:val="1774090455"/>
      </w:pPr>
      <w:bookmarkStart w:id="12" w:name="a15"/>
      <w:bookmarkEnd w:id="12"/>
      <w:r>
        <w:t xml:space="preserve">в абзаце </w:t>
      </w:r>
      <w:r>
        <w:t>шестом:</w:t>
      </w:r>
    </w:p>
    <w:p w:rsidR="00000000" w:rsidRDefault="0085162E">
      <w:pPr>
        <w:pStyle w:val="newncpi"/>
        <w:divId w:val="1774090455"/>
      </w:pPr>
      <w:r>
        <w:t>слова «общего базового,» исключить;</w:t>
      </w:r>
    </w:p>
    <w:p w:rsidR="00000000" w:rsidRDefault="0085162E">
      <w:pPr>
        <w:pStyle w:val="newncpi"/>
        <w:divId w:val="1774090455"/>
      </w:pPr>
      <w:r>
        <w:t>слова «в период» заменить словом «после»;</w:t>
      </w:r>
    </w:p>
    <w:p w:rsidR="00000000" w:rsidRDefault="0085162E">
      <w:pPr>
        <w:pStyle w:val="newncpi"/>
        <w:divId w:val="1774090455"/>
      </w:pPr>
      <w:bookmarkStart w:id="13" w:name="a16"/>
      <w:bookmarkEnd w:id="13"/>
      <w:r>
        <w:t>в подпункте 3.9 слова «третьей и седьмой» заменить словами «второй и шестой»;</w:t>
      </w:r>
    </w:p>
    <w:p w:rsidR="00000000" w:rsidRDefault="0085162E">
      <w:pPr>
        <w:pStyle w:val="newncpi"/>
        <w:divId w:val="1774090455"/>
      </w:pPr>
      <w:bookmarkStart w:id="14" w:name="a17"/>
      <w:bookmarkEnd w:id="14"/>
      <w:r>
        <w:t>подпункты 4.3 и 4.6 пункта 4 исключить;</w:t>
      </w:r>
    </w:p>
    <w:p w:rsidR="00000000" w:rsidRDefault="0085162E">
      <w:pPr>
        <w:pStyle w:val="newncpi"/>
        <w:divId w:val="1774090455"/>
      </w:pPr>
      <w:bookmarkStart w:id="15" w:name="a18"/>
      <w:bookmarkEnd w:id="15"/>
      <w:r>
        <w:lastRenderedPageBreak/>
        <w:t>из абзаца первого пункта 5 слова «, проживающим отде</w:t>
      </w:r>
      <w:r>
        <w:t>льно либо ведущим раздельное хозяйство» исключить;</w:t>
      </w:r>
    </w:p>
    <w:p w:rsidR="00000000" w:rsidRDefault="0085162E">
      <w:pPr>
        <w:pStyle w:val="newncpi"/>
        <w:divId w:val="1774090455"/>
      </w:pPr>
      <w:bookmarkStart w:id="16" w:name="a19"/>
      <w:bookmarkEnd w:id="16"/>
      <w:r>
        <w:t>в пункте 6:</w:t>
      </w:r>
    </w:p>
    <w:p w:rsidR="00000000" w:rsidRDefault="0085162E">
      <w:pPr>
        <w:pStyle w:val="newncpi"/>
        <w:divId w:val="1774090455"/>
      </w:pPr>
      <w:r>
        <w:t>из части первой слова «на дату обращения за ее получением» исключить;</w:t>
      </w:r>
    </w:p>
    <w:p w:rsidR="00000000" w:rsidRDefault="0085162E">
      <w:pPr>
        <w:pStyle w:val="newncpi"/>
        <w:divId w:val="1774090455"/>
      </w:pPr>
      <w:r>
        <w:t>в части второй:</w:t>
      </w:r>
    </w:p>
    <w:p w:rsidR="00000000" w:rsidRDefault="0085162E">
      <w:pPr>
        <w:pStyle w:val="newncpi"/>
        <w:divId w:val="1774090455"/>
      </w:pPr>
      <w:r>
        <w:t>цифры « - 4.3» заменить цифрами «, 4.2»;</w:t>
      </w:r>
    </w:p>
    <w:p w:rsidR="00000000" w:rsidRDefault="0085162E">
      <w:pPr>
        <w:pStyle w:val="newncpi"/>
        <w:divId w:val="1774090455"/>
      </w:pPr>
      <w:r>
        <w:t>после слова «рождении» дополнить словами «и воспитании»;</w:t>
      </w:r>
    </w:p>
    <w:p w:rsidR="00000000" w:rsidRDefault="0085162E">
      <w:pPr>
        <w:pStyle w:val="newncpi"/>
        <w:divId w:val="1774090455"/>
      </w:pPr>
      <w:r>
        <w:t xml:space="preserve">в пункте </w:t>
      </w:r>
      <w:r>
        <w:t>7:</w:t>
      </w:r>
    </w:p>
    <w:p w:rsidR="00000000" w:rsidRDefault="0085162E">
      <w:pPr>
        <w:pStyle w:val="newncpi"/>
        <w:divId w:val="1774090455"/>
      </w:pPr>
      <w:bookmarkStart w:id="17" w:name="a20"/>
      <w:bookmarkEnd w:id="17"/>
      <w:r>
        <w:t>абзац второй после слова «наличной» дополнить словами «, денежной безналичной»;</w:t>
      </w:r>
    </w:p>
    <w:p w:rsidR="00000000" w:rsidRDefault="0085162E">
      <w:pPr>
        <w:pStyle w:val="newncpi"/>
        <w:divId w:val="1774090455"/>
      </w:pPr>
      <w:bookmarkStart w:id="18" w:name="a21"/>
      <w:bookmarkEnd w:id="18"/>
      <w:r>
        <w:t>абзац четвертый исключить;</w:t>
      </w:r>
    </w:p>
    <w:p w:rsidR="00000000" w:rsidRDefault="0085162E">
      <w:pPr>
        <w:pStyle w:val="newncpi"/>
        <w:divId w:val="1774090455"/>
      </w:pPr>
      <w:bookmarkStart w:id="19" w:name="a22"/>
      <w:bookmarkEnd w:id="19"/>
      <w:r>
        <w:t>пункт 12 изложить в следующей редакции:</w:t>
      </w:r>
    </w:p>
    <w:p w:rsidR="00000000" w:rsidRDefault="0085162E">
      <w:pPr>
        <w:pStyle w:val="point"/>
        <w:divId w:val="1774090455"/>
      </w:pPr>
      <w:r>
        <w:rPr>
          <w:rStyle w:val="rednoun"/>
        </w:rPr>
        <w:t>«12.</w:t>
      </w:r>
      <w:r>
        <w:t> </w:t>
      </w:r>
      <w:r>
        <w:t>В случае сокрытия или представления недостоверных сведений о доходах и принадлежащем членам семьи (гражданину) имуществе на праве собственности, составе семьи, проживании, нуждаемости в подгузниках, иных сведений, необходимых для предоставления государстве</w:t>
      </w:r>
      <w:r>
        <w:t>нной адресной социальной помощи, определения ее видов, форм, размеров и периода предоставления, и в случае несвоевременного информирования об изменении состава семьи, регистрации по месту жительства (месту пребывания) и возникновении обстоятельств, предусм</w:t>
      </w:r>
      <w:r>
        <w:t xml:space="preserve">отренных в пунктах 3 и 4 настоящего Указа, комиссией принимается решение об отказе в предоставлении государственной адресной социальной помощи, а также по решению комиссии семьи (граждане) могут быть лишены права на обращение за такой помощью в течение 12 </w:t>
      </w:r>
      <w:r>
        <w:t>месяцев, следующих за месяцем принятия данного решения.»;</w:t>
      </w:r>
    </w:p>
    <w:p w:rsidR="00000000" w:rsidRDefault="0085162E">
      <w:pPr>
        <w:pStyle w:val="newncpi"/>
        <w:divId w:val="1774090455"/>
      </w:pPr>
      <w:r>
        <w:t xml:space="preserve">в </w:t>
      </w:r>
      <w:hyperlink r:id="rId8" w:anchor="a12" w:tooltip="+" w:history="1">
        <w:r>
          <w:rPr>
            <w:rStyle w:val="a3"/>
          </w:rPr>
          <w:t>Положении</w:t>
        </w:r>
      </w:hyperlink>
      <w:r>
        <w:t xml:space="preserve"> о порядке предоставления государственной адресной социальной помощи, утвержденном этим Указом:</w:t>
      </w:r>
    </w:p>
    <w:p w:rsidR="00000000" w:rsidRDefault="0085162E">
      <w:pPr>
        <w:pStyle w:val="newncpi"/>
        <w:divId w:val="1774090455"/>
      </w:pPr>
      <w:r>
        <w:t>в пункте 1:</w:t>
      </w:r>
    </w:p>
    <w:p w:rsidR="00000000" w:rsidRDefault="0085162E">
      <w:pPr>
        <w:pStyle w:val="newncpi"/>
        <w:divId w:val="1774090455"/>
      </w:pPr>
      <w:bookmarkStart w:id="20" w:name="a23"/>
      <w:bookmarkEnd w:id="20"/>
      <w:r>
        <w:t>абзац четвертый исключить;</w:t>
      </w:r>
    </w:p>
    <w:p w:rsidR="00000000" w:rsidRDefault="0085162E">
      <w:pPr>
        <w:pStyle w:val="newncpi"/>
        <w:divId w:val="1774090455"/>
      </w:pPr>
      <w:bookmarkStart w:id="21" w:name="a24"/>
      <w:bookmarkEnd w:id="21"/>
      <w:r>
        <w:t>в абзаце пятом цифры «1.4» заменить цифрами «1.3»;</w:t>
      </w:r>
    </w:p>
    <w:p w:rsidR="00000000" w:rsidRDefault="0085162E">
      <w:pPr>
        <w:pStyle w:val="newncpi"/>
        <w:divId w:val="1774090455"/>
      </w:pPr>
      <w:bookmarkStart w:id="22" w:name="a25"/>
      <w:bookmarkEnd w:id="22"/>
      <w:r>
        <w:t>пункт 3 изложить в следующей редакции:</w:t>
      </w:r>
    </w:p>
    <w:p w:rsidR="00000000" w:rsidRDefault="0085162E">
      <w:pPr>
        <w:pStyle w:val="point"/>
        <w:divId w:val="1774090455"/>
      </w:pPr>
      <w:r>
        <w:rPr>
          <w:rStyle w:val="rednoun"/>
        </w:rPr>
        <w:t>«3.</w:t>
      </w:r>
      <w:r>
        <w:t> Ежемесячное социальное пособие семьям (гражданам) предоставляется с месяца подачи заявления о предоставлении государственной адресной социальной помощи по форме,</w:t>
      </w:r>
      <w:r>
        <w:t xml:space="preserve"> утверждаемой Министерством труда и социальной защиты (далее - месяц обращения), на период от 1 до 6 месяцев в течение 12 месяцев, начиная с месяца обращения, с учетом принимаемых семьей (гражданином) мер по улучшению своего материального положения, при по</w:t>
      </w:r>
      <w:r>
        <w:t>вторных обращениях - с учетом выполнения трудоспособным членом семьи (гражданином) мероприятий, указанных в плане по самостоятельному улучшению материального положения для трудоспособных членов семьи (граждан), если такой план разработан комиссией.</w:t>
      </w:r>
    </w:p>
    <w:p w:rsidR="00000000" w:rsidRDefault="0085162E">
      <w:pPr>
        <w:pStyle w:val="newncpi"/>
        <w:divId w:val="1774090455"/>
      </w:pPr>
      <w:r>
        <w:t>По реше</w:t>
      </w:r>
      <w:r>
        <w:t>нию комиссии ежемесячное социальное пособие может быть предоставлено на период более 6 месяцев (но не более 12 месяцев):</w:t>
      </w:r>
    </w:p>
    <w:p w:rsidR="00000000" w:rsidRDefault="0085162E">
      <w:pPr>
        <w:pStyle w:val="newncpi"/>
        <w:divId w:val="1774090455"/>
      </w:pPr>
      <w:r>
        <w:t>одиноким инвалидам I и II группы*;</w:t>
      </w:r>
    </w:p>
    <w:p w:rsidR="00000000" w:rsidRDefault="0085162E">
      <w:pPr>
        <w:pStyle w:val="newncpi"/>
        <w:divId w:val="1774090455"/>
      </w:pPr>
      <w:r>
        <w:t>одиноким гражданам, достигшим возраста 70 лет**;</w:t>
      </w:r>
    </w:p>
    <w:p w:rsidR="00000000" w:rsidRDefault="0085162E">
      <w:pPr>
        <w:pStyle w:val="newncpi"/>
        <w:divId w:val="1774090455"/>
      </w:pPr>
      <w:r>
        <w:lastRenderedPageBreak/>
        <w:t>неполным семьям, в которых родитель осуществляет ух</w:t>
      </w:r>
      <w:r>
        <w:t>од за ребенком-инвалидом в возрасте до 18 лет;</w:t>
      </w:r>
    </w:p>
    <w:p w:rsidR="00000000" w:rsidRDefault="0085162E">
      <w:pPr>
        <w:pStyle w:val="newncpi"/>
        <w:divId w:val="1774090455"/>
      </w:pPr>
      <w:r>
        <w:t>семьям, воспитывающим несовершеннолетних детей (ребенка), в которых оба родителя (мать (мачеха), отец (отчим) в полной семье либо единственный родитель в неполной семье, усыновитель (удочеритель) являются инва</w:t>
      </w:r>
      <w:r>
        <w:t>лидами I или II группы, а также если один из родителей в полной семье является инвалидом I группы, а второй осуществляет уход за ним и получает пособие, предусмотренное законодательством.</w:t>
      </w:r>
    </w:p>
    <w:p w:rsidR="00000000" w:rsidRDefault="0085162E">
      <w:pPr>
        <w:pStyle w:val="snoskiline"/>
        <w:divId w:val="1774090455"/>
      </w:pPr>
      <w:r>
        <w:t>______________________________</w:t>
      </w:r>
    </w:p>
    <w:p w:rsidR="00000000" w:rsidRDefault="0085162E">
      <w:pPr>
        <w:pStyle w:val="snoski"/>
        <w:divId w:val="1774090455"/>
      </w:pPr>
      <w:r>
        <w:t xml:space="preserve">* Для целей настоящего Положения под </w:t>
      </w:r>
      <w:r>
        <w:t>одинокими инвалидами I и II группы понимаются инвалиды I и II группы, не имеющие трудоспособных членов семьи, обязанных по закону их содержать.</w:t>
      </w:r>
    </w:p>
    <w:p w:rsidR="00000000" w:rsidRDefault="0085162E">
      <w:pPr>
        <w:pStyle w:val="snoski"/>
        <w:spacing w:after="240"/>
        <w:divId w:val="1774090455"/>
      </w:pPr>
      <w:r>
        <w:t>** Для целей настоящего Положения под одинокими гражданами, достигшими возраста 70 лет, понимаются граждане, дос</w:t>
      </w:r>
      <w:r>
        <w:t>тигшие возраста 70 лет, не имеющие трудоспособных членов семьи, обязанных по закону их содержать.»;</w:t>
      </w:r>
    </w:p>
    <w:p w:rsidR="00000000" w:rsidRDefault="0085162E">
      <w:pPr>
        <w:pStyle w:val="newncpi"/>
        <w:divId w:val="1774090455"/>
      </w:pPr>
      <w:bookmarkStart w:id="23" w:name="a26"/>
      <w:bookmarkEnd w:id="23"/>
      <w:r>
        <w:t>пункт 6 после слова «наличной» дополнить словами «, денежной безналичной»;</w:t>
      </w:r>
    </w:p>
    <w:p w:rsidR="00000000" w:rsidRDefault="0085162E">
      <w:pPr>
        <w:pStyle w:val="newncpi"/>
        <w:divId w:val="1774090455"/>
      </w:pPr>
      <w:bookmarkStart w:id="24" w:name="a27"/>
      <w:bookmarkEnd w:id="24"/>
      <w:r>
        <w:t xml:space="preserve">в абзаце первом части первой пункта 7 слова «натуральной форме» заменить словами </w:t>
      </w:r>
      <w:r>
        <w:t>«натуральной и (или) денежной безналичной формах»;</w:t>
      </w:r>
    </w:p>
    <w:p w:rsidR="00000000" w:rsidRDefault="0085162E">
      <w:pPr>
        <w:pStyle w:val="newncpi"/>
        <w:divId w:val="1774090455"/>
      </w:pPr>
      <w:bookmarkStart w:id="25" w:name="a28"/>
      <w:bookmarkEnd w:id="25"/>
      <w:r>
        <w:t>дополнить Положение пунктом 7</w:t>
      </w:r>
      <w:r>
        <w:rPr>
          <w:vertAlign w:val="superscript"/>
        </w:rPr>
        <w:t>1</w:t>
      </w:r>
      <w:r>
        <w:t xml:space="preserve"> следующего содержания:</w:t>
      </w:r>
    </w:p>
    <w:p w:rsidR="00000000" w:rsidRDefault="0085162E">
      <w:pPr>
        <w:pStyle w:val="point"/>
        <w:divId w:val="1774090455"/>
      </w:pPr>
      <w:r>
        <w:rPr>
          <w:rStyle w:val="rednoun"/>
        </w:rPr>
        <w:t>«7</w:t>
      </w:r>
      <w:r>
        <w:rPr>
          <w:vertAlign w:val="superscript"/>
        </w:rPr>
        <w:t>1</w:t>
      </w:r>
      <w:r>
        <w:t>. Государственная адресная социальная помощь в виде ежемесячного и (или) единовременного социальных пособий на цели и услуги первой необходимости, п</w:t>
      </w:r>
      <w:r>
        <w:t>еречисленные в части второй пункта 7 настоящего Положения, может также предоставляться в денежной безналичной форме путем перечисления денежных средств на счета организаций, у которых приобретаются такие товары (услуги).»;</w:t>
      </w:r>
    </w:p>
    <w:p w:rsidR="00000000" w:rsidRDefault="0085162E">
      <w:pPr>
        <w:pStyle w:val="newncpi"/>
        <w:divId w:val="1774090455"/>
      </w:pPr>
      <w:bookmarkStart w:id="26" w:name="a29"/>
      <w:bookmarkEnd w:id="26"/>
      <w:r>
        <w:t>часть вторую пункта 9 и часть вто</w:t>
      </w:r>
      <w:r>
        <w:t>рую пункта 24 после слова «нотариуса,» дополнить словами «осуществляющего нотариальную деятельность в нотариальном бюро, адвоката, осуществляющего адвокатскую деятельность индивидуально, прекращением деятельности филиала, представительства или иного обособ</w:t>
      </w:r>
      <w:r>
        <w:t>ленного подразделения организации, расположенных в другой местности,</w:t>
      </w:r>
      <w:r>
        <w:rPr>
          <w:rStyle w:val="rednoun"/>
        </w:rPr>
        <w:t>»</w:t>
      </w:r>
      <w:r>
        <w:t>;</w:t>
      </w:r>
    </w:p>
    <w:p w:rsidR="00000000" w:rsidRDefault="0085162E">
      <w:pPr>
        <w:pStyle w:val="newncpi"/>
        <w:divId w:val="1774090455"/>
      </w:pPr>
      <w:bookmarkStart w:id="27" w:name="a30"/>
      <w:bookmarkEnd w:id="27"/>
      <w:r>
        <w:t>часть первую пункта 13 изложить в следующей редакции:</w:t>
      </w:r>
    </w:p>
    <w:p w:rsidR="00000000" w:rsidRDefault="0085162E">
      <w:pPr>
        <w:pStyle w:val="point"/>
        <w:divId w:val="1774090455"/>
      </w:pPr>
      <w:r>
        <w:rPr>
          <w:rStyle w:val="rednoun"/>
        </w:rPr>
        <w:t>«13.</w:t>
      </w:r>
      <w:r>
        <w:t> Социальное пособие для возмещения затрат на приобретение подгузников предоставляется детям-инвалидам в возрасте до 18 лет, име</w:t>
      </w:r>
      <w:r>
        <w:t>ющим IV степень утраты здоровья, инвалидам I группы на основании индивидуальной программы реабилитации инвалида или заключения врачебно-консультационной комиссии государственной организации здравоохранения о нуждаемости в подгузниках.»;</w:t>
      </w:r>
    </w:p>
    <w:p w:rsidR="00000000" w:rsidRDefault="0085162E">
      <w:pPr>
        <w:pStyle w:val="newncpi"/>
        <w:divId w:val="1774090455"/>
      </w:pPr>
      <w:bookmarkStart w:id="28" w:name="a31"/>
      <w:bookmarkEnd w:id="28"/>
      <w:r>
        <w:t>главу 4 исключить;</w:t>
      </w:r>
    </w:p>
    <w:p w:rsidR="00000000" w:rsidRDefault="0085162E">
      <w:pPr>
        <w:pStyle w:val="newncpi"/>
        <w:divId w:val="1774090455"/>
      </w:pPr>
      <w:bookmarkStart w:id="29" w:name="a32"/>
      <w:bookmarkEnd w:id="29"/>
      <w:r>
        <w:t>в пункте 29:</w:t>
      </w:r>
    </w:p>
    <w:p w:rsidR="00000000" w:rsidRDefault="0085162E">
      <w:pPr>
        <w:pStyle w:val="newncpi"/>
        <w:divId w:val="1774090455"/>
      </w:pPr>
      <w:r>
        <w:t>слова «(его законным представителем)» заменить словами «(совершеннолетним членом семьи либо опекуном (попечителем), представителем)»;</w:t>
      </w:r>
    </w:p>
    <w:p w:rsidR="00000000" w:rsidRDefault="0085162E">
      <w:pPr>
        <w:pStyle w:val="newncpi"/>
        <w:divId w:val="1774090455"/>
      </w:pPr>
      <w:r>
        <w:t>дополнить пункт частью второй следующего содержания:</w:t>
      </w:r>
    </w:p>
    <w:p w:rsidR="00000000" w:rsidRDefault="0085162E">
      <w:pPr>
        <w:pStyle w:val="newncpi"/>
        <w:divId w:val="1774090455"/>
      </w:pPr>
      <w:r>
        <w:t>«Заявление о предоставлении государственной адресной социальной помощи в виде социального пособия для возмещения затрат на приобретение подгузников от имени инвалида I группы, отбывающего наказание в местах лишения свободы, подается работником исправительн</w:t>
      </w:r>
      <w:r>
        <w:t>ого учреждения, уполномоченным руководителем данного учреждения, в орган по труду, занятости и социальной защите по месту нахождения исправительного учреждения.»;</w:t>
      </w:r>
    </w:p>
    <w:p w:rsidR="00000000" w:rsidRDefault="0085162E">
      <w:pPr>
        <w:pStyle w:val="newncpi"/>
        <w:divId w:val="1774090455"/>
      </w:pPr>
      <w:bookmarkStart w:id="30" w:name="a33"/>
      <w:bookmarkEnd w:id="30"/>
      <w:r>
        <w:t>пункт 30 исключить;</w:t>
      </w:r>
    </w:p>
    <w:p w:rsidR="00000000" w:rsidRDefault="0085162E">
      <w:pPr>
        <w:pStyle w:val="newncpi"/>
        <w:divId w:val="1774090455"/>
      </w:pPr>
      <w:bookmarkStart w:id="31" w:name="a34"/>
      <w:bookmarkEnd w:id="31"/>
      <w:r>
        <w:lastRenderedPageBreak/>
        <w:t>в части второй пункта 31 слова «по месту регистрации родителя» заменить с</w:t>
      </w:r>
      <w:r>
        <w:t>ловами «в орган по труду, занятости и социальной защите в соответствии с регистрацией по месту жительства (месту пребывания) родителя»;</w:t>
      </w:r>
    </w:p>
    <w:p w:rsidR="00000000" w:rsidRDefault="0085162E">
      <w:pPr>
        <w:pStyle w:val="newncpi"/>
        <w:divId w:val="1774090455"/>
      </w:pPr>
      <w:bookmarkStart w:id="32" w:name="a35"/>
      <w:bookmarkEnd w:id="32"/>
      <w:r>
        <w:t>часть вторую пункта 32 исключить;</w:t>
      </w:r>
    </w:p>
    <w:p w:rsidR="00000000" w:rsidRDefault="0085162E">
      <w:pPr>
        <w:pStyle w:val="newncpi"/>
        <w:divId w:val="1774090455"/>
      </w:pPr>
      <w:bookmarkStart w:id="33" w:name="a36"/>
      <w:bookmarkEnd w:id="33"/>
      <w:r>
        <w:t>часть первую пункта 35 после абзаца третьего дополнить абзацем следующего содержания:</w:t>
      </w:r>
    </w:p>
    <w:p w:rsidR="00000000" w:rsidRDefault="0085162E">
      <w:pPr>
        <w:pStyle w:val="newncpi"/>
        <w:divId w:val="1774090455"/>
      </w:pPr>
      <w:r>
        <w:t>«период ранее предоставленной государственной адресной социальной помощи не истек;»;</w:t>
      </w:r>
    </w:p>
    <w:p w:rsidR="00000000" w:rsidRDefault="0085162E">
      <w:pPr>
        <w:pStyle w:val="newncpi"/>
        <w:divId w:val="1774090455"/>
      </w:pPr>
      <w:r>
        <w:t>в пункте 36:</w:t>
      </w:r>
    </w:p>
    <w:p w:rsidR="00000000" w:rsidRDefault="0085162E">
      <w:pPr>
        <w:pStyle w:val="newncpi"/>
        <w:divId w:val="1774090455"/>
      </w:pPr>
      <w:r>
        <w:t>в подпункте 36.1:</w:t>
      </w:r>
    </w:p>
    <w:p w:rsidR="00000000" w:rsidRDefault="0085162E">
      <w:pPr>
        <w:pStyle w:val="newncpi"/>
        <w:divId w:val="1774090455"/>
      </w:pPr>
      <w:bookmarkStart w:id="34" w:name="a37"/>
      <w:bookmarkEnd w:id="34"/>
      <w:r>
        <w:t>абзац пятый исключить;</w:t>
      </w:r>
    </w:p>
    <w:p w:rsidR="00000000" w:rsidRDefault="0085162E">
      <w:pPr>
        <w:pStyle w:val="newncpi"/>
        <w:divId w:val="1774090455"/>
      </w:pPr>
      <w:bookmarkStart w:id="35" w:name="a38"/>
      <w:bookmarkEnd w:id="35"/>
      <w:r>
        <w:t>абзац шестой изложить в следующей редакции:</w:t>
      </w:r>
    </w:p>
    <w:p w:rsidR="00000000" w:rsidRDefault="0085162E">
      <w:pPr>
        <w:pStyle w:val="newncpi"/>
        <w:divId w:val="1774090455"/>
      </w:pPr>
      <w:r>
        <w:t>«документов, подтверждающих получение льгот по оплате питания детей в учр</w:t>
      </w:r>
      <w:r>
        <w:t>еждениях дошкольного образования в размере их денежного эквивалента;»;</w:t>
      </w:r>
    </w:p>
    <w:p w:rsidR="00000000" w:rsidRDefault="0085162E">
      <w:pPr>
        <w:pStyle w:val="newncpi"/>
        <w:divId w:val="1774090455"/>
      </w:pPr>
      <w:bookmarkStart w:id="36" w:name="a39"/>
      <w:bookmarkEnd w:id="36"/>
      <w:r>
        <w:t>подпункт 36.3 исключить;</w:t>
      </w:r>
    </w:p>
    <w:p w:rsidR="00000000" w:rsidRDefault="0085162E">
      <w:pPr>
        <w:pStyle w:val="newncpi"/>
        <w:divId w:val="1774090455"/>
      </w:pPr>
      <w:bookmarkStart w:id="37" w:name="a40"/>
      <w:bookmarkEnd w:id="37"/>
      <w:r>
        <w:t>пункт 39 изложить в следующей редакции:</w:t>
      </w:r>
    </w:p>
    <w:p w:rsidR="00000000" w:rsidRDefault="0085162E">
      <w:pPr>
        <w:pStyle w:val="point"/>
        <w:divId w:val="1774090455"/>
      </w:pPr>
      <w:r>
        <w:rPr>
          <w:rStyle w:val="rednoun"/>
        </w:rPr>
        <w:t>«39.</w:t>
      </w:r>
      <w:r>
        <w:t> Решение о предоставлении (об отказе в предоставлении) государственной адресной социальной помощи принимается:</w:t>
      </w:r>
    </w:p>
    <w:p w:rsidR="00000000" w:rsidRDefault="0085162E">
      <w:pPr>
        <w:pStyle w:val="newncpi"/>
        <w:divId w:val="1774090455"/>
      </w:pPr>
      <w:r>
        <w:t>в вид</w:t>
      </w:r>
      <w:r>
        <w:t>е ежемесячного и (или) единовременного социальных пособий - по форме согласно приложению 2;</w:t>
      </w:r>
    </w:p>
    <w:p w:rsidR="00000000" w:rsidRDefault="0085162E">
      <w:pPr>
        <w:pStyle w:val="newncpi"/>
        <w:divId w:val="1774090455"/>
      </w:pPr>
      <w:r>
        <w:t>в виде обеспечения продуктами питания детей первых двух лет жизни - по форме согласно приложению 3;</w:t>
      </w:r>
    </w:p>
    <w:p w:rsidR="00000000" w:rsidRDefault="0085162E">
      <w:pPr>
        <w:pStyle w:val="newncpi"/>
        <w:divId w:val="1774090455"/>
      </w:pPr>
      <w:r>
        <w:t>в виде социального пособия для возмещения затрат на приобретение</w:t>
      </w:r>
      <w:r>
        <w:t xml:space="preserve"> подгузников - по форме согласно приложению 4.»;</w:t>
      </w:r>
    </w:p>
    <w:p w:rsidR="00000000" w:rsidRDefault="0085162E">
      <w:pPr>
        <w:pStyle w:val="newncpi"/>
        <w:divId w:val="1774090455"/>
      </w:pPr>
      <w:bookmarkStart w:id="38" w:name="a41"/>
      <w:bookmarkEnd w:id="38"/>
      <w:r>
        <w:t>пункт 41 изложить в следующей редакции:</w:t>
      </w:r>
    </w:p>
    <w:p w:rsidR="00000000" w:rsidRDefault="0085162E">
      <w:pPr>
        <w:pStyle w:val="point"/>
        <w:divId w:val="1774090455"/>
      </w:pPr>
      <w:r>
        <w:rPr>
          <w:rStyle w:val="rednoun"/>
        </w:rPr>
        <w:t>«41.</w:t>
      </w:r>
      <w:r>
        <w:t> При принятии комиссией решения о предоставлении государственной адресной социальной помощи в виде социального пособия для возмещения затрат на приобретение подгуз</w:t>
      </w:r>
      <w:r>
        <w:t>ников инвалиду I группы, отбывающему наказание в местах лишения свободы, орган по труду, занятости и социальной защите в течение 3 рабочих дней направляет копию решения либо выписку из него в исправительное учреждение по месту нахождения данного гражданина</w:t>
      </w:r>
      <w:r>
        <w:t>.»;</w:t>
      </w:r>
    </w:p>
    <w:p w:rsidR="00000000" w:rsidRDefault="0085162E">
      <w:pPr>
        <w:pStyle w:val="newncpi"/>
        <w:divId w:val="1774090455"/>
      </w:pPr>
      <w:bookmarkStart w:id="39" w:name="a42"/>
      <w:bookmarkEnd w:id="39"/>
      <w:r>
        <w:t>пункт 44 изложить в следующей редакции:</w:t>
      </w:r>
    </w:p>
    <w:p w:rsidR="00000000" w:rsidRDefault="0085162E">
      <w:pPr>
        <w:pStyle w:val="point"/>
        <w:divId w:val="1774090455"/>
      </w:pPr>
      <w:r>
        <w:rPr>
          <w:rStyle w:val="rednoun"/>
        </w:rPr>
        <w:t>«44.</w:t>
      </w:r>
      <w:r>
        <w:t xml:space="preserve"> При увеличении в периоде предоставления ежемесячного социального пособия наибольшей величины бюджета прожиточного минимума в среднем на душу населения, утвержденного Министерством труда и социальной защиты, </w:t>
      </w:r>
      <w:r>
        <w:t>за два последних квартала (далее - критерий нуждаемости) орган по труду, занятости и социальной защите в течение 5 рабочих дней с даты увеличения критерия нуждаемости производит перерасчет размера ежемесячного социального пособия на каждого члена семьи (гр</w:t>
      </w:r>
      <w:r>
        <w:t>ажданина) с месяца, в котором произошло увеличение критерия нуждаемости.»;</w:t>
      </w:r>
    </w:p>
    <w:p w:rsidR="00000000" w:rsidRDefault="0085162E">
      <w:pPr>
        <w:pStyle w:val="newncpi"/>
        <w:divId w:val="1774090455"/>
      </w:pPr>
      <w:bookmarkStart w:id="40" w:name="a43"/>
      <w:bookmarkEnd w:id="40"/>
      <w:r>
        <w:t>абзац второй пункта 45 после слова «лет,» дополнить словами «семьям, воспитывающим несовершеннолетних детей (ребенка), в которых оба родителя (мать (мачеха), отец (отчим) в полной с</w:t>
      </w:r>
      <w:r>
        <w:t>емье либо единственный родитель в неполной семье, усыновитель (удочеритель) являются инвалидами I или II группы, а также если один из родителей в полной семье является инвалидом I группы, а второй осуществляет уход за ним и получает пособие, предусмотренно</w:t>
      </w:r>
      <w:r>
        <w:t>е законодательством,»;</w:t>
      </w:r>
    </w:p>
    <w:p w:rsidR="00000000" w:rsidRDefault="0085162E">
      <w:pPr>
        <w:pStyle w:val="newncpi"/>
        <w:divId w:val="1774090455"/>
      </w:pPr>
      <w:r>
        <w:lastRenderedPageBreak/>
        <w:t>в пункте 47:</w:t>
      </w:r>
    </w:p>
    <w:p w:rsidR="00000000" w:rsidRDefault="0085162E">
      <w:pPr>
        <w:pStyle w:val="newncpi"/>
        <w:divId w:val="1774090455"/>
      </w:pPr>
      <w:bookmarkStart w:id="41" w:name="a44"/>
      <w:bookmarkEnd w:id="41"/>
      <w:r>
        <w:t>часть вторую изложить в следующей редакции:</w:t>
      </w:r>
    </w:p>
    <w:p w:rsidR="00000000" w:rsidRDefault="0085162E">
      <w:pPr>
        <w:pStyle w:val="newncpi"/>
        <w:divId w:val="1774090455"/>
      </w:pPr>
      <w:r>
        <w:t>«Социальное пособие для возмещения затрат на приобретение подгузников инвалидам I группы, отбывающим наказание в местах лишения свободы, предоставляется путем перечисления дене</w:t>
      </w:r>
      <w:r>
        <w:t>жных средств на текущий счет исправительного учреждения, открытый в филиале открытого акционерного общества «Сберегательный банк «Беларусбанк» (его структурном подразделении) для учета личных денег таких лиц, и зачисляется на их лицевой счет.»;</w:t>
      </w:r>
    </w:p>
    <w:p w:rsidR="00000000" w:rsidRDefault="0085162E">
      <w:pPr>
        <w:pStyle w:val="newncpi"/>
        <w:divId w:val="1774090455"/>
      </w:pPr>
      <w:bookmarkStart w:id="42" w:name="a45"/>
      <w:bookmarkEnd w:id="42"/>
      <w:r>
        <w:t>часть треть</w:t>
      </w:r>
      <w:r>
        <w:t>ю исключить;</w:t>
      </w:r>
    </w:p>
    <w:p w:rsidR="00000000" w:rsidRDefault="0085162E">
      <w:pPr>
        <w:pStyle w:val="newncpi"/>
        <w:divId w:val="1774090455"/>
      </w:pPr>
      <w:bookmarkStart w:id="43" w:name="a46"/>
      <w:bookmarkEnd w:id="43"/>
      <w:r>
        <w:t>пункты 48-52 исключить;</w:t>
      </w:r>
    </w:p>
    <w:p w:rsidR="00000000" w:rsidRDefault="0085162E">
      <w:pPr>
        <w:pStyle w:val="newncpi"/>
        <w:divId w:val="1774090455"/>
      </w:pPr>
      <w:bookmarkStart w:id="44" w:name="a47"/>
      <w:bookmarkEnd w:id="44"/>
      <w:r>
        <w:t>пункт 55 после слов «отпускаются» и «продуктов» дополнить словами «на ребенка»;</w:t>
      </w:r>
    </w:p>
    <w:p w:rsidR="00000000" w:rsidRDefault="0085162E">
      <w:pPr>
        <w:pStyle w:val="newncpi"/>
        <w:divId w:val="1774090455"/>
      </w:pPr>
      <w:bookmarkStart w:id="45" w:name="a48"/>
      <w:bookmarkEnd w:id="45"/>
      <w:r>
        <w:t>пункт 56 после слова «смеси» дополнить словами «и напитков»;</w:t>
      </w:r>
    </w:p>
    <w:p w:rsidR="00000000" w:rsidRDefault="0085162E">
      <w:pPr>
        <w:pStyle w:val="newncpi"/>
        <w:divId w:val="1774090455"/>
      </w:pPr>
      <w:bookmarkStart w:id="46" w:name="a49"/>
      <w:bookmarkEnd w:id="46"/>
      <w:r>
        <w:t>в частях третьей и четвертой пункта 58 цифру «2» заменить цифрой «3»;</w:t>
      </w:r>
    </w:p>
    <w:p w:rsidR="00000000" w:rsidRDefault="0085162E">
      <w:pPr>
        <w:pStyle w:val="newncpi"/>
        <w:divId w:val="1774090455"/>
      </w:pPr>
      <w:bookmarkStart w:id="47" w:name="a50"/>
      <w:bookmarkEnd w:id="47"/>
      <w:r>
        <w:t>в части второй пункта 59 слова «на оплату технических средств социальной реабилитации в денежной наличной форме инвалидам III группы и детям в возрасте до 18 лет» заменить словами «для возмещения затрат на приобретение подгузников инвалидам I группы»;</w:t>
      </w:r>
    </w:p>
    <w:p w:rsidR="00000000" w:rsidRDefault="0085162E">
      <w:pPr>
        <w:pStyle w:val="newncpi"/>
        <w:divId w:val="1774090455"/>
      </w:pPr>
      <w:bookmarkStart w:id="48" w:name="a51"/>
      <w:bookmarkEnd w:id="48"/>
      <w:r>
        <w:t>в пу</w:t>
      </w:r>
      <w:r>
        <w:t>нкте 61 слова «со дня наступления таких обстоятельств, а излишне выплаченные суммы подлежат возврату» заменить словами «с месяца, следующего за месяцем, в котором возникли такие обстоятельства, а излишне выплаченные суммы подлежат возврату гражданином на р</w:t>
      </w:r>
      <w:r>
        <w:t>асчетный счет органа по труду, занятости и социальной защите»;</w:t>
      </w:r>
    </w:p>
    <w:p w:rsidR="00000000" w:rsidRDefault="0085162E">
      <w:pPr>
        <w:pStyle w:val="newncpi"/>
        <w:divId w:val="1774090455"/>
      </w:pPr>
      <w:bookmarkStart w:id="49" w:name="a52"/>
      <w:bookmarkEnd w:id="49"/>
      <w:r>
        <w:t>пункт 62 изложить в следующей редакции:</w:t>
      </w:r>
    </w:p>
    <w:p w:rsidR="00000000" w:rsidRDefault="0085162E">
      <w:pPr>
        <w:pStyle w:val="point"/>
        <w:divId w:val="1774090455"/>
      </w:pPr>
      <w:r>
        <w:rPr>
          <w:rStyle w:val="rednoun"/>
        </w:rPr>
        <w:t>«62.</w:t>
      </w:r>
      <w:r>
        <w:t> </w:t>
      </w:r>
      <w:r>
        <w:t>При наступлении до выплаты единовременного социального пособия, социального пособия для возмещения затрат на приобретение подгузников обстоятельств, влекущих утрату гражданином права на такое пособие, его выплата не производится.</w:t>
      </w:r>
    </w:p>
    <w:p w:rsidR="00000000" w:rsidRDefault="0085162E">
      <w:pPr>
        <w:pStyle w:val="newncpi"/>
        <w:divId w:val="1774090455"/>
      </w:pPr>
      <w:r>
        <w:t>В случае смерти гражданина</w:t>
      </w:r>
      <w:r>
        <w:t>, имевшего право на социальное пособие для возмещения затрат на приобретение подгузников, выплата такого пособия членам семьи (опекуну (попечителю), представителю) не производится.»;</w:t>
      </w:r>
    </w:p>
    <w:p w:rsidR="00000000" w:rsidRDefault="0085162E">
      <w:pPr>
        <w:pStyle w:val="newncpi"/>
        <w:divId w:val="1774090455"/>
      </w:pPr>
      <w:bookmarkStart w:id="50" w:name="a53"/>
      <w:bookmarkEnd w:id="50"/>
      <w:r>
        <w:t>в пункте 64 слова «со дня, следующего за днем выявления таких обстоятельс</w:t>
      </w:r>
      <w:r>
        <w:t>тв» заменить словами «с месяца, следующего за месяцем, в котором возникли такие обстоятельства»;</w:t>
      </w:r>
    </w:p>
    <w:p w:rsidR="00000000" w:rsidRDefault="0085162E">
      <w:pPr>
        <w:pStyle w:val="newncpi"/>
        <w:divId w:val="1774090455"/>
      </w:pPr>
      <w:bookmarkStart w:id="51" w:name="a54"/>
      <w:bookmarkEnd w:id="51"/>
      <w:r>
        <w:t>приложения 1-4 к этому Положению изложить в новой редакции (</w:t>
      </w:r>
      <w:hyperlink w:anchor="a6" w:tooltip="+" w:history="1">
        <w:r>
          <w:rPr>
            <w:rStyle w:val="a3"/>
          </w:rPr>
          <w:t>прилагаются</w:t>
        </w:r>
      </w:hyperlink>
      <w:r>
        <w:t>).</w:t>
      </w:r>
    </w:p>
    <w:p w:rsidR="00000000" w:rsidRDefault="0085162E">
      <w:pPr>
        <w:pStyle w:val="newncpi"/>
        <w:divId w:val="1774090455"/>
      </w:pPr>
      <w:r>
        <w:t> </w:t>
      </w:r>
    </w:p>
    <w:p w:rsidR="00000000" w:rsidRDefault="0085162E">
      <w:pPr>
        <w:pStyle w:val="newncpi"/>
        <w:divId w:val="1940524156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2"/>
        <w:gridCol w:w="3940"/>
      </w:tblGrid>
      <w:tr w:rsidR="00000000">
        <w:trPr>
          <w:divId w:val="1940524156"/>
        </w:trPr>
        <w:tc>
          <w:tcPr>
            <w:tcW w:w="31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5162E">
            <w:pPr>
              <w:pStyle w:val="newncpi"/>
            </w:pPr>
            <w:r>
              <w:t> </w:t>
            </w:r>
          </w:p>
        </w:tc>
        <w:tc>
          <w:tcPr>
            <w:tcW w:w="18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5162E">
            <w:pPr>
              <w:pStyle w:val="append1"/>
            </w:pPr>
            <w:bookmarkStart w:id="52" w:name="a6"/>
            <w:bookmarkEnd w:id="52"/>
            <w:r>
              <w:t>Приложение 1</w:t>
            </w:r>
          </w:p>
          <w:p w:rsidR="00000000" w:rsidRDefault="0085162E">
            <w:pPr>
              <w:pStyle w:val="append"/>
            </w:pPr>
            <w:r>
              <w:t xml:space="preserve">к Положению о порядке </w:t>
            </w:r>
            <w:r>
              <w:br/>
              <w:t>предоставле</w:t>
            </w:r>
            <w:r>
              <w:t>ния государственной</w:t>
            </w:r>
            <w:r>
              <w:br/>
              <w:t xml:space="preserve">адресной социальной помощи </w:t>
            </w:r>
            <w:r>
              <w:br/>
              <w:t xml:space="preserve">(в редакции Указа Президента </w:t>
            </w:r>
            <w:r>
              <w:br/>
              <w:t xml:space="preserve">Республики Беларусь </w:t>
            </w:r>
            <w:r>
              <w:br/>
              <w:t xml:space="preserve">15.06.2017 № 211) </w:t>
            </w:r>
          </w:p>
        </w:tc>
      </w:tr>
    </w:tbl>
    <w:p w:rsidR="00000000" w:rsidRDefault="0085162E">
      <w:pPr>
        <w:pStyle w:val="begform"/>
        <w:divId w:val="1940524156"/>
      </w:pPr>
      <w:r>
        <w:t> </w:t>
      </w:r>
    </w:p>
    <w:p w:rsidR="00000000" w:rsidRDefault="0085162E">
      <w:pPr>
        <w:pStyle w:val="onestring"/>
        <w:divId w:val="1940524156"/>
      </w:pPr>
      <w:r>
        <w:t>Форма</w:t>
      </w:r>
    </w:p>
    <w:p w:rsidR="00000000" w:rsidRDefault="0085162E">
      <w:pPr>
        <w:pStyle w:val="newncpi0"/>
        <w:divId w:val="1940524156"/>
      </w:pPr>
      <w:r>
        <w:t>__________________________</w:t>
      </w:r>
    </w:p>
    <w:p w:rsidR="00000000" w:rsidRDefault="0085162E">
      <w:pPr>
        <w:pStyle w:val="undline"/>
        <w:ind w:right="6232"/>
        <w:jc w:val="center"/>
        <w:divId w:val="1940524156"/>
      </w:pPr>
      <w:r>
        <w:lastRenderedPageBreak/>
        <w:t>(наименование исполнительного</w:t>
      </w:r>
    </w:p>
    <w:p w:rsidR="00000000" w:rsidRDefault="0085162E">
      <w:pPr>
        <w:pStyle w:val="newncpi0"/>
        <w:divId w:val="1940524156"/>
      </w:pPr>
      <w:r>
        <w:t>__________________________</w:t>
      </w:r>
    </w:p>
    <w:p w:rsidR="00000000" w:rsidRDefault="0085162E">
      <w:pPr>
        <w:pStyle w:val="undline"/>
        <w:ind w:right="6232"/>
        <w:jc w:val="center"/>
        <w:divId w:val="1940524156"/>
      </w:pPr>
      <w:r>
        <w:t>и распорядительного органа)</w:t>
      </w:r>
    </w:p>
    <w:p w:rsidR="00000000" w:rsidRDefault="0085162E">
      <w:pPr>
        <w:pStyle w:val="titlep"/>
        <w:divId w:val="1940524156"/>
      </w:pPr>
      <w:r>
        <w:t>ПЛАН</w:t>
      </w:r>
      <w:r>
        <w:br/>
        <w:t>по самостоят</w:t>
      </w:r>
      <w:r>
        <w:t xml:space="preserve">ельному улучшению материального положения </w:t>
      </w:r>
      <w:r>
        <w:br/>
        <w:t>для трудоспособных членов семьи (граждан)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6"/>
        <w:gridCol w:w="5406"/>
      </w:tblGrid>
      <w:tr w:rsidR="00000000">
        <w:trPr>
          <w:divId w:val="1940524156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5162E">
            <w:pPr>
              <w:pStyle w:val="newncpi0"/>
            </w:pPr>
            <w:r>
              <w:t>__ _____________ 20__ г.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5162E">
            <w:pPr>
              <w:pStyle w:val="newncpi0"/>
              <w:jc w:val="right"/>
            </w:pPr>
            <w:r>
              <w:t>протокол № _____</w:t>
            </w:r>
          </w:p>
        </w:tc>
      </w:tr>
    </w:tbl>
    <w:p w:rsidR="00000000" w:rsidRDefault="0085162E">
      <w:pPr>
        <w:pStyle w:val="newncpi"/>
        <w:divId w:val="1940524156"/>
      </w:pPr>
      <w:r>
        <w:t> </w:t>
      </w:r>
    </w:p>
    <w:p w:rsidR="00000000" w:rsidRDefault="0085162E">
      <w:pPr>
        <w:pStyle w:val="newncpi0"/>
        <w:divId w:val="1940524156"/>
      </w:pPr>
      <w:r>
        <w:t>Разработан ____________________________________________________________________</w:t>
      </w:r>
    </w:p>
    <w:p w:rsidR="00000000" w:rsidRDefault="0085162E">
      <w:pPr>
        <w:pStyle w:val="undline"/>
        <w:ind w:left="1276"/>
        <w:jc w:val="center"/>
        <w:divId w:val="1940524156"/>
      </w:pPr>
      <w:r>
        <w:t>(фамилия, собственное имя, отчество (если таковое имеется)</w:t>
      </w:r>
    </w:p>
    <w:p w:rsidR="00000000" w:rsidRDefault="0085162E">
      <w:pPr>
        <w:pStyle w:val="newncpi0"/>
        <w:divId w:val="1940524156"/>
      </w:pPr>
      <w:r>
        <w:t>______________________________________________________________________________</w:t>
      </w:r>
    </w:p>
    <w:p w:rsidR="00000000" w:rsidRDefault="0085162E">
      <w:pPr>
        <w:pStyle w:val="undline"/>
        <w:jc w:val="center"/>
        <w:divId w:val="1940524156"/>
      </w:pPr>
      <w:r>
        <w:t>трудоспособного члена семьи (гражданина), в отношении которого разработан указанный план)</w:t>
      </w:r>
    </w:p>
    <w:p w:rsidR="00000000" w:rsidRDefault="0085162E">
      <w:pPr>
        <w:pStyle w:val="newncpi"/>
        <w:divId w:val="1940524156"/>
      </w:pPr>
      <w:r>
        <w:t> </w:t>
      </w:r>
    </w:p>
    <w:tbl>
      <w:tblPr>
        <w:tblW w:w="5000" w:type="pct"/>
        <w:tblBorders>
          <w:top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46"/>
        <w:gridCol w:w="1963"/>
        <w:gridCol w:w="5903"/>
      </w:tblGrid>
      <w:tr w:rsidR="00000000">
        <w:trPr>
          <w:divId w:val="1940524156"/>
          <w:trHeight w:val="240"/>
        </w:trPr>
        <w:tc>
          <w:tcPr>
            <w:tcW w:w="1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85162E">
            <w:pPr>
              <w:pStyle w:val="table10"/>
              <w:jc w:val="center"/>
            </w:pPr>
            <w:r>
              <w:t>Наименование мероприятий</w:t>
            </w:r>
          </w:p>
        </w:tc>
        <w:tc>
          <w:tcPr>
            <w:tcW w:w="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85162E">
            <w:pPr>
              <w:pStyle w:val="table10"/>
              <w:jc w:val="center"/>
            </w:pPr>
            <w:r>
              <w:t>С</w:t>
            </w:r>
            <w:r>
              <w:t>рок выполнения</w:t>
            </w:r>
          </w:p>
        </w:tc>
        <w:tc>
          <w:tcPr>
            <w:tcW w:w="27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85162E">
            <w:pPr>
              <w:pStyle w:val="table10"/>
              <w:jc w:val="center"/>
            </w:pPr>
            <w:r>
              <w:t>Структурные подразделения районного (городского) исполнительного комитета (местной администрации), оказывающие содействие (адрес, контактный телефон, фамилия, собственное имя, отчество (если таковое имеется) специалиста)</w:t>
            </w:r>
          </w:p>
        </w:tc>
      </w:tr>
      <w:tr w:rsidR="00000000">
        <w:trPr>
          <w:divId w:val="1940524156"/>
          <w:trHeight w:val="173"/>
        </w:trPr>
        <w:tc>
          <w:tcPr>
            <w:tcW w:w="136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85162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85162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85162E">
            <w:pPr>
              <w:pStyle w:val="table10"/>
              <w:jc w:val="center"/>
            </w:pPr>
            <w:r>
              <w:t> </w:t>
            </w:r>
          </w:p>
        </w:tc>
      </w:tr>
    </w:tbl>
    <w:p w:rsidR="00000000" w:rsidRDefault="0085162E">
      <w:pPr>
        <w:pStyle w:val="newncpi"/>
        <w:divId w:val="1940524156"/>
      </w:pPr>
      <w:r>
        <w:t> </w:t>
      </w:r>
    </w:p>
    <w:p w:rsidR="00000000" w:rsidRDefault="0085162E">
      <w:pPr>
        <w:pStyle w:val="newncpi"/>
        <w:divId w:val="1940524156"/>
      </w:pPr>
      <w:r>
        <w:t>В случае невыполнения плана по самостоятельному улучшению материального положения, за исключением случаев невыполнения такого плана по объективным причинам, государственная адресная социальная помощь в виде ежемесячного социального пособия и (или) обеспече</w:t>
      </w:r>
      <w:r>
        <w:t>ния продуктами питания детей первых двух лет жизни семье (гражданину) не предоставляется.</w:t>
      </w:r>
    </w:p>
    <w:p w:rsidR="00000000" w:rsidRDefault="0085162E">
      <w:pPr>
        <w:pStyle w:val="newncpi"/>
        <w:divId w:val="1940524156"/>
      </w:pPr>
      <w:r>
        <w:t>Настоящий план составлен в двух экземплярах. Один экземпляр направляется заявителю, второй - приобщается к материалам дела о предоставлении государственной адресной с</w:t>
      </w:r>
      <w:r>
        <w:t>оциальной помощи в виде ежемесячного социального пособия и (или) обеспечения продуктами питания детей первых двух лет жизни.</w:t>
      </w:r>
    </w:p>
    <w:p w:rsidR="00000000" w:rsidRDefault="0085162E">
      <w:pPr>
        <w:pStyle w:val="newncpi"/>
        <w:divId w:val="1940524156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4"/>
        <w:gridCol w:w="3507"/>
        <w:gridCol w:w="4351"/>
      </w:tblGrid>
      <w:tr w:rsidR="00000000">
        <w:trPr>
          <w:divId w:val="1940524156"/>
          <w:trHeight w:val="240"/>
        </w:trPr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5162E">
            <w:pPr>
              <w:pStyle w:val="newncpi0"/>
            </w:pPr>
            <w:r>
              <w:t xml:space="preserve">Председатель комиссии </w:t>
            </w:r>
          </w:p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5162E">
            <w:pPr>
              <w:pStyle w:val="newncpi0"/>
            </w:pPr>
            <w:r>
              <w:t>_______________</w:t>
            </w:r>
          </w:p>
        </w:tc>
        <w:tc>
          <w:tcPr>
            <w:tcW w:w="20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5162E">
            <w:pPr>
              <w:pStyle w:val="newncpi0"/>
              <w:jc w:val="right"/>
            </w:pPr>
            <w:r>
              <w:t>____________________</w:t>
            </w:r>
          </w:p>
        </w:tc>
      </w:tr>
      <w:tr w:rsidR="00000000">
        <w:trPr>
          <w:divId w:val="1940524156"/>
        </w:trPr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5162E">
            <w:pPr>
              <w:pStyle w:val="table10"/>
            </w:pPr>
            <w:r>
              <w:t> </w:t>
            </w:r>
          </w:p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5162E">
            <w:pPr>
              <w:pStyle w:val="undline"/>
              <w:ind w:left="458"/>
            </w:pPr>
            <w:r>
              <w:t>(подпись)</w:t>
            </w:r>
          </w:p>
        </w:tc>
        <w:tc>
          <w:tcPr>
            <w:tcW w:w="20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5162E">
            <w:pPr>
              <w:pStyle w:val="undline"/>
              <w:ind w:right="222"/>
              <w:jc w:val="right"/>
            </w:pPr>
            <w:r>
              <w:t>(инициалы, фамилия)</w:t>
            </w:r>
          </w:p>
        </w:tc>
      </w:tr>
      <w:tr w:rsidR="00000000">
        <w:trPr>
          <w:divId w:val="1940524156"/>
        </w:trPr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5162E">
            <w:pPr>
              <w:pStyle w:val="newncpi0"/>
            </w:pPr>
            <w:r>
              <w:t>Секретарь комиссии</w:t>
            </w:r>
          </w:p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5162E">
            <w:pPr>
              <w:pStyle w:val="newncpi0"/>
            </w:pPr>
            <w:r>
              <w:t>_______________</w:t>
            </w:r>
          </w:p>
        </w:tc>
        <w:tc>
          <w:tcPr>
            <w:tcW w:w="20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5162E">
            <w:pPr>
              <w:pStyle w:val="newncpi0"/>
              <w:jc w:val="right"/>
            </w:pPr>
            <w:r>
              <w:t>____________________</w:t>
            </w:r>
          </w:p>
        </w:tc>
      </w:tr>
      <w:tr w:rsidR="00000000">
        <w:trPr>
          <w:divId w:val="1940524156"/>
        </w:trPr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5162E">
            <w:pPr>
              <w:pStyle w:val="table10"/>
            </w:pPr>
            <w:r>
              <w:t> </w:t>
            </w:r>
          </w:p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5162E">
            <w:pPr>
              <w:pStyle w:val="undline"/>
              <w:ind w:left="458"/>
            </w:pPr>
            <w:r>
              <w:t>(подпись)</w:t>
            </w:r>
          </w:p>
        </w:tc>
        <w:tc>
          <w:tcPr>
            <w:tcW w:w="20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5162E">
            <w:pPr>
              <w:pStyle w:val="undline"/>
              <w:ind w:right="222"/>
              <w:jc w:val="right"/>
            </w:pPr>
            <w:r>
              <w:t>(инициалы, фамилия)</w:t>
            </w:r>
          </w:p>
        </w:tc>
      </w:tr>
    </w:tbl>
    <w:p w:rsidR="00000000" w:rsidRDefault="0085162E">
      <w:pPr>
        <w:pStyle w:val="endform"/>
        <w:divId w:val="1940524156"/>
      </w:pPr>
      <w:r>
        <w:t> </w:t>
      </w:r>
    </w:p>
    <w:p w:rsidR="00000000" w:rsidRDefault="0085162E">
      <w:pPr>
        <w:pStyle w:val="newncpi"/>
        <w:divId w:val="1940524156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2"/>
        <w:gridCol w:w="3940"/>
      </w:tblGrid>
      <w:tr w:rsidR="00000000">
        <w:trPr>
          <w:divId w:val="1940524156"/>
        </w:trPr>
        <w:tc>
          <w:tcPr>
            <w:tcW w:w="31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5162E">
            <w:pPr>
              <w:pStyle w:val="newncpi"/>
            </w:pPr>
            <w:r>
              <w:t> </w:t>
            </w:r>
          </w:p>
        </w:tc>
        <w:tc>
          <w:tcPr>
            <w:tcW w:w="18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5162E">
            <w:pPr>
              <w:pStyle w:val="append1"/>
            </w:pPr>
            <w:r>
              <w:t>Приложение 2</w:t>
            </w:r>
          </w:p>
          <w:p w:rsidR="00000000" w:rsidRDefault="0085162E">
            <w:pPr>
              <w:pStyle w:val="append"/>
            </w:pPr>
            <w:r>
              <w:t xml:space="preserve">к Положению о порядке </w:t>
            </w:r>
            <w:r>
              <w:br/>
            </w:r>
            <w:r>
              <w:lastRenderedPageBreak/>
              <w:t xml:space="preserve">предоставления государственной </w:t>
            </w:r>
            <w:r>
              <w:br/>
              <w:t xml:space="preserve">адресной социальной помощи </w:t>
            </w:r>
            <w:r>
              <w:br/>
              <w:t xml:space="preserve">(в редакции Указа Президента </w:t>
            </w:r>
            <w:r>
              <w:br/>
              <w:t xml:space="preserve">Республики Беларусь </w:t>
            </w:r>
            <w:r>
              <w:br/>
              <w:t xml:space="preserve">15.06.2017 № 211) </w:t>
            </w:r>
          </w:p>
        </w:tc>
      </w:tr>
    </w:tbl>
    <w:p w:rsidR="00000000" w:rsidRDefault="0085162E">
      <w:pPr>
        <w:pStyle w:val="begform"/>
        <w:divId w:val="1940524156"/>
      </w:pPr>
      <w:r>
        <w:lastRenderedPageBreak/>
        <w:t> </w:t>
      </w:r>
    </w:p>
    <w:p w:rsidR="00000000" w:rsidRDefault="0085162E">
      <w:pPr>
        <w:pStyle w:val="onestring"/>
        <w:divId w:val="1940524156"/>
      </w:pPr>
      <w:r>
        <w:t>Форма</w:t>
      </w:r>
    </w:p>
    <w:p w:rsidR="00000000" w:rsidRDefault="0085162E">
      <w:pPr>
        <w:pStyle w:val="newncpi"/>
        <w:divId w:val="1940524156"/>
      </w:pPr>
      <w:r>
        <w:t> </w:t>
      </w:r>
    </w:p>
    <w:p w:rsidR="00000000" w:rsidRDefault="0085162E">
      <w:pPr>
        <w:pStyle w:val="newncpi0"/>
        <w:divId w:val="1940524156"/>
      </w:pPr>
      <w:r>
        <w:t>__________________________</w:t>
      </w:r>
    </w:p>
    <w:p w:rsidR="00000000" w:rsidRDefault="0085162E">
      <w:pPr>
        <w:pStyle w:val="undline"/>
        <w:ind w:right="6232"/>
        <w:jc w:val="center"/>
        <w:divId w:val="1940524156"/>
      </w:pPr>
      <w:r>
        <w:t>(наименование исполнительного</w:t>
      </w:r>
    </w:p>
    <w:p w:rsidR="00000000" w:rsidRDefault="0085162E">
      <w:pPr>
        <w:pStyle w:val="newncpi0"/>
        <w:divId w:val="1940524156"/>
      </w:pPr>
      <w:r>
        <w:t>__________________________</w:t>
      </w:r>
    </w:p>
    <w:p w:rsidR="00000000" w:rsidRDefault="0085162E">
      <w:pPr>
        <w:pStyle w:val="undline"/>
        <w:ind w:right="6232"/>
        <w:jc w:val="center"/>
        <w:divId w:val="1940524156"/>
      </w:pPr>
      <w:r>
        <w:t>и распорядительного органа)</w:t>
      </w:r>
    </w:p>
    <w:p w:rsidR="00000000" w:rsidRDefault="0085162E">
      <w:pPr>
        <w:pStyle w:val="titlep"/>
        <w:divId w:val="1940524156"/>
      </w:pPr>
      <w:r>
        <w:t>РЕШЕНИЕ</w:t>
      </w:r>
      <w:r>
        <w:br/>
        <w:t>о предоставлении (об отказе в предоставлении)</w:t>
      </w:r>
      <w:r>
        <w:br/>
        <w:t>государственной адресной социальной помощи в виде</w:t>
      </w:r>
      <w:r>
        <w:br/>
        <w:t>ежемесячного и (или) единовременного соц</w:t>
      </w:r>
      <w:r>
        <w:t>иальных пособий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6"/>
        <w:gridCol w:w="5406"/>
      </w:tblGrid>
      <w:tr w:rsidR="00000000">
        <w:trPr>
          <w:divId w:val="1940524156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5162E">
            <w:pPr>
              <w:pStyle w:val="newncpi0"/>
            </w:pPr>
            <w:r>
              <w:t>__ _____________ 20__ г.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5162E">
            <w:pPr>
              <w:pStyle w:val="newncpi0"/>
              <w:jc w:val="right"/>
            </w:pPr>
            <w:r>
              <w:t>протокол № _____</w:t>
            </w:r>
          </w:p>
        </w:tc>
      </w:tr>
    </w:tbl>
    <w:p w:rsidR="00000000" w:rsidRDefault="0085162E">
      <w:pPr>
        <w:pStyle w:val="newncpi"/>
        <w:divId w:val="1940524156"/>
      </w:pPr>
      <w:r>
        <w:t> </w:t>
      </w:r>
    </w:p>
    <w:p w:rsidR="00000000" w:rsidRDefault="0085162E">
      <w:pPr>
        <w:pStyle w:val="newncpi"/>
        <w:divId w:val="1940524156"/>
      </w:pPr>
      <w:r>
        <w:t>Комиссией по предоставлению государственной адресной социальной помощи в составе _______ человек в связи с обращением за государственной адресной социальной помощью в виде ежемесячного и (или) единовременного социальных пособий, необходимостью перерасчета,</w:t>
      </w:r>
      <w:r>
        <w:t xml:space="preserve"> прекращения, приостановления, возобновления выплаты предоставленного ежемесячного социального пособия рассмотрены:</w:t>
      </w:r>
    </w:p>
    <w:p w:rsidR="00000000" w:rsidRDefault="0085162E">
      <w:pPr>
        <w:pStyle w:val="newncpi"/>
        <w:divId w:val="1940524156"/>
      </w:pPr>
      <w:r>
        <w:t>заявление о предоставлении государственной адресной социальной помощи в виде ежемесячного и (или) единовременного социальных пособий _______</w:t>
      </w:r>
      <w:r>
        <w:t>_________________</w:t>
      </w:r>
    </w:p>
    <w:p w:rsidR="00000000" w:rsidRDefault="0085162E">
      <w:pPr>
        <w:pStyle w:val="undline"/>
        <w:ind w:left="6341"/>
        <w:jc w:val="center"/>
        <w:divId w:val="1940524156"/>
      </w:pPr>
      <w:r>
        <w:t>(фамилия,</w:t>
      </w:r>
    </w:p>
    <w:p w:rsidR="00000000" w:rsidRDefault="0085162E">
      <w:pPr>
        <w:pStyle w:val="newncpi0"/>
        <w:divId w:val="1940524156"/>
      </w:pPr>
      <w:r>
        <w:t>______________________________________________________________________________</w:t>
      </w:r>
    </w:p>
    <w:p w:rsidR="00000000" w:rsidRDefault="0085162E">
      <w:pPr>
        <w:pStyle w:val="undline"/>
        <w:jc w:val="center"/>
        <w:divId w:val="1940524156"/>
      </w:pPr>
      <w:r>
        <w:t>собственное имя, отчество (если таковое имеется) заявителя)</w:t>
      </w:r>
    </w:p>
    <w:p w:rsidR="00000000" w:rsidRDefault="0085162E">
      <w:pPr>
        <w:pStyle w:val="newncpi"/>
        <w:divId w:val="1940524156"/>
      </w:pPr>
      <w:r>
        <w:t>документы, подтверждающие изменение у ____________________________________</w:t>
      </w:r>
    </w:p>
    <w:p w:rsidR="00000000" w:rsidRDefault="0085162E">
      <w:pPr>
        <w:pStyle w:val="undline"/>
        <w:ind w:left="4962"/>
        <w:jc w:val="center"/>
        <w:divId w:val="1940524156"/>
      </w:pPr>
      <w:r>
        <w:t>(фамилия, собс</w:t>
      </w:r>
      <w:r>
        <w:t>твенное имя,</w:t>
      </w:r>
    </w:p>
    <w:p w:rsidR="00000000" w:rsidRDefault="0085162E">
      <w:pPr>
        <w:pStyle w:val="newncpi0"/>
        <w:divId w:val="1940524156"/>
      </w:pPr>
      <w:r>
        <w:t>______________________________________________________________________________</w:t>
      </w:r>
    </w:p>
    <w:p w:rsidR="00000000" w:rsidRDefault="0085162E">
      <w:pPr>
        <w:pStyle w:val="undline"/>
        <w:jc w:val="center"/>
        <w:divId w:val="1940524156"/>
      </w:pPr>
      <w:r>
        <w:t>отчество (если таковое имеется) заявителя)</w:t>
      </w:r>
    </w:p>
    <w:p w:rsidR="00000000" w:rsidRDefault="0085162E">
      <w:pPr>
        <w:pStyle w:val="newncpi0"/>
        <w:divId w:val="1940524156"/>
      </w:pPr>
      <w:r>
        <w:t>состава семьи, регистрации по месту жительства (месту пребывания), возникновение обстоятельств, предусмотренных в пунктах</w:t>
      </w:r>
      <w:r>
        <w:t xml:space="preserve"> 3 и 4 Указа Президента Республики Беларусь от 19 января 2012 г. № 41 «О государственной адресной социальной помощи»;</w:t>
      </w:r>
    </w:p>
    <w:p w:rsidR="00000000" w:rsidRDefault="0085162E">
      <w:pPr>
        <w:pStyle w:val="newncpi"/>
        <w:divId w:val="1940524156"/>
      </w:pPr>
      <w:r>
        <w:t>документы, подтверждающие смерть получателя государственной адресной социальной помощи ___________________________________________________</w:t>
      </w:r>
      <w:r>
        <w:t>________</w:t>
      </w:r>
    </w:p>
    <w:p w:rsidR="00000000" w:rsidRDefault="0085162E">
      <w:pPr>
        <w:pStyle w:val="undline"/>
        <w:ind w:left="2170"/>
        <w:jc w:val="center"/>
        <w:divId w:val="1940524156"/>
      </w:pPr>
      <w:r>
        <w:t>(фамилия, собственное имя,</w:t>
      </w:r>
    </w:p>
    <w:p w:rsidR="00000000" w:rsidRDefault="0085162E">
      <w:pPr>
        <w:pStyle w:val="newncpi0"/>
        <w:divId w:val="1940524156"/>
      </w:pPr>
      <w:r>
        <w:lastRenderedPageBreak/>
        <w:t>_____________________________________________________________________________</w:t>
      </w:r>
    </w:p>
    <w:p w:rsidR="00000000" w:rsidRDefault="0085162E">
      <w:pPr>
        <w:pStyle w:val="undline"/>
        <w:jc w:val="center"/>
        <w:divId w:val="1940524156"/>
      </w:pPr>
      <w:r>
        <w:t>отчество (если таковое имеется)</w:t>
      </w:r>
    </w:p>
    <w:p w:rsidR="00000000" w:rsidRDefault="0085162E">
      <w:pPr>
        <w:pStyle w:val="newncpi"/>
        <w:divId w:val="1940524156"/>
      </w:pPr>
      <w:r>
        <w:t>дело о предоставленной государственной адресной социальной помощи в виде ежемесячного социального пособия ____</w:t>
      </w:r>
      <w:r>
        <w:t>__________________________________________</w:t>
      </w:r>
    </w:p>
    <w:p w:rsidR="00000000" w:rsidRDefault="0085162E">
      <w:pPr>
        <w:pStyle w:val="undline"/>
        <w:ind w:left="3780"/>
        <w:jc w:val="center"/>
        <w:divId w:val="1940524156"/>
      </w:pPr>
      <w:r>
        <w:t>(фамилия, собственное имя,</w:t>
      </w:r>
    </w:p>
    <w:p w:rsidR="00000000" w:rsidRDefault="0085162E">
      <w:pPr>
        <w:pStyle w:val="newncpi0"/>
        <w:divId w:val="1940524156"/>
      </w:pPr>
      <w:r>
        <w:t>_____________________________________________________________________________</w:t>
      </w:r>
    </w:p>
    <w:p w:rsidR="00000000" w:rsidRDefault="0085162E">
      <w:pPr>
        <w:pStyle w:val="undline"/>
        <w:jc w:val="center"/>
        <w:divId w:val="1940524156"/>
      </w:pPr>
      <w:r>
        <w:t>отчество (если таковое имеется) заявителя)</w:t>
      </w:r>
    </w:p>
    <w:p w:rsidR="00000000" w:rsidRDefault="0085162E">
      <w:pPr>
        <w:pStyle w:val="newncpi"/>
        <w:divId w:val="1940524156"/>
      </w:pPr>
      <w:r>
        <w:t>расчет (перерасчет) среднедушевого дохода, размера ежемесячного и (или) единовременного социальных пособий:</w:t>
      </w:r>
    </w:p>
    <w:p w:rsidR="00000000" w:rsidRDefault="0085162E">
      <w:pPr>
        <w:pStyle w:val="newncpi"/>
        <w:divId w:val="1940524156"/>
      </w:pPr>
      <w:r>
        <w:t> 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17"/>
        <w:gridCol w:w="4595"/>
      </w:tblGrid>
      <w:tr w:rsidR="00000000">
        <w:trPr>
          <w:divId w:val="1940524156"/>
          <w:trHeight w:val="20"/>
        </w:trPr>
        <w:tc>
          <w:tcPr>
            <w:tcW w:w="2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5162E">
            <w:pPr>
              <w:pStyle w:val="newncpi0"/>
            </w:pPr>
            <w:r>
              <w:t>Критерий нуждаемости, рублей (для предоставления ежемесячного социального пособия)</w:t>
            </w:r>
          </w:p>
        </w:tc>
        <w:tc>
          <w:tcPr>
            <w:tcW w:w="21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5162E">
            <w:pPr>
              <w:pStyle w:val="newncpi0"/>
            </w:pPr>
            <w:r>
              <w:t> </w:t>
            </w:r>
          </w:p>
        </w:tc>
      </w:tr>
      <w:tr w:rsidR="00000000">
        <w:trPr>
          <w:divId w:val="1940524156"/>
          <w:trHeight w:val="20"/>
        </w:trPr>
        <w:tc>
          <w:tcPr>
            <w:tcW w:w="2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5162E">
            <w:pPr>
              <w:pStyle w:val="newncpi0"/>
            </w:pPr>
            <w:r>
              <w:t>Критерий нуждаемости, рублей (для предоставления единовремен</w:t>
            </w:r>
            <w:r>
              <w:t>ного социального пособия)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5162E">
            <w:pPr>
              <w:pStyle w:val="newncpi0"/>
            </w:pPr>
            <w:r>
              <w:t> </w:t>
            </w:r>
          </w:p>
        </w:tc>
      </w:tr>
      <w:tr w:rsidR="00000000">
        <w:trPr>
          <w:divId w:val="1940524156"/>
          <w:trHeight w:val="20"/>
        </w:trPr>
        <w:tc>
          <w:tcPr>
            <w:tcW w:w="2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5162E">
            <w:pPr>
              <w:pStyle w:val="newncpi0"/>
            </w:pPr>
            <w:r>
              <w:t>Совокупный доход семьи (гражданина), рублей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5162E">
            <w:pPr>
              <w:pStyle w:val="newncpi0"/>
            </w:pPr>
            <w:r>
              <w:t> </w:t>
            </w:r>
          </w:p>
        </w:tc>
      </w:tr>
      <w:tr w:rsidR="00000000">
        <w:trPr>
          <w:divId w:val="1940524156"/>
          <w:trHeight w:val="20"/>
        </w:trPr>
        <w:tc>
          <w:tcPr>
            <w:tcW w:w="2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5162E">
            <w:pPr>
              <w:pStyle w:val="newncpi0"/>
            </w:pPr>
            <w:r>
              <w:t>Количество членов семьи, человек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5162E">
            <w:pPr>
              <w:pStyle w:val="newncpi0"/>
            </w:pPr>
            <w:r>
              <w:t> </w:t>
            </w:r>
          </w:p>
        </w:tc>
      </w:tr>
      <w:tr w:rsidR="00000000">
        <w:trPr>
          <w:divId w:val="1940524156"/>
          <w:trHeight w:val="20"/>
        </w:trPr>
        <w:tc>
          <w:tcPr>
            <w:tcW w:w="2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5162E">
            <w:pPr>
              <w:pStyle w:val="newncpi0"/>
            </w:pPr>
            <w:r>
              <w:t>Среднедушевой доход семьи (гражданина), рублей (для предоставления ежемесячного социального пособия)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5162E">
            <w:pPr>
              <w:pStyle w:val="newncpi0"/>
            </w:pPr>
            <w:r>
              <w:t> </w:t>
            </w:r>
          </w:p>
        </w:tc>
      </w:tr>
      <w:tr w:rsidR="00000000">
        <w:trPr>
          <w:divId w:val="1940524156"/>
          <w:trHeight w:val="20"/>
        </w:trPr>
        <w:tc>
          <w:tcPr>
            <w:tcW w:w="2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5162E">
            <w:pPr>
              <w:pStyle w:val="newncpi0"/>
            </w:pPr>
            <w:r>
              <w:t>Среднедушевой доход семьи (гражданина), рублей (для предоставления единовременного социального пособия)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5162E">
            <w:pPr>
              <w:pStyle w:val="newncpi0"/>
            </w:pPr>
            <w:r>
              <w:t> </w:t>
            </w:r>
          </w:p>
        </w:tc>
      </w:tr>
      <w:tr w:rsidR="00000000">
        <w:trPr>
          <w:divId w:val="1940524156"/>
          <w:trHeight w:val="20"/>
        </w:trPr>
        <w:tc>
          <w:tcPr>
            <w:tcW w:w="2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5162E">
            <w:pPr>
              <w:pStyle w:val="newncpi0"/>
            </w:pPr>
            <w:r>
              <w:t xml:space="preserve">Период, принимаемый для исчисления среднедушевого дохода 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5162E">
            <w:pPr>
              <w:pStyle w:val="newncpi0"/>
            </w:pPr>
            <w:r>
              <w:t>с __ _____ 20__ г. по __ _____ 20__ г.</w:t>
            </w:r>
          </w:p>
        </w:tc>
      </w:tr>
      <w:tr w:rsidR="00000000">
        <w:trPr>
          <w:divId w:val="1940524156"/>
          <w:trHeight w:val="20"/>
        </w:trPr>
        <w:tc>
          <w:tcPr>
            <w:tcW w:w="2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5162E">
            <w:pPr>
              <w:pStyle w:val="newncpi0"/>
            </w:pPr>
            <w:r>
              <w:t>Размер ежемесячного социального пособия одному член</w:t>
            </w:r>
            <w:r>
              <w:t xml:space="preserve">у семьи (гражданину) на один месяц, рублей 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5162E">
            <w:pPr>
              <w:pStyle w:val="newncpi0"/>
            </w:pPr>
            <w:r>
              <w:t> </w:t>
            </w:r>
          </w:p>
        </w:tc>
      </w:tr>
      <w:tr w:rsidR="00000000">
        <w:trPr>
          <w:divId w:val="1940524156"/>
          <w:trHeight w:val="20"/>
        </w:trPr>
        <w:tc>
          <w:tcPr>
            <w:tcW w:w="2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5162E">
            <w:pPr>
              <w:pStyle w:val="newncpi0"/>
            </w:pPr>
            <w:r>
              <w:t xml:space="preserve">Сумма ежемесячного социального пособия семье (гражданину) на один месяц, рублей 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5162E">
            <w:pPr>
              <w:pStyle w:val="newncpi0"/>
            </w:pPr>
            <w:r>
              <w:t> </w:t>
            </w:r>
          </w:p>
        </w:tc>
      </w:tr>
      <w:tr w:rsidR="00000000">
        <w:trPr>
          <w:divId w:val="1940524156"/>
          <w:trHeight w:val="20"/>
        </w:trPr>
        <w:tc>
          <w:tcPr>
            <w:tcW w:w="2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5162E">
            <w:pPr>
              <w:pStyle w:val="newncpi0"/>
              <w:spacing w:after="40"/>
            </w:pPr>
            <w:r>
              <w:t xml:space="preserve">Сумма ежемесячного социального пособия семье (гражданину) на ________ месяца (месяцев), рублей 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5162E">
            <w:pPr>
              <w:pStyle w:val="newncpi0"/>
            </w:pPr>
            <w:r>
              <w:t> </w:t>
            </w:r>
          </w:p>
        </w:tc>
      </w:tr>
      <w:tr w:rsidR="00000000">
        <w:trPr>
          <w:divId w:val="1940524156"/>
          <w:trHeight w:val="20"/>
        </w:trPr>
        <w:tc>
          <w:tcPr>
            <w:tcW w:w="2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5162E">
            <w:pPr>
              <w:pStyle w:val="newncpi0"/>
            </w:pPr>
            <w:r>
              <w:t>Сумма единовременного соци</w:t>
            </w:r>
            <w:r>
              <w:t xml:space="preserve">ального пособия семье (гражданину), рублей 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5162E">
            <w:pPr>
              <w:pStyle w:val="newncpi0"/>
            </w:pPr>
            <w:r>
              <w:t> </w:t>
            </w:r>
          </w:p>
        </w:tc>
      </w:tr>
      <w:tr w:rsidR="00000000">
        <w:trPr>
          <w:divId w:val="1940524156"/>
          <w:trHeight w:val="20"/>
        </w:trPr>
        <w:tc>
          <w:tcPr>
            <w:tcW w:w="2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5162E">
            <w:pPr>
              <w:pStyle w:val="newncpi0"/>
            </w:pPr>
            <w:r>
              <w:t xml:space="preserve">Сумма ежемесячного социального пособия семье (гражданину) на один месяц с учетом перерасчета, рублей 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5162E">
            <w:pPr>
              <w:pStyle w:val="newncpi0"/>
            </w:pPr>
            <w:r>
              <w:t> </w:t>
            </w:r>
          </w:p>
        </w:tc>
      </w:tr>
      <w:tr w:rsidR="00000000">
        <w:trPr>
          <w:divId w:val="1940524156"/>
          <w:trHeight w:val="20"/>
        </w:trPr>
        <w:tc>
          <w:tcPr>
            <w:tcW w:w="28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5162E">
            <w:pPr>
              <w:pStyle w:val="newncpi0"/>
            </w:pPr>
            <w:r>
              <w:lastRenderedPageBreak/>
              <w:t>Сумма ежемесячного социального пособия семье (гражданину) на ________ месяца (месяцев) с учетом перерасч</w:t>
            </w:r>
            <w:r>
              <w:t>ета, рублей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5162E">
            <w:pPr>
              <w:pStyle w:val="newncpi0"/>
            </w:pPr>
            <w:r>
              <w:t> </w:t>
            </w:r>
          </w:p>
        </w:tc>
      </w:tr>
    </w:tbl>
    <w:p w:rsidR="00000000" w:rsidRDefault="0085162E">
      <w:pPr>
        <w:pStyle w:val="newncpi"/>
        <w:divId w:val="1940524156"/>
      </w:pPr>
      <w:r>
        <w:t> </w:t>
      </w:r>
    </w:p>
    <w:p w:rsidR="00000000" w:rsidRDefault="0085162E">
      <w:pPr>
        <w:pStyle w:val="newncpi"/>
        <w:divId w:val="1940524156"/>
      </w:pPr>
      <w:r>
        <w:t>Принято решение:</w:t>
      </w:r>
    </w:p>
    <w:p w:rsidR="00000000" w:rsidRDefault="0085162E">
      <w:pPr>
        <w:pStyle w:val="newncpi"/>
        <w:divId w:val="1940524156"/>
      </w:pPr>
      <w:r>
        <w:t>о предоставлении ________________________________________________________</w:t>
      </w:r>
    </w:p>
    <w:p w:rsidR="00000000" w:rsidRDefault="0085162E">
      <w:pPr>
        <w:pStyle w:val="undline"/>
        <w:ind w:left="2436"/>
        <w:jc w:val="center"/>
        <w:divId w:val="1940524156"/>
      </w:pPr>
      <w:r>
        <w:t>(фамилия, собственное имя,</w:t>
      </w:r>
    </w:p>
    <w:p w:rsidR="00000000" w:rsidRDefault="0085162E">
      <w:pPr>
        <w:pStyle w:val="newncpi0"/>
        <w:divId w:val="1940524156"/>
      </w:pPr>
      <w:r>
        <w:t>_____________________________________________________________________________</w:t>
      </w:r>
    </w:p>
    <w:p w:rsidR="00000000" w:rsidRDefault="0085162E">
      <w:pPr>
        <w:pStyle w:val="undline"/>
        <w:jc w:val="center"/>
        <w:divId w:val="1940524156"/>
      </w:pPr>
      <w:r>
        <w:t>отчество (если таковое имеется) заявителя)</w:t>
      </w:r>
    </w:p>
    <w:p w:rsidR="00000000" w:rsidRDefault="0085162E">
      <w:pPr>
        <w:pStyle w:val="newncpi0"/>
        <w:divId w:val="1940524156"/>
      </w:pPr>
      <w:r>
        <w:t>государственной адресной социальной помощи в виде ______________________________</w:t>
      </w:r>
    </w:p>
    <w:p w:rsidR="00000000" w:rsidRDefault="0085162E">
      <w:pPr>
        <w:pStyle w:val="undline"/>
        <w:ind w:left="5670"/>
        <w:jc w:val="center"/>
        <w:divId w:val="1940524156"/>
      </w:pPr>
      <w:r>
        <w:t>(указать</w:t>
      </w:r>
    </w:p>
    <w:p w:rsidR="00000000" w:rsidRDefault="0085162E">
      <w:pPr>
        <w:pStyle w:val="newncpi0"/>
        <w:divId w:val="1940524156"/>
      </w:pPr>
      <w:r>
        <w:t>_____________________________________________________________________________</w:t>
      </w:r>
    </w:p>
    <w:p w:rsidR="00000000" w:rsidRDefault="0085162E">
      <w:pPr>
        <w:pStyle w:val="undline"/>
        <w:jc w:val="center"/>
        <w:divId w:val="1940524156"/>
      </w:pPr>
      <w:r>
        <w:t>вид и форму)</w:t>
      </w:r>
    </w:p>
    <w:p w:rsidR="00000000" w:rsidRDefault="0085162E">
      <w:pPr>
        <w:pStyle w:val="newncpi0"/>
        <w:divId w:val="1940524156"/>
      </w:pPr>
      <w:r>
        <w:t>в размере _________________________________________________________________</w:t>
      </w:r>
      <w:r>
        <w:t>___</w:t>
      </w:r>
    </w:p>
    <w:p w:rsidR="00000000" w:rsidRDefault="0085162E">
      <w:pPr>
        <w:pStyle w:val="undline"/>
        <w:ind w:left="993"/>
        <w:jc w:val="center"/>
        <w:divId w:val="1940524156"/>
      </w:pPr>
      <w:r>
        <w:t>(в случае предоставления единовременного социального пособия</w:t>
      </w:r>
    </w:p>
    <w:p w:rsidR="00000000" w:rsidRDefault="0085162E">
      <w:pPr>
        <w:pStyle w:val="newncpi0"/>
        <w:divId w:val="1940524156"/>
      </w:pPr>
      <w:r>
        <w:t>_____________________________________________________________________________</w:t>
      </w:r>
    </w:p>
    <w:p w:rsidR="00000000" w:rsidRDefault="0085162E">
      <w:pPr>
        <w:pStyle w:val="undline"/>
        <w:jc w:val="center"/>
        <w:divId w:val="1940524156"/>
      </w:pPr>
      <w:r>
        <w:t>указать, в чем заключается трудная жизненная ситуация)</w:t>
      </w:r>
    </w:p>
    <w:p w:rsidR="00000000" w:rsidRDefault="0085162E">
      <w:pPr>
        <w:pStyle w:val="newncpi0"/>
        <w:divId w:val="1940524156"/>
      </w:pPr>
      <w:r>
        <w:t>на период с ____ _____________ 20__ г. по ____ ___________</w:t>
      </w:r>
      <w:r>
        <w:t>__ 20__ г.*</w:t>
      </w:r>
    </w:p>
    <w:p w:rsidR="00000000" w:rsidRDefault="0085162E">
      <w:pPr>
        <w:pStyle w:val="newncpi0"/>
        <w:divId w:val="1940524156"/>
      </w:pPr>
      <w:r>
        <w:t>_____________________________________________________________________________</w:t>
      </w:r>
    </w:p>
    <w:p w:rsidR="00000000" w:rsidRDefault="0085162E">
      <w:pPr>
        <w:pStyle w:val="undline"/>
        <w:jc w:val="center"/>
        <w:divId w:val="1940524156"/>
      </w:pPr>
      <w:r>
        <w:t>(в случае предоставления ежемесячного социального пособия</w:t>
      </w:r>
    </w:p>
    <w:p w:rsidR="00000000" w:rsidRDefault="0085162E">
      <w:pPr>
        <w:pStyle w:val="newncpi0"/>
        <w:divId w:val="1940524156"/>
      </w:pPr>
      <w:r>
        <w:t>_____________________________________________________________________________</w:t>
      </w:r>
    </w:p>
    <w:p w:rsidR="00000000" w:rsidRDefault="0085162E">
      <w:pPr>
        <w:pStyle w:val="undline"/>
        <w:jc w:val="center"/>
        <w:divId w:val="1940524156"/>
      </w:pPr>
      <w:r>
        <w:t>на неполный период указать при</w:t>
      </w:r>
      <w:r>
        <w:t>чину)</w:t>
      </w:r>
    </w:p>
    <w:p w:rsidR="00000000" w:rsidRDefault="0085162E">
      <w:pPr>
        <w:pStyle w:val="newncpi"/>
        <w:divId w:val="1940524156"/>
      </w:pPr>
      <w:r>
        <w:t>о разработке плана по самостоятельному улучшению материального положения для трудоспособных членов семьи (граждан) _________________________________________</w:t>
      </w:r>
    </w:p>
    <w:p w:rsidR="00000000" w:rsidRDefault="0085162E">
      <w:pPr>
        <w:pStyle w:val="undline"/>
        <w:ind w:left="4270"/>
        <w:jc w:val="center"/>
        <w:divId w:val="1940524156"/>
      </w:pPr>
      <w:r>
        <w:t>(фамилия, собственное имя,</w:t>
      </w:r>
    </w:p>
    <w:p w:rsidR="00000000" w:rsidRDefault="0085162E">
      <w:pPr>
        <w:pStyle w:val="newncpi0"/>
        <w:divId w:val="1940524156"/>
      </w:pPr>
      <w:r>
        <w:t>_____________________________________________________________________________</w:t>
      </w:r>
    </w:p>
    <w:p w:rsidR="00000000" w:rsidRDefault="0085162E">
      <w:pPr>
        <w:pStyle w:val="undline"/>
        <w:jc w:val="center"/>
        <w:divId w:val="1940524156"/>
      </w:pPr>
      <w:r>
        <w:t>отчество (если таковое имеется) трудоспособного члена семьи (гражданина)</w:t>
      </w:r>
    </w:p>
    <w:p w:rsidR="00000000" w:rsidRDefault="0085162E">
      <w:pPr>
        <w:pStyle w:val="newncpi"/>
        <w:divId w:val="1940524156"/>
      </w:pPr>
      <w:r>
        <w:t>об отказе в предоставлении государственной адресной социальной помощи в виде ежемесячного и (или) единовр</w:t>
      </w:r>
      <w:r>
        <w:t>еменного социальных пособий ________________________</w:t>
      </w:r>
    </w:p>
    <w:p w:rsidR="00000000" w:rsidRDefault="0085162E">
      <w:pPr>
        <w:pStyle w:val="undline"/>
        <w:ind w:left="6313"/>
        <w:jc w:val="center"/>
        <w:divId w:val="1940524156"/>
      </w:pPr>
      <w:r>
        <w:t>(фамилия, собственное имя,</w:t>
      </w:r>
    </w:p>
    <w:p w:rsidR="00000000" w:rsidRDefault="0085162E">
      <w:pPr>
        <w:pStyle w:val="newncpi0"/>
        <w:divId w:val="1940524156"/>
      </w:pPr>
      <w:r>
        <w:t>_____________________________________________________________________________</w:t>
      </w:r>
    </w:p>
    <w:p w:rsidR="00000000" w:rsidRDefault="0085162E">
      <w:pPr>
        <w:pStyle w:val="undline"/>
        <w:jc w:val="center"/>
        <w:divId w:val="1940524156"/>
      </w:pPr>
      <w:r>
        <w:t>отчество (если таковое имеется) заявителя)</w:t>
      </w:r>
    </w:p>
    <w:p w:rsidR="00000000" w:rsidRDefault="0085162E">
      <w:pPr>
        <w:pStyle w:val="newncpi0"/>
        <w:divId w:val="1940524156"/>
      </w:pPr>
      <w:r>
        <w:t>_______________________________________________________</w:t>
      </w:r>
      <w:r>
        <w:t>______________________</w:t>
      </w:r>
    </w:p>
    <w:p w:rsidR="00000000" w:rsidRDefault="0085162E">
      <w:pPr>
        <w:pStyle w:val="undline"/>
        <w:jc w:val="center"/>
        <w:divId w:val="1940524156"/>
      </w:pPr>
      <w:r>
        <w:t>(причина отказа)</w:t>
      </w:r>
    </w:p>
    <w:p w:rsidR="00000000" w:rsidRDefault="0085162E">
      <w:pPr>
        <w:pStyle w:val="newncpi"/>
        <w:divId w:val="1940524156"/>
      </w:pPr>
      <w:r>
        <w:lastRenderedPageBreak/>
        <w:t>о прекращении предоставления государственной адресной социальной помощи в виде ежемесячного пособия ___________________________________________________</w:t>
      </w:r>
    </w:p>
    <w:p w:rsidR="00000000" w:rsidRDefault="0085162E">
      <w:pPr>
        <w:pStyle w:val="undline"/>
        <w:ind w:left="3094"/>
        <w:jc w:val="center"/>
        <w:divId w:val="1940524156"/>
      </w:pPr>
      <w:r>
        <w:t>(фамилия, собственное имя,</w:t>
      </w:r>
    </w:p>
    <w:p w:rsidR="00000000" w:rsidRDefault="0085162E">
      <w:pPr>
        <w:pStyle w:val="newncpi0"/>
        <w:divId w:val="1940524156"/>
      </w:pPr>
      <w:r>
        <w:t>_____________________________________</w:t>
      </w:r>
      <w:r>
        <w:t>________________________________________</w:t>
      </w:r>
    </w:p>
    <w:p w:rsidR="00000000" w:rsidRDefault="0085162E">
      <w:pPr>
        <w:pStyle w:val="undline"/>
        <w:jc w:val="center"/>
        <w:divId w:val="1940524156"/>
      </w:pPr>
      <w:r>
        <w:t>отчество (если таковое имеется) заявителя)</w:t>
      </w:r>
    </w:p>
    <w:p w:rsidR="00000000" w:rsidRDefault="0085162E">
      <w:pPr>
        <w:pStyle w:val="newncpi0"/>
        <w:divId w:val="1940524156"/>
      </w:pPr>
      <w:r>
        <w:t>_____________________________________________________________________________</w:t>
      </w:r>
    </w:p>
    <w:p w:rsidR="00000000" w:rsidRDefault="0085162E">
      <w:pPr>
        <w:pStyle w:val="undline"/>
        <w:jc w:val="center"/>
        <w:divId w:val="1940524156"/>
      </w:pPr>
      <w:r>
        <w:t>(причина прекращения)</w:t>
      </w:r>
    </w:p>
    <w:p w:rsidR="00000000" w:rsidRDefault="0085162E">
      <w:pPr>
        <w:pStyle w:val="newncpi"/>
        <w:divId w:val="1940524156"/>
      </w:pPr>
      <w:r>
        <w:t>о приостановлении (возобновлении) выплаты ежемесячного социального пособ</w:t>
      </w:r>
      <w:r>
        <w:t xml:space="preserve">ия </w:t>
      </w:r>
    </w:p>
    <w:p w:rsidR="00000000" w:rsidRDefault="0085162E">
      <w:pPr>
        <w:pStyle w:val="newncpi0"/>
        <w:divId w:val="1940524156"/>
      </w:pPr>
      <w:r>
        <w:t>_____________________________________________________________________________</w:t>
      </w:r>
    </w:p>
    <w:p w:rsidR="00000000" w:rsidRDefault="0085162E">
      <w:pPr>
        <w:pStyle w:val="undline"/>
        <w:jc w:val="center"/>
        <w:divId w:val="1940524156"/>
      </w:pPr>
      <w:r>
        <w:t>(фамилия, собственное имя, отчество</w:t>
      </w:r>
    </w:p>
    <w:p w:rsidR="00000000" w:rsidRDefault="0085162E">
      <w:pPr>
        <w:pStyle w:val="newncpi0"/>
        <w:divId w:val="1940524156"/>
      </w:pPr>
      <w:r>
        <w:t>_____________________________________________________________________________</w:t>
      </w:r>
    </w:p>
    <w:p w:rsidR="00000000" w:rsidRDefault="0085162E">
      <w:pPr>
        <w:pStyle w:val="undline"/>
        <w:jc w:val="center"/>
        <w:divId w:val="1940524156"/>
      </w:pPr>
      <w:r>
        <w:t>(если таковое имеется) заявителя)</w:t>
      </w:r>
    </w:p>
    <w:p w:rsidR="00000000" w:rsidRDefault="0085162E">
      <w:pPr>
        <w:pStyle w:val="newncpi0"/>
        <w:divId w:val="1940524156"/>
      </w:pPr>
      <w:r>
        <w:t>__________________________</w:t>
      </w:r>
      <w:r>
        <w:t>___________________________________________________</w:t>
      </w:r>
    </w:p>
    <w:p w:rsidR="00000000" w:rsidRDefault="0085162E">
      <w:pPr>
        <w:pStyle w:val="undline"/>
        <w:jc w:val="center"/>
        <w:divId w:val="1940524156"/>
      </w:pPr>
      <w:r>
        <w:t>(причина приостановления (возобновления)</w:t>
      </w:r>
    </w:p>
    <w:p w:rsidR="00000000" w:rsidRDefault="0085162E">
      <w:pPr>
        <w:pStyle w:val="newncpi"/>
        <w:divId w:val="1940524156"/>
      </w:pPr>
      <w:r>
        <w:t>о перерасчете размера ежемесячного социального пособия _____________________</w:t>
      </w:r>
    </w:p>
    <w:p w:rsidR="00000000" w:rsidRDefault="0085162E">
      <w:pPr>
        <w:pStyle w:val="undline"/>
        <w:ind w:left="6521"/>
        <w:jc w:val="center"/>
        <w:divId w:val="1940524156"/>
      </w:pPr>
      <w:r>
        <w:t>(фамилия, собственное имя,</w:t>
      </w:r>
    </w:p>
    <w:p w:rsidR="00000000" w:rsidRDefault="0085162E">
      <w:pPr>
        <w:pStyle w:val="newncpi0"/>
        <w:divId w:val="1940524156"/>
      </w:pPr>
      <w:r>
        <w:t>___________________________________________________________</w:t>
      </w:r>
      <w:r>
        <w:t>__________________</w:t>
      </w:r>
    </w:p>
    <w:p w:rsidR="00000000" w:rsidRDefault="0085162E">
      <w:pPr>
        <w:pStyle w:val="undline"/>
        <w:jc w:val="center"/>
        <w:divId w:val="1940524156"/>
      </w:pPr>
      <w:r>
        <w:t>отчество (если таковое имеется) заявителя)</w:t>
      </w:r>
    </w:p>
    <w:p w:rsidR="00000000" w:rsidRDefault="0085162E">
      <w:pPr>
        <w:pStyle w:val="newncpi0"/>
        <w:divId w:val="1940524156"/>
      </w:pPr>
      <w:r>
        <w:t>_____________________________________________________________________________</w:t>
      </w:r>
    </w:p>
    <w:p w:rsidR="00000000" w:rsidRDefault="0085162E">
      <w:pPr>
        <w:pStyle w:val="undline"/>
        <w:jc w:val="center"/>
        <w:divId w:val="1940524156"/>
      </w:pPr>
      <w:r>
        <w:t>(причина перерасчета)</w:t>
      </w:r>
    </w:p>
    <w:p w:rsidR="00000000" w:rsidRDefault="0085162E">
      <w:pPr>
        <w:pStyle w:val="newncpi"/>
        <w:divId w:val="1940524156"/>
      </w:pPr>
      <w:r>
        <w:t>об отмене принятого ранее решения о предоставлении государственной адресной социальной помощи в виде ежемесячного и (или) единовременного социальных пособий и (или) о возврате излишне выплаченных сумм ____________________________________</w:t>
      </w:r>
    </w:p>
    <w:p w:rsidR="00000000" w:rsidRDefault="0085162E">
      <w:pPr>
        <w:pStyle w:val="undline"/>
        <w:ind w:left="4820"/>
        <w:jc w:val="center"/>
        <w:divId w:val="1940524156"/>
      </w:pPr>
      <w:r>
        <w:t>(фамилия, собствен</w:t>
      </w:r>
      <w:r>
        <w:t xml:space="preserve">ное имя, отчество </w:t>
      </w:r>
    </w:p>
    <w:p w:rsidR="00000000" w:rsidRDefault="0085162E">
      <w:pPr>
        <w:pStyle w:val="newncpi0"/>
        <w:divId w:val="1940524156"/>
      </w:pPr>
      <w:r>
        <w:t>_____________________________________________________________________________</w:t>
      </w:r>
    </w:p>
    <w:p w:rsidR="00000000" w:rsidRDefault="0085162E">
      <w:pPr>
        <w:pStyle w:val="undline"/>
        <w:jc w:val="center"/>
        <w:divId w:val="1940524156"/>
      </w:pPr>
      <w:r>
        <w:t>(если таковое имеется) заявителя) (причина отмены)</w:t>
      </w:r>
    </w:p>
    <w:p w:rsidR="00000000" w:rsidRDefault="0085162E">
      <w:pPr>
        <w:pStyle w:val="snoskiline"/>
        <w:divId w:val="1940524156"/>
      </w:pPr>
      <w:r>
        <w:t>______________________________</w:t>
      </w:r>
    </w:p>
    <w:p w:rsidR="00000000" w:rsidRDefault="0085162E">
      <w:pPr>
        <w:pStyle w:val="snoski"/>
        <w:spacing w:after="240"/>
        <w:divId w:val="1940524156"/>
      </w:pPr>
      <w:r>
        <w:t>* Заполняется в случае предоставления государственной адресной социальной пом</w:t>
      </w:r>
      <w:r>
        <w:t>ощи в виде ежемесячного социального пособия.</w:t>
      </w:r>
    </w:p>
    <w:p w:rsidR="00000000" w:rsidRDefault="0085162E">
      <w:pPr>
        <w:pStyle w:val="newncpi"/>
        <w:divId w:val="1940524156"/>
      </w:pPr>
      <w:r>
        <w:t>Решение может быть обжаловано в комитет по труду, занятости и социальной защите облисполкома (Минского горисполкома). При несогласии с принятым этим органом решением оно может быть обжаловано в судебном порядке.</w:t>
      </w:r>
    </w:p>
    <w:p w:rsidR="00000000" w:rsidRDefault="0085162E">
      <w:pPr>
        <w:pStyle w:val="newncpi"/>
        <w:divId w:val="1940524156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  <w:gridCol w:w="2863"/>
        <w:gridCol w:w="4349"/>
      </w:tblGrid>
      <w:tr w:rsidR="00000000">
        <w:trPr>
          <w:divId w:val="1940524156"/>
          <w:trHeight w:val="240"/>
        </w:trPr>
        <w:tc>
          <w:tcPr>
            <w:tcW w:w="166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5162E">
            <w:pPr>
              <w:pStyle w:val="newncpi0"/>
            </w:pPr>
            <w:r>
              <w:t>Расчеты произвел специалист</w:t>
            </w:r>
          </w:p>
        </w:tc>
        <w:tc>
          <w:tcPr>
            <w:tcW w:w="13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5162E">
            <w:pPr>
              <w:pStyle w:val="newncpi0"/>
            </w:pPr>
            <w:r>
              <w:t>_______________</w:t>
            </w:r>
          </w:p>
        </w:tc>
        <w:tc>
          <w:tcPr>
            <w:tcW w:w="20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5162E">
            <w:pPr>
              <w:pStyle w:val="newncpi0"/>
              <w:jc w:val="right"/>
            </w:pPr>
            <w:r>
              <w:t>____________________</w:t>
            </w:r>
          </w:p>
        </w:tc>
      </w:tr>
      <w:tr w:rsidR="00000000">
        <w:trPr>
          <w:divId w:val="1940524156"/>
        </w:trPr>
        <w:tc>
          <w:tcPr>
            <w:tcW w:w="166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5162E">
            <w:pPr>
              <w:pStyle w:val="table10"/>
            </w:pPr>
            <w:r>
              <w:t> </w:t>
            </w:r>
          </w:p>
        </w:tc>
        <w:tc>
          <w:tcPr>
            <w:tcW w:w="13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5162E">
            <w:pPr>
              <w:pStyle w:val="undline"/>
              <w:ind w:left="458"/>
            </w:pPr>
            <w:r>
              <w:t>(подпись)</w:t>
            </w:r>
          </w:p>
        </w:tc>
        <w:tc>
          <w:tcPr>
            <w:tcW w:w="20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5162E">
            <w:pPr>
              <w:pStyle w:val="undline"/>
              <w:ind w:right="222"/>
              <w:jc w:val="right"/>
            </w:pPr>
            <w:r>
              <w:t>(инициалы, фамилия)</w:t>
            </w:r>
          </w:p>
        </w:tc>
      </w:tr>
      <w:tr w:rsidR="00000000">
        <w:trPr>
          <w:divId w:val="1940524156"/>
        </w:trPr>
        <w:tc>
          <w:tcPr>
            <w:tcW w:w="166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5162E">
            <w:pPr>
              <w:pStyle w:val="newncpi0"/>
            </w:pPr>
            <w:r>
              <w:lastRenderedPageBreak/>
              <w:t>Председатель комиссии</w:t>
            </w:r>
          </w:p>
        </w:tc>
        <w:tc>
          <w:tcPr>
            <w:tcW w:w="13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5162E">
            <w:pPr>
              <w:pStyle w:val="newncpi0"/>
            </w:pPr>
            <w:r>
              <w:t>_______________</w:t>
            </w:r>
          </w:p>
        </w:tc>
        <w:tc>
          <w:tcPr>
            <w:tcW w:w="20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5162E">
            <w:pPr>
              <w:pStyle w:val="newncpi0"/>
              <w:jc w:val="right"/>
            </w:pPr>
            <w:r>
              <w:t>____________________</w:t>
            </w:r>
          </w:p>
        </w:tc>
      </w:tr>
      <w:tr w:rsidR="00000000">
        <w:trPr>
          <w:divId w:val="1940524156"/>
        </w:trPr>
        <w:tc>
          <w:tcPr>
            <w:tcW w:w="166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5162E">
            <w:pPr>
              <w:pStyle w:val="table10"/>
            </w:pPr>
            <w:r>
              <w:t> </w:t>
            </w:r>
          </w:p>
        </w:tc>
        <w:tc>
          <w:tcPr>
            <w:tcW w:w="13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5162E">
            <w:pPr>
              <w:pStyle w:val="undline"/>
              <w:ind w:left="458"/>
            </w:pPr>
            <w:r>
              <w:t>(подпись)</w:t>
            </w:r>
          </w:p>
        </w:tc>
        <w:tc>
          <w:tcPr>
            <w:tcW w:w="20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5162E">
            <w:pPr>
              <w:pStyle w:val="undline"/>
              <w:ind w:right="222"/>
              <w:jc w:val="right"/>
            </w:pPr>
            <w:r>
              <w:t>(инициалы, фамилия)</w:t>
            </w:r>
          </w:p>
        </w:tc>
      </w:tr>
    </w:tbl>
    <w:p w:rsidR="00000000" w:rsidRDefault="0085162E">
      <w:pPr>
        <w:pStyle w:val="endform"/>
        <w:divId w:val="1940524156"/>
      </w:pPr>
      <w:r>
        <w:t> </w:t>
      </w:r>
    </w:p>
    <w:p w:rsidR="00000000" w:rsidRDefault="0085162E">
      <w:pPr>
        <w:pStyle w:val="newncpi"/>
        <w:divId w:val="1940524156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2"/>
        <w:gridCol w:w="3940"/>
      </w:tblGrid>
      <w:tr w:rsidR="00000000">
        <w:trPr>
          <w:divId w:val="1940524156"/>
        </w:trPr>
        <w:tc>
          <w:tcPr>
            <w:tcW w:w="31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5162E">
            <w:pPr>
              <w:pStyle w:val="newncpi"/>
            </w:pPr>
            <w:r>
              <w:t> </w:t>
            </w:r>
          </w:p>
        </w:tc>
        <w:tc>
          <w:tcPr>
            <w:tcW w:w="18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5162E">
            <w:pPr>
              <w:pStyle w:val="append1"/>
            </w:pPr>
            <w:r>
              <w:t>Приложение 3</w:t>
            </w:r>
          </w:p>
          <w:p w:rsidR="00000000" w:rsidRDefault="0085162E">
            <w:pPr>
              <w:pStyle w:val="append"/>
            </w:pPr>
            <w:r>
              <w:t xml:space="preserve">к Положению о порядке </w:t>
            </w:r>
            <w:r>
              <w:br/>
            </w:r>
            <w:r>
              <w:t xml:space="preserve">предоставления государственной </w:t>
            </w:r>
            <w:r>
              <w:br/>
              <w:t xml:space="preserve">адресной социальной помощи </w:t>
            </w:r>
            <w:r>
              <w:br/>
              <w:t xml:space="preserve">(в редакции Указа Президента </w:t>
            </w:r>
            <w:r>
              <w:br/>
              <w:t xml:space="preserve">Республики Беларусь </w:t>
            </w:r>
            <w:r>
              <w:br/>
              <w:t xml:space="preserve">15.06.2017 № 211) </w:t>
            </w:r>
          </w:p>
        </w:tc>
      </w:tr>
    </w:tbl>
    <w:p w:rsidR="00000000" w:rsidRDefault="0085162E">
      <w:pPr>
        <w:pStyle w:val="begform"/>
        <w:divId w:val="1940524156"/>
      </w:pPr>
      <w:r>
        <w:t> </w:t>
      </w:r>
    </w:p>
    <w:p w:rsidR="00000000" w:rsidRDefault="0085162E">
      <w:pPr>
        <w:pStyle w:val="onestring"/>
        <w:divId w:val="1940524156"/>
      </w:pPr>
      <w:r>
        <w:t>Форма</w:t>
      </w:r>
    </w:p>
    <w:p w:rsidR="00000000" w:rsidRDefault="0085162E">
      <w:pPr>
        <w:pStyle w:val="newncpi0"/>
        <w:divId w:val="1940524156"/>
      </w:pPr>
      <w:r>
        <w:t>__________________________</w:t>
      </w:r>
    </w:p>
    <w:p w:rsidR="00000000" w:rsidRDefault="0085162E">
      <w:pPr>
        <w:pStyle w:val="undline"/>
        <w:ind w:right="6232"/>
        <w:jc w:val="center"/>
        <w:divId w:val="1940524156"/>
      </w:pPr>
      <w:r>
        <w:t>(наименование исполнительного</w:t>
      </w:r>
    </w:p>
    <w:p w:rsidR="00000000" w:rsidRDefault="0085162E">
      <w:pPr>
        <w:pStyle w:val="newncpi0"/>
        <w:divId w:val="1940524156"/>
      </w:pPr>
      <w:r>
        <w:t>__________________________</w:t>
      </w:r>
    </w:p>
    <w:p w:rsidR="00000000" w:rsidRDefault="0085162E">
      <w:pPr>
        <w:pStyle w:val="undline"/>
        <w:ind w:right="6232"/>
        <w:jc w:val="center"/>
        <w:divId w:val="1940524156"/>
      </w:pPr>
      <w:r>
        <w:t>и распорядительного органа)</w:t>
      </w:r>
    </w:p>
    <w:p w:rsidR="00000000" w:rsidRDefault="0085162E">
      <w:pPr>
        <w:pStyle w:val="titlep"/>
        <w:divId w:val="1940524156"/>
      </w:pPr>
      <w:r>
        <w:t>РЕШЕНИЕ</w:t>
      </w:r>
      <w:r>
        <w:br/>
        <w:t>о предоставлении (об отказе в предоставлении)</w:t>
      </w:r>
      <w:r>
        <w:br/>
        <w:t>государственной адресной социальной помощи в виде</w:t>
      </w:r>
      <w:r>
        <w:br/>
        <w:t>обеспечения продуктами питания детей первых двух лет жизни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6"/>
        <w:gridCol w:w="5406"/>
      </w:tblGrid>
      <w:tr w:rsidR="00000000">
        <w:trPr>
          <w:divId w:val="1940524156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5162E">
            <w:pPr>
              <w:pStyle w:val="newncpi0"/>
            </w:pPr>
            <w:r>
              <w:t>__ _____________ 20__ г.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5162E">
            <w:pPr>
              <w:pStyle w:val="newncpi0"/>
              <w:jc w:val="right"/>
            </w:pPr>
            <w:r>
              <w:t>протокол № _____</w:t>
            </w:r>
          </w:p>
        </w:tc>
      </w:tr>
    </w:tbl>
    <w:p w:rsidR="00000000" w:rsidRDefault="0085162E">
      <w:pPr>
        <w:pStyle w:val="newncpi"/>
        <w:divId w:val="1940524156"/>
      </w:pPr>
      <w:r>
        <w:t> </w:t>
      </w:r>
    </w:p>
    <w:p w:rsidR="00000000" w:rsidRDefault="0085162E">
      <w:pPr>
        <w:pStyle w:val="newncpi"/>
        <w:divId w:val="1940524156"/>
      </w:pPr>
      <w:r>
        <w:t>Комиссией по предоставлению государственной адре</w:t>
      </w:r>
      <w:r>
        <w:t>сной социальной помощи в составе _______ человек в связи с обращением за государственной адресной социальной помощью в виде обеспечения продуктами питания детей первых двух лет жизни, необходимостью прекращения, приостановления, возобновления обеспечения п</w:t>
      </w:r>
      <w:r>
        <w:t>родуктами питания детей первых двух лет жизни рассмотрены:</w:t>
      </w:r>
    </w:p>
    <w:p w:rsidR="00000000" w:rsidRDefault="0085162E">
      <w:pPr>
        <w:pStyle w:val="newncpi"/>
        <w:divId w:val="1940524156"/>
      </w:pPr>
      <w:r>
        <w:t>заявление о предоставлении государственной адресной социальной помощи в виде обеспечения продуктами питания детей первых двух лет жизни ______________________</w:t>
      </w:r>
    </w:p>
    <w:p w:rsidR="00000000" w:rsidRDefault="0085162E">
      <w:pPr>
        <w:pStyle w:val="undline"/>
        <w:ind w:left="6803"/>
        <w:divId w:val="1940524156"/>
      </w:pPr>
      <w:r>
        <w:t>(фамилия, собственное имя,</w:t>
      </w:r>
    </w:p>
    <w:p w:rsidR="00000000" w:rsidRDefault="0085162E">
      <w:pPr>
        <w:pStyle w:val="newncpi0"/>
        <w:divId w:val="1940524156"/>
      </w:pPr>
      <w:r>
        <w:t>___________</w:t>
      </w:r>
      <w:r>
        <w:t>__________________________________________________________________</w:t>
      </w:r>
    </w:p>
    <w:p w:rsidR="00000000" w:rsidRDefault="0085162E">
      <w:pPr>
        <w:pStyle w:val="undline"/>
        <w:jc w:val="center"/>
        <w:divId w:val="1940524156"/>
      </w:pPr>
      <w:r>
        <w:t>отчество (если таковое имеется) заявителя)</w:t>
      </w:r>
    </w:p>
    <w:p w:rsidR="00000000" w:rsidRDefault="0085162E">
      <w:pPr>
        <w:pStyle w:val="newncpi0"/>
        <w:divId w:val="1940524156"/>
      </w:pPr>
      <w:r>
        <w:t>_____________________________________________________________________________</w:t>
      </w:r>
    </w:p>
    <w:p w:rsidR="00000000" w:rsidRDefault="0085162E">
      <w:pPr>
        <w:pStyle w:val="undline"/>
        <w:jc w:val="center"/>
        <w:divId w:val="1940524156"/>
      </w:pPr>
      <w:r>
        <w:t>(фамилия, собственное имя, отчество (если таковое имеется) ребенка)</w:t>
      </w:r>
    </w:p>
    <w:p w:rsidR="00000000" w:rsidRDefault="0085162E">
      <w:pPr>
        <w:pStyle w:val="newncpi"/>
        <w:divId w:val="1940524156"/>
      </w:pPr>
      <w:r>
        <w:t>расчет среднедушевого дохода*:</w:t>
      </w:r>
    </w:p>
    <w:p w:rsidR="00000000" w:rsidRDefault="0085162E">
      <w:pPr>
        <w:pStyle w:val="newncpi"/>
        <w:divId w:val="1940524156"/>
      </w:pPr>
      <w:r>
        <w:t> 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44"/>
        <w:gridCol w:w="6068"/>
      </w:tblGrid>
      <w:tr w:rsidR="00000000">
        <w:trPr>
          <w:divId w:val="1940524156"/>
          <w:trHeight w:val="240"/>
        </w:trPr>
        <w:tc>
          <w:tcPr>
            <w:tcW w:w="2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5162E">
            <w:pPr>
              <w:pStyle w:val="newncpi0"/>
            </w:pPr>
            <w:r>
              <w:lastRenderedPageBreak/>
              <w:t xml:space="preserve">Критерий нуждаемости, рублей </w:t>
            </w:r>
          </w:p>
        </w:tc>
        <w:tc>
          <w:tcPr>
            <w:tcW w:w="28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5162E">
            <w:pPr>
              <w:pStyle w:val="newncpi0"/>
            </w:pPr>
            <w:r>
              <w:t> </w:t>
            </w:r>
          </w:p>
        </w:tc>
      </w:tr>
      <w:tr w:rsidR="00000000">
        <w:trPr>
          <w:divId w:val="1940524156"/>
          <w:trHeight w:val="240"/>
        </w:trPr>
        <w:tc>
          <w:tcPr>
            <w:tcW w:w="2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5162E">
            <w:pPr>
              <w:pStyle w:val="newncpi0"/>
            </w:pPr>
            <w:r>
              <w:t>Совокупный доход семьи, рублей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5162E">
            <w:pPr>
              <w:pStyle w:val="newncpi0"/>
            </w:pPr>
            <w:r>
              <w:t> </w:t>
            </w:r>
          </w:p>
        </w:tc>
      </w:tr>
      <w:tr w:rsidR="00000000">
        <w:trPr>
          <w:divId w:val="1940524156"/>
          <w:trHeight w:val="240"/>
        </w:trPr>
        <w:tc>
          <w:tcPr>
            <w:tcW w:w="2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5162E">
            <w:pPr>
              <w:pStyle w:val="newncpi0"/>
            </w:pPr>
            <w:r>
              <w:t>Количество членов семьи, человек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5162E">
            <w:pPr>
              <w:pStyle w:val="newncpi0"/>
            </w:pPr>
            <w:r>
              <w:t> </w:t>
            </w:r>
          </w:p>
        </w:tc>
      </w:tr>
      <w:tr w:rsidR="00000000">
        <w:trPr>
          <w:divId w:val="1940524156"/>
          <w:trHeight w:val="240"/>
        </w:trPr>
        <w:tc>
          <w:tcPr>
            <w:tcW w:w="2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5162E">
            <w:pPr>
              <w:pStyle w:val="newncpi0"/>
            </w:pPr>
            <w:r>
              <w:t xml:space="preserve">Среднедушевой доход семьи, рублей 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5162E">
            <w:pPr>
              <w:pStyle w:val="newncpi0"/>
            </w:pPr>
            <w:r>
              <w:t> </w:t>
            </w:r>
          </w:p>
        </w:tc>
      </w:tr>
      <w:tr w:rsidR="00000000">
        <w:trPr>
          <w:divId w:val="1940524156"/>
          <w:trHeight w:val="240"/>
        </w:trPr>
        <w:tc>
          <w:tcPr>
            <w:tcW w:w="219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5162E">
            <w:pPr>
              <w:pStyle w:val="newncpi0"/>
            </w:pPr>
            <w:r>
              <w:t xml:space="preserve">Период, принимаемый для исчисления среднедушевого дохода 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5162E">
            <w:pPr>
              <w:pStyle w:val="newncpi0"/>
            </w:pPr>
            <w:r>
              <w:t>с __ _____ 20__ г. по __ _____ 20__ г.</w:t>
            </w:r>
          </w:p>
        </w:tc>
      </w:tr>
    </w:tbl>
    <w:p w:rsidR="00000000" w:rsidRDefault="0085162E">
      <w:pPr>
        <w:pStyle w:val="newncpi"/>
        <w:divId w:val="1940524156"/>
      </w:pPr>
      <w:r>
        <w:t> </w:t>
      </w:r>
    </w:p>
    <w:p w:rsidR="00000000" w:rsidRDefault="0085162E">
      <w:pPr>
        <w:pStyle w:val="newncpi"/>
        <w:divId w:val="1940524156"/>
      </w:pPr>
      <w:r>
        <w:t>Принято решение:</w:t>
      </w:r>
    </w:p>
    <w:p w:rsidR="00000000" w:rsidRDefault="0085162E">
      <w:pPr>
        <w:pStyle w:val="newncpi"/>
        <w:divId w:val="1940524156"/>
      </w:pPr>
      <w:r>
        <w:t>о предоставлении государственной адресной социальной помощи в виде обеспечения продуктами питания детей первых двух лет жизни ______________________</w:t>
      </w:r>
    </w:p>
    <w:p w:rsidR="00000000" w:rsidRDefault="0085162E">
      <w:pPr>
        <w:pStyle w:val="undline"/>
        <w:ind w:left="6521"/>
        <w:jc w:val="center"/>
        <w:divId w:val="1940524156"/>
      </w:pPr>
      <w:r>
        <w:t>(фамилия, собственное имя,</w:t>
      </w:r>
    </w:p>
    <w:p w:rsidR="00000000" w:rsidRDefault="0085162E">
      <w:pPr>
        <w:pStyle w:val="newncpi0"/>
        <w:divId w:val="1940524156"/>
      </w:pPr>
      <w:r>
        <w:t>_____________________</w:t>
      </w:r>
      <w:r>
        <w:t>________________________________________________________</w:t>
      </w:r>
    </w:p>
    <w:p w:rsidR="00000000" w:rsidRDefault="0085162E">
      <w:pPr>
        <w:pStyle w:val="undline"/>
        <w:jc w:val="center"/>
        <w:divId w:val="1940524156"/>
      </w:pPr>
      <w:r>
        <w:t>отчество (если таковое имеется) ребенка)</w:t>
      </w:r>
    </w:p>
    <w:p w:rsidR="00000000" w:rsidRDefault="0085162E">
      <w:pPr>
        <w:pStyle w:val="newncpi"/>
        <w:divId w:val="1940524156"/>
      </w:pPr>
      <w:r>
        <w:t>на период с __ __________ 20__ г. по __ _________ 20__ г. в магазине № _____ по адресу: _______________________________________________</w:t>
      </w:r>
    </w:p>
    <w:p w:rsidR="00000000" w:rsidRDefault="0085162E">
      <w:pPr>
        <w:pStyle w:val="newncpi"/>
        <w:divId w:val="1940524156"/>
      </w:pPr>
      <w:r>
        <w:t xml:space="preserve">о разработке плана по </w:t>
      </w:r>
      <w:r>
        <w:t>самостоятельному улучшению материального положения для трудоспособных членов семьи (граждан) ______________________________________</w:t>
      </w:r>
    </w:p>
    <w:p w:rsidR="00000000" w:rsidRDefault="0085162E">
      <w:pPr>
        <w:pStyle w:val="undline"/>
        <w:ind w:left="4228"/>
        <w:jc w:val="center"/>
        <w:divId w:val="1940524156"/>
      </w:pPr>
      <w:r>
        <w:t>(фамилия, собственное имя,</w:t>
      </w:r>
    </w:p>
    <w:p w:rsidR="00000000" w:rsidRDefault="0085162E">
      <w:pPr>
        <w:pStyle w:val="newncpi0"/>
        <w:divId w:val="1940524156"/>
      </w:pPr>
      <w:r>
        <w:t>_____________________________________________________________________________</w:t>
      </w:r>
    </w:p>
    <w:p w:rsidR="00000000" w:rsidRDefault="0085162E">
      <w:pPr>
        <w:pStyle w:val="undline"/>
        <w:jc w:val="center"/>
        <w:divId w:val="1940524156"/>
      </w:pPr>
      <w:r>
        <w:t>отчество (если тако</w:t>
      </w:r>
      <w:r>
        <w:t>вое имеется)</w:t>
      </w:r>
    </w:p>
    <w:p w:rsidR="00000000" w:rsidRDefault="0085162E">
      <w:pPr>
        <w:pStyle w:val="newncpi0"/>
        <w:divId w:val="1940524156"/>
      </w:pPr>
      <w:r>
        <w:t>_____________________________________________________________________________</w:t>
      </w:r>
    </w:p>
    <w:p w:rsidR="00000000" w:rsidRDefault="0085162E">
      <w:pPr>
        <w:pStyle w:val="undline"/>
        <w:jc w:val="center"/>
        <w:divId w:val="1940524156"/>
      </w:pPr>
      <w:r>
        <w:t>трудоспособного члена семьи)</w:t>
      </w:r>
    </w:p>
    <w:p w:rsidR="00000000" w:rsidRDefault="0085162E">
      <w:pPr>
        <w:pStyle w:val="newncpi"/>
        <w:divId w:val="1940524156"/>
      </w:pPr>
      <w:r>
        <w:t>об отказе в предоставлении государственной адресной социальной помощи в виде </w:t>
      </w:r>
      <w:r>
        <w:t>обеспечения продуктами питания детей первых двух лет жизни ________________</w:t>
      </w:r>
    </w:p>
    <w:p w:rsidR="00000000" w:rsidRDefault="0085162E">
      <w:pPr>
        <w:pStyle w:val="undline"/>
        <w:ind w:left="7230"/>
        <w:jc w:val="center"/>
        <w:divId w:val="1940524156"/>
      </w:pPr>
      <w:r>
        <w:t xml:space="preserve">(фамилия, </w:t>
      </w:r>
    </w:p>
    <w:p w:rsidR="00000000" w:rsidRDefault="0085162E">
      <w:pPr>
        <w:pStyle w:val="newncpi0"/>
        <w:divId w:val="1940524156"/>
      </w:pPr>
      <w:r>
        <w:t>_____________________________________________________________________________</w:t>
      </w:r>
    </w:p>
    <w:p w:rsidR="00000000" w:rsidRDefault="0085162E">
      <w:pPr>
        <w:pStyle w:val="undline"/>
        <w:jc w:val="center"/>
        <w:divId w:val="1940524156"/>
      </w:pPr>
      <w:r>
        <w:t>собственное имя, отчество (если таковое имеется) заявителя)</w:t>
      </w:r>
    </w:p>
    <w:p w:rsidR="00000000" w:rsidRDefault="0085162E">
      <w:pPr>
        <w:pStyle w:val="newncpi0"/>
        <w:divId w:val="1940524156"/>
      </w:pPr>
      <w:r>
        <w:t>_______________________________</w:t>
      </w:r>
      <w:r>
        <w:t>______________________________________________</w:t>
      </w:r>
    </w:p>
    <w:p w:rsidR="00000000" w:rsidRDefault="0085162E">
      <w:pPr>
        <w:pStyle w:val="undline"/>
        <w:jc w:val="center"/>
        <w:divId w:val="1940524156"/>
      </w:pPr>
      <w:r>
        <w:t>(причина отказа)</w:t>
      </w:r>
    </w:p>
    <w:p w:rsidR="00000000" w:rsidRDefault="0085162E">
      <w:pPr>
        <w:pStyle w:val="newncpi"/>
        <w:divId w:val="1940524156"/>
      </w:pPr>
      <w:r>
        <w:t>о прекращении предоставления государственной адресной социальной помощи в виде обеспечения продуктами питания детей первых двух лет жизни ________________</w:t>
      </w:r>
    </w:p>
    <w:p w:rsidR="00000000" w:rsidRDefault="0085162E">
      <w:pPr>
        <w:pStyle w:val="undline"/>
        <w:ind w:left="7371"/>
        <w:jc w:val="center"/>
        <w:divId w:val="1940524156"/>
      </w:pPr>
      <w:r>
        <w:t xml:space="preserve">(фамилия, </w:t>
      </w:r>
    </w:p>
    <w:p w:rsidR="00000000" w:rsidRDefault="0085162E">
      <w:pPr>
        <w:pStyle w:val="newncpi0"/>
        <w:divId w:val="1940524156"/>
      </w:pPr>
      <w:r>
        <w:t>__________________________</w:t>
      </w:r>
      <w:r>
        <w:t>___________________________________________________</w:t>
      </w:r>
    </w:p>
    <w:p w:rsidR="00000000" w:rsidRDefault="0085162E">
      <w:pPr>
        <w:pStyle w:val="undline"/>
        <w:jc w:val="center"/>
        <w:divId w:val="1940524156"/>
      </w:pPr>
      <w:r>
        <w:t>собственное имя, отчество (если таковое имеется) заявителя)</w:t>
      </w:r>
    </w:p>
    <w:p w:rsidR="00000000" w:rsidRDefault="0085162E">
      <w:pPr>
        <w:pStyle w:val="newncpi0"/>
        <w:divId w:val="1940524156"/>
      </w:pPr>
      <w:r>
        <w:lastRenderedPageBreak/>
        <w:t>_____________________________________________________________________________</w:t>
      </w:r>
    </w:p>
    <w:p w:rsidR="00000000" w:rsidRDefault="0085162E">
      <w:pPr>
        <w:pStyle w:val="undline"/>
        <w:jc w:val="center"/>
        <w:divId w:val="1940524156"/>
      </w:pPr>
      <w:r>
        <w:t>(причина прекращения)</w:t>
      </w:r>
    </w:p>
    <w:p w:rsidR="00000000" w:rsidRDefault="0085162E">
      <w:pPr>
        <w:pStyle w:val="newncpi"/>
        <w:divId w:val="1940524156"/>
      </w:pPr>
      <w:r>
        <w:t>о приостановлении (возобновлении) предоставл</w:t>
      </w:r>
      <w:r>
        <w:t>ения государственной адресной социальной помощи в виде обеспечения продуктами питания детей первых двух лет жизни _______________________________________________________________________</w:t>
      </w:r>
    </w:p>
    <w:p w:rsidR="00000000" w:rsidRDefault="0085162E">
      <w:pPr>
        <w:pStyle w:val="undline"/>
        <w:ind w:left="709"/>
        <w:jc w:val="center"/>
        <w:divId w:val="1940524156"/>
      </w:pPr>
      <w:r>
        <w:t>(фамилия, собственное имя,</w:t>
      </w:r>
    </w:p>
    <w:p w:rsidR="00000000" w:rsidRDefault="0085162E">
      <w:pPr>
        <w:pStyle w:val="newncpi0"/>
        <w:divId w:val="1940524156"/>
      </w:pPr>
      <w:r>
        <w:t>___________________________________________</w:t>
      </w:r>
      <w:r>
        <w:t>__________________________________</w:t>
      </w:r>
    </w:p>
    <w:p w:rsidR="00000000" w:rsidRDefault="0085162E">
      <w:pPr>
        <w:pStyle w:val="undline"/>
        <w:jc w:val="center"/>
        <w:divId w:val="1940524156"/>
      </w:pPr>
      <w:r>
        <w:t>отчество (если таковое имеется) заявителя)</w:t>
      </w:r>
    </w:p>
    <w:p w:rsidR="00000000" w:rsidRDefault="0085162E">
      <w:pPr>
        <w:pStyle w:val="newncpi0"/>
        <w:divId w:val="1940524156"/>
      </w:pPr>
      <w:r>
        <w:t>_____________________________________________________________________________</w:t>
      </w:r>
    </w:p>
    <w:p w:rsidR="00000000" w:rsidRDefault="0085162E">
      <w:pPr>
        <w:pStyle w:val="undline"/>
        <w:jc w:val="center"/>
        <w:divId w:val="1940524156"/>
      </w:pPr>
      <w:r>
        <w:t>(причина приостановления)</w:t>
      </w:r>
    </w:p>
    <w:p w:rsidR="00000000" w:rsidRDefault="0085162E">
      <w:pPr>
        <w:pStyle w:val="newncpi"/>
        <w:divId w:val="1940524156"/>
      </w:pPr>
      <w:r>
        <w:t>об отмене принятого ранее решения о предоставлении государственной адресно</w:t>
      </w:r>
      <w:r>
        <w:t>й социальной помощи в виде обеспечения продуктами питания детей первых двух лет жизни и (или) о возврате излишне выплаченных сумм ______________________________</w:t>
      </w:r>
    </w:p>
    <w:p w:rsidR="00000000" w:rsidRDefault="0085162E">
      <w:pPr>
        <w:pStyle w:val="undline"/>
        <w:ind w:left="5670"/>
        <w:jc w:val="center"/>
        <w:divId w:val="1940524156"/>
      </w:pPr>
      <w:r>
        <w:t>(фамилия, собственное имя,</w:t>
      </w:r>
    </w:p>
    <w:p w:rsidR="00000000" w:rsidRDefault="0085162E">
      <w:pPr>
        <w:pStyle w:val="newncpi0"/>
        <w:divId w:val="1940524156"/>
      </w:pPr>
      <w:r>
        <w:t>____________________________________________________________________</w:t>
      </w:r>
      <w:r>
        <w:t>_________</w:t>
      </w:r>
    </w:p>
    <w:p w:rsidR="00000000" w:rsidRDefault="0085162E">
      <w:pPr>
        <w:pStyle w:val="undline"/>
        <w:jc w:val="center"/>
        <w:divId w:val="1940524156"/>
      </w:pPr>
      <w:r>
        <w:t>отчество (если таковое имеется) заявителя)</w:t>
      </w:r>
    </w:p>
    <w:p w:rsidR="00000000" w:rsidRDefault="0085162E">
      <w:pPr>
        <w:pStyle w:val="newncpi0"/>
        <w:divId w:val="1940524156"/>
      </w:pPr>
      <w:r>
        <w:t>_____________________________________________________________________________</w:t>
      </w:r>
    </w:p>
    <w:p w:rsidR="00000000" w:rsidRDefault="0085162E">
      <w:pPr>
        <w:pStyle w:val="undline"/>
        <w:jc w:val="center"/>
        <w:divId w:val="1940524156"/>
      </w:pPr>
      <w:r>
        <w:t>(причина отмены)</w:t>
      </w:r>
    </w:p>
    <w:p w:rsidR="00000000" w:rsidRDefault="0085162E">
      <w:pPr>
        <w:pStyle w:val="snoskiline"/>
        <w:divId w:val="1940524156"/>
      </w:pPr>
      <w:r>
        <w:t>______________________________</w:t>
      </w:r>
    </w:p>
    <w:p w:rsidR="00000000" w:rsidRDefault="0085162E">
      <w:pPr>
        <w:pStyle w:val="snoski"/>
        <w:spacing w:after="240"/>
        <w:divId w:val="1940524156"/>
      </w:pPr>
      <w:r>
        <w:t>* Не заполняется при принятии решения о предоставлении обеспечения продуктами питания семей в случае рождения двойни или более детей.</w:t>
      </w:r>
    </w:p>
    <w:p w:rsidR="00000000" w:rsidRDefault="0085162E">
      <w:pPr>
        <w:pStyle w:val="newncpi"/>
        <w:divId w:val="1940524156"/>
      </w:pPr>
      <w:r>
        <w:t xml:space="preserve">Решение может быть обжаловано в комитет по труду, занятости и социальной защите облисполкома (Минского горисполкома). При </w:t>
      </w:r>
      <w:r>
        <w:t>несогласии с принятым этим органом решением оно может быть обжаловано в судебном порядке.</w:t>
      </w:r>
    </w:p>
    <w:p w:rsidR="00000000" w:rsidRDefault="0085162E">
      <w:pPr>
        <w:pStyle w:val="newncpi"/>
        <w:divId w:val="1940524156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  <w:gridCol w:w="2863"/>
        <w:gridCol w:w="4349"/>
      </w:tblGrid>
      <w:tr w:rsidR="00000000">
        <w:trPr>
          <w:divId w:val="1940524156"/>
          <w:trHeight w:val="240"/>
        </w:trPr>
        <w:tc>
          <w:tcPr>
            <w:tcW w:w="166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5162E">
            <w:pPr>
              <w:pStyle w:val="newncpi0"/>
            </w:pPr>
            <w:r>
              <w:t>Расчеты произвел специалист</w:t>
            </w:r>
          </w:p>
        </w:tc>
        <w:tc>
          <w:tcPr>
            <w:tcW w:w="13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5162E">
            <w:pPr>
              <w:pStyle w:val="newncpi0"/>
            </w:pPr>
            <w:r>
              <w:t>_______________</w:t>
            </w:r>
          </w:p>
        </w:tc>
        <w:tc>
          <w:tcPr>
            <w:tcW w:w="20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5162E">
            <w:pPr>
              <w:pStyle w:val="newncpi0"/>
              <w:jc w:val="right"/>
            </w:pPr>
            <w:r>
              <w:t>____________________</w:t>
            </w:r>
          </w:p>
        </w:tc>
      </w:tr>
      <w:tr w:rsidR="00000000">
        <w:trPr>
          <w:divId w:val="1940524156"/>
        </w:trPr>
        <w:tc>
          <w:tcPr>
            <w:tcW w:w="166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5162E">
            <w:pPr>
              <w:pStyle w:val="table10"/>
            </w:pPr>
            <w:r>
              <w:t> </w:t>
            </w:r>
          </w:p>
        </w:tc>
        <w:tc>
          <w:tcPr>
            <w:tcW w:w="13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5162E">
            <w:pPr>
              <w:pStyle w:val="undline"/>
              <w:ind w:left="458"/>
            </w:pPr>
            <w:r>
              <w:t>(подпись)</w:t>
            </w:r>
          </w:p>
        </w:tc>
        <w:tc>
          <w:tcPr>
            <w:tcW w:w="20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5162E">
            <w:pPr>
              <w:pStyle w:val="undline"/>
              <w:ind w:right="222"/>
              <w:jc w:val="right"/>
            </w:pPr>
            <w:r>
              <w:t>(инициалы, фамилия)</w:t>
            </w:r>
          </w:p>
        </w:tc>
      </w:tr>
      <w:tr w:rsidR="00000000">
        <w:trPr>
          <w:divId w:val="1940524156"/>
        </w:trPr>
        <w:tc>
          <w:tcPr>
            <w:tcW w:w="166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5162E">
            <w:pPr>
              <w:pStyle w:val="newncpi0"/>
            </w:pPr>
            <w:r>
              <w:t>Председатель комиссии</w:t>
            </w:r>
          </w:p>
        </w:tc>
        <w:tc>
          <w:tcPr>
            <w:tcW w:w="13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5162E">
            <w:pPr>
              <w:pStyle w:val="newncpi0"/>
            </w:pPr>
            <w:r>
              <w:t>_______________</w:t>
            </w:r>
          </w:p>
        </w:tc>
        <w:tc>
          <w:tcPr>
            <w:tcW w:w="20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5162E">
            <w:pPr>
              <w:pStyle w:val="newncpi0"/>
              <w:jc w:val="right"/>
            </w:pPr>
            <w:r>
              <w:t>____________________</w:t>
            </w:r>
          </w:p>
        </w:tc>
      </w:tr>
      <w:tr w:rsidR="00000000">
        <w:trPr>
          <w:divId w:val="1940524156"/>
        </w:trPr>
        <w:tc>
          <w:tcPr>
            <w:tcW w:w="166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5162E">
            <w:pPr>
              <w:pStyle w:val="table10"/>
            </w:pPr>
            <w:r>
              <w:t> </w:t>
            </w:r>
          </w:p>
        </w:tc>
        <w:tc>
          <w:tcPr>
            <w:tcW w:w="13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5162E">
            <w:pPr>
              <w:pStyle w:val="undline"/>
              <w:ind w:left="458"/>
            </w:pPr>
            <w:r>
              <w:t>(подпись)</w:t>
            </w:r>
          </w:p>
        </w:tc>
        <w:tc>
          <w:tcPr>
            <w:tcW w:w="20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5162E">
            <w:pPr>
              <w:pStyle w:val="undline"/>
              <w:ind w:right="222"/>
              <w:jc w:val="right"/>
            </w:pPr>
            <w:r>
              <w:t>(инициалы, фамилия)</w:t>
            </w:r>
          </w:p>
        </w:tc>
      </w:tr>
    </w:tbl>
    <w:p w:rsidR="00000000" w:rsidRDefault="0085162E">
      <w:pPr>
        <w:pStyle w:val="endform"/>
        <w:divId w:val="1940524156"/>
      </w:pPr>
      <w:r>
        <w:t> </w:t>
      </w:r>
    </w:p>
    <w:p w:rsidR="00000000" w:rsidRDefault="0085162E">
      <w:pPr>
        <w:pStyle w:val="newncpi"/>
        <w:divId w:val="1940524156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2"/>
        <w:gridCol w:w="3940"/>
      </w:tblGrid>
      <w:tr w:rsidR="00000000">
        <w:trPr>
          <w:divId w:val="1940524156"/>
        </w:trPr>
        <w:tc>
          <w:tcPr>
            <w:tcW w:w="31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5162E">
            <w:pPr>
              <w:pStyle w:val="newncpi"/>
            </w:pPr>
            <w:r>
              <w:t> </w:t>
            </w:r>
          </w:p>
        </w:tc>
        <w:tc>
          <w:tcPr>
            <w:tcW w:w="18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5162E">
            <w:pPr>
              <w:pStyle w:val="append1"/>
            </w:pPr>
            <w:r>
              <w:t>Приложение 4</w:t>
            </w:r>
          </w:p>
          <w:p w:rsidR="00000000" w:rsidRDefault="0085162E">
            <w:pPr>
              <w:pStyle w:val="append"/>
            </w:pPr>
            <w:r>
              <w:t xml:space="preserve">к Положению о порядке предоставления государственной </w:t>
            </w:r>
            <w:r>
              <w:br/>
              <w:t xml:space="preserve">адресной социальной помощи </w:t>
            </w:r>
            <w:r>
              <w:br/>
              <w:t xml:space="preserve">(в редакции Указа Президента </w:t>
            </w:r>
            <w:r>
              <w:br/>
              <w:t xml:space="preserve">Республики Беларусь </w:t>
            </w:r>
            <w:r>
              <w:br/>
              <w:t xml:space="preserve">15.06.2017 № 211) </w:t>
            </w:r>
          </w:p>
        </w:tc>
      </w:tr>
    </w:tbl>
    <w:p w:rsidR="00000000" w:rsidRDefault="0085162E">
      <w:pPr>
        <w:pStyle w:val="begform"/>
        <w:divId w:val="1940524156"/>
      </w:pPr>
      <w:r>
        <w:lastRenderedPageBreak/>
        <w:t> </w:t>
      </w:r>
    </w:p>
    <w:p w:rsidR="00000000" w:rsidRDefault="0085162E">
      <w:pPr>
        <w:pStyle w:val="onestring"/>
        <w:divId w:val="1940524156"/>
      </w:pPr>
      <w:r>
        <w:t>Форма</w:t>
      </w:r>
    </w:p>
    <w:p w:rsidR="00000000" w:rsidRDefault="0085162E">
      <w:pPr>
        <w:pStyle w:val="newncpi0"/>
        <w:divId w:val="1940524156"/>
      </w:pPr>
      <w:r>
        <w:t>__________________________</w:t>
      </w:r>
    </w:p>
    <w:p w:rsidR="00000000" w:rsidRDefault="0085162E">
      <w:pPr>
        <w:pStyle w:val="undline"/>
        <w:ind w:right="6232"/>
        <w:jc w:val="center"/>
        <w:divId w:val="1940524156"/>
      </w:pPr>
      <w:r>
        <w:t>(наименование испо</w:t>
      </w:r>
      <w:r>
        <w:t>лнительного</w:t>
      </w:r>
    </w:p>
    <w:p w:rsidR="00000000" w:rsidRDefault="0085162E">
      <w:pPr>
        <w:pStyle w:val="newncpi0"/>
        <w:divId w:val="1940524156"/>
      </w:pPr>
      <w:r>
        <w:t>__________________________</w:t>
      </w:r>
    </w:p>
    <w:p w:rsidR="00000000" w:rsidRDefault="0085162E">
      <w:pPr>
        <w:pStyle w:val="undline"/>
        <w:ind w:right="6232"/>
        <w:jc w:val="center"/>
        <w:divId w:val="1940524156"/>
      </w:pPr>
      <w:r>
        <w:t>и распорядительного органа)</w:t>
      </w:r>
    </w:p>
    <w:p w:rsidR="00000000" w:rsidRDefault="0085162E">
      <w:pPr>
        <w:pStyle w:val="titlep"/>
        <w:divId w:val="1940524156"/>
      </w:pPr>
      <w:r>
        <w:t>РЕШЕНИЕ</w:t>
      </w:r>
      <w:r>
        <w:br/>
        <w:t>о предоставлении (об отказе в предоставлении)</w:t>
      </w:r>
      <w:r>
        <w:br/>
        <w:t>государственной адресной социальной помощи в виде социального пособия для возмещения затрат на приобретение подгузников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6"/>
        <w:gridCol w:w="5406"/>
      </w:tblGrid>
      <w:tr w:rsidR="00000000">
        <w:trPr>
          <w:divId w:val="1940524156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5162E">
            <w:pPr>
              <w:pStyle w:val="newncpi0"/>
            </w:pPr>
            <w:r>
              <w:t>__ _____________ 20__ г.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5162E">
            <w:pPr>
              <w:pStyle w:val="newncpi0"/>
              <w:jc w:val="right"/>
            </w:pPr>
            <w:r>
              <w:t>протокол № _____</w:t>
            </w:r>
          </w:p>
        </w:tc>
      </w:tr>
    </w:tbl>
    <w:p w:rsidR="00000000" w:rsidRDefault="0085162E">
      <w:pPr>
        <w:pStyle w:val="newncpi"/>
        <w:divId w:val="1940524156"/>
      </w:pPr>
      <w:r>
        <w:t> </w:t>
      </w:r>
    </w:p>
    <w:p w:rsidR="00000000" w:rsidRDefault="0085162E">
      <w:pPr>
        <w:pStyle w:val="newncpi"/>
        <w:divId w:val="1940524156"/>
      </w:pPr>
      <w:r>
        <w:t>Комиссией по предоставлению государственной адресной социальной помощи в составе ________ человек в связи с обращением за предоставлением государственной адресной социальной помощи в виде социального пособия для</w:t>
      </w:r>
      <w:r>
        <w:t xml:space="preserve"> возмещения затрат на приобретение подгузников рассмотрено заявление о предоставлении государственной адресной социальной помощи в виде социального пособия для возмещения затрат на приобретение подгузников __________________________________________________</w:t>
      </w:r>
      <w:r>
        <w:t>___</w:t>
      </w:r>
    </w:p>
    <w:p w:rsidR="00000000" w:rsidRDefault="0085162E">
      <w:pPr>
        <w:pStyle w:val="undline"/>
        <w:ind w:left="2870"/>
        <w:jc w:val="center"/>
        <w:divId w:val="1940524156"/>
      </w:pPr>
      <w:r>
        <w:t>(фамилия, собственное имя, отчество (если таковое имеется)</w:t>
      </w:r>
    </w:p>
    <w:p w:rsidR="00000000" w:rsidRDefault="0085162E">
      <w:pPr>
        <w:pStyle w:val="newncpi0"/>
        <w:divId w:val="1940524156"/>
      </w:pPr>
      <w:r>
        <w:t>_____________________________________________________________________________</w:t>
      </w:r>
    </w:p>
    <w:p w:rsidR="00000000" w:rsidRDefault="0085162E">
      <w:pPr>
        <w:pStyle w:val="undline"/>
        <w:jc w:val="center"/>
        <w:divId w:val="1940524156"/>
      </w:pPr>
      <w:r>
        <w:t>гражданина, совершеннолетнего члена семьи, опекуна (попечителя), представителя)</w:t>
      </w:r>
    </w:p>
    <w:p w:rsidR="00000000" w:rsidRDefault="0085162E">
      <w:pPr>
        <w:pStyle w:val="newncpi"/>
        <w:divId w:val="1940524156"/>
      </w:pPr>
      <w:r>
        <w:t>Принято решение:</w:t>
      </w:r>
    </w:p>
    <w:p w:rsidR="00000000" w:rsidRDefault="0085162E">
      <w:pPr>
        <w:pStyle w:val="newncpi"/>
        <w:divId w:val="1940524156"/>
      </w:pPr>
      <w:r>
        <w:t>о предоставлении г</w:t>
      </w:r>
      <w:r>
        <w:t>осударственной адресной социальной помощи в виде социального пособия для возмещения затрат на приобретение ___________________________________</w:t>
      </w:r>
    </w:p>
    <w:p w:rsidR="00000000" w:rsidRDefault="0085162E">
      <w:pPr>
        <w:pStyle w:val="undline"/>
        <w:ind w:left="5110"/>
        <w:jc w:val="center"/>
        <w:divId w:val="1940524156"/>
      </w:pPr>
      <w:r>
        <w:t>(фамилия, собственное имя,</w:t>
      </w:r>
    </w:p>
    <w:p w:rsidR="00000000" w:rsidRDefault="0085162E">
      <w:pPr>
        <w:pStyle w:val="newncpi0"/>
        <w:divId w:val="1940524156"/>
      </w:pPr>
      <w:r>
        <w:t>_____________________________________________________________________________</w:t>
      </w:r>
    </w:p>
    <w:p w:rsidR="00000000" w:rsidRDefault="0085162E">
      <w:pPr>
        <w:pStyle w:val="undline"/>
        <w:jc w:val="center"/>
        <w:divId w:val="1940524156"/>
      </w:pPr>
      <w:r>
        <w:t>отчество</w:t>
      </w:r>
      <w:r>
        <w:t xml:space="preserve"> (если таковое имеется) ребенка-инвалида,</w:t>
      </w:r>
    </w:p>
    <w:p w:rsidR="00000000" w:rsidRDefault="0085162E">
      <w:pPr>
        <w:pStyle w:val="newncpi0"/>
        <w:divId w:val="1940524156"/>
      </w:pPr>
      <w:r>
        <w:t>_____________________________________________________________________________</w:t>
      </w:r>
    </w:p>
    <w:p w:rsidR="00000000" w:rsidRDefault="0085162E">
      <w:pPr>
        <w:pStyle w:val="undline"/>
        <w:jc w:val="center"/>
        <w:divId w:val="1940524156"/>
      </w:pPr>
      <w:r>
        <w:t>имеющего IV степень утраты здоровья, инвалида I группы)</w:t>
      </w:r>
    </w:p>
    <w:p w:rsidR="00000000" w:rsidRDefault="0085162E">
      <w:pPr>
        <w:pStyle w:val="newncpi0"/>
        <w:divId w:val="1940524156"/>
      </w:pPr>
      <w:r>
        <w:t>_____________________________________________________________________________</w:t>
      </w:r>
    </w:p>
    <w:p w:rsidR="00000000" w:rsidRDefault="0085162E">
      <w:pPr>
        <w:pStyle w:val="undline"/>
        <w:jc w:val="center"/>
        <w:divId w:val="1940524156"/>
      </w:pPr>
      <w:r>
        <w:t>(п</w:t>
      </w:r>
      <w:r>
        <w:t>еречислить предметы гигиены (подгузники (впитывающие трусики), впитывающие</w:t>
      </w:r>
    </w:p>
    <w:p w:rsidR="00000000" w:rsidRDefault="0085162E">
      <w:pPr>
        <w:pStyle w:val="newncpi0"/>
        <w:divId w:val="1940524156"/>
      </w:pPr>
      <w:r>
        <w:t>_____________________________________________________________________________</w:t>
      </w:r>
    </w:p>
    <w:p w:rsidR="00000000" w:rsidRDefault="0085162E">
      <w:pPr>
        <w:pStyle w:val="undline"/>
        <w:jc w:val="center"/>
        <w:divId w:val="1940524156"/>
      </w:pPr>
      <w:r>
        <w:t>простыни (пеленки), урологические прокладки (вкладыши)</w:t>
      </w:r>
    </w:p>
    <w:p w:rsidR="00000000" w:rsidRDefault="0085162E">
      <w:pPr>
        <w:pStyle w:val="newncpi0"/>
        <w:divId w:val="1940524156"/>
      </w:pPr>
      <w:r>
        <w:t>в размере ____________________________________________________________________</w:t>
      </w:r>
    </w:p>
    <w:p w:rsidR="00000000" w:rsidRDefault="0085162E">
      <w:pPr>
        <w:pStyle w:val="newncpi"/>
        <w:divId w:val="1940524156"/>
      </w:pPr>
      <w:r>
        <w:lastRenderedPageBreak/>
        <w:t>об отказе в предоставлении государственной адресной социальной помощи в виде социального пособия для возмещения затрат на приобретение подгузников ______________________________</w:t>
      </w:r>
      <w:r>
        <w:t>_______________________________________________</w:t>
      </w:r>
    </w:p>
    <w:p w:rsidR="00000000" w:rsidRDefault="0085162E">
      <w:pPr>
        <w:pStyle w:val="undline"/>
        <w:jc w:val="center"/>
        <w:divId w:val="1940524156"/>
      </w:pPr>
      <w:r>
        <w:t>(фамилия, собственное имя, отчество (если таковое имеется)</w:t>
      </w:r>
    </w:p>
    <w:p w:rsidR="00000000" w:rsidRDefault="0085162E">
      <w:pPr>
        <w:pStyle w:val="newncpi0"/>
        <w:divId w:val="1940524156"/>
      </w:pPr>
      <w:r>
        <w:t>_____________________________________________________________________________</w:t>
      </w:r>
    </w:p>
    <w:p w:rsidR="00000000" w:rsidRDefault="0085162E">
      <w:pPr>
        <w:pStyle w:val="undline"/>
        <w:jc w:val="center"/>
        <w:divId w:val="1940524156"/>
      </w:pPr>
      <w:r>
        <w:t>ребенка-инвалида, имеющего IV степень утраты здоровья, инвалида I групп</w:t>
      </w:r>
      <w:r>
        <w:t>ы)</w:t>
      </w:r>
    </w:p>
    <w:p w:rsidR="00000000" w:rsidRDefault="0085162E">
      <w:pPr>
        <w:pStyle w:val="newncpi0"/>
        <w:divId w:val="1940524156"/>
      </w:pPr>
      <w:r>
        <w:t>_____________________________________________________________________________</w:t>
      </w:r>
    </w:p>
    <w:p w:rsidR="00000000" w:rsidRDefault="0085162E">
      <w:pPr>
        <w:pStyle w:val="undline"/>
        <w:jc w:val="center"/>
        <w:divId w:val="1940524156"/>
      </w:pPr>
      <w:r>
        <w:t>(причина отказа)</w:t>
      </w:r>
    </w:p>
    <w:p w:rsidR="00000000" w:rsidRDefault="0085162E">
      <w:pPr>
        <w:pStyle w:val="newncpi"/>
        <w:divId w:val="1940524156"/>
      </w:pPr>
      <w:r>
        <w:t>об отмене принятого ранее решения о предоставлении государственной адресной социальной помощи в виде социального пособия для возмещения затрат на приобретение</w:t>
      </w:r>
      <w:r>
        <w:t xml:space="preserve"> подгузников и (или) о возврате излишне выплаченных сумм _________________________</w:t>
      </w:r>
    </w:p>
    <w:p w:rsidR="00000000" w:rsidRDefault="0085162E">
      <w:pPr>
        <w:pStyle w:val="undline"/>
        <w:ind w:left="6131"/>
        <w:jc w:val="center"/>
        <w:divId w:val="1940524156"/>
      </w:pPr>
      <w:r>
        <w:t>(фамилия, собственное имя, отчество</w:t>
      </w:r>
    </w:p>
    <w:p w:rsidR="00000000" w:rsidRDefault="0085162E">
      <w:pPr>
        <w:pStyle w:val="newncpi0"/>
        <w:divId w:val="1940524156"/>
      </w:pPr>
      <w:r>
        <w:t>_____________________________________________________________________________</w:t>
      </w:r>
    </w:p>
    <w:p w:rsidR="00000000" w:rsidRDefault="0085162E">
      <w:pPr>
        <w:pStyle w:val="undline"/>
        <w:jc w:val="center"/>
        <w:divId w:val="1940524156"/>
      </w:pPr>
      <w:r>
        <w:t>(если таковое имеется) ребенка-инвалида, имеющего IV степен</w:t>
      </w:r>
      <w:r>
        <w:t>ь утраты здоровья, инвалида I группы)</w:t>
      </w:r>
    </w:p>
    <w:p w:rsidR="00000000" w:rsidRDefault="0085162E">
      <w:pPr>
        <w:pStyle w:val="newncpi0"/>
        <w:divId w:val="1940524156"/>
      </w:pPr>
      <w:r>
        <w:t>_____________________________________________________________________________</w:t>
      </w:r>
    </w:p>
    <w:p w:rsidR="00000000" w:rsidRDefault="0085162E">
      <w:pPr>
        <w:pStyle w:val="undline"/>
        <w:jc w:val="center"/>
        <w:divId w:val="1940524156"/>
      </w:pPr>
      <w:r>
        <w:t>(причина отмены)</w:t>
      </w:r>
    </w:p>
    <w:p w:rsidR="00000000" w:rsidRDefault="0085162E">
      <w:pPr>
        <w:pStyle w:val="newncpi"/>
        <w:divId w:val="1940524156"/>
      </w:pPr>
      <w:r>
        <w:t>Решение может быть обжаловано в комитет по труду, занятости и социальной защите облисполкома (Минского горисполкома). При н</w:t>
      </w:r>
      <w:r>
        <w:t>есогласии с принятым этим органом решением оно может быть обжаловано в судебном порядке.</w:t>
      </w:r>
    </w:p>
    <w:p w:rsidR="00000000" w:rsidRDefault="0085162E">
      <w:pPr>
        <w:pStyle w:val="newncpi"/>
        <w:divId w:val="1940524156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  <w:gridCol w:w="2863"/>
        <w:gridCol w:w="4349"/>
      </w:tblGrid>
      <w:tr w:rsidR="00000000">
        <w:trPr>
          <w:divId w:val="1940524156"/>
          <w:trHeight w:val="240"/>
        </w:trPr>
        <w:tc>
          <w:tcPr>
            <w:tcW w:w="166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5162E">
            <w:pPr>
              <w:pStyle w:val="newncpi0"/>
            </w:pPr>
            <w:r>
              <w:t>Расчеты произвел специалист</w:t>
            </w:r>
          </w:p>
        </w:tc>
        <w:tc>
          <w:tcPr>
            <w:tcW w:w="13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5162E">
            <w:pPr>
              <w:pStyle w:val="newncpi0"/>
            </w:pPr>
            <w:r>
              <w:t>_______________</w:t>
            </w:r>
          </w:p>
        </w:tc>
        <w:tc>
          <w:tcPr>
            <w:tcW w:w="20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5162E">
            <w:pPr>
              <w:pStyle w:val="newncpi0"/>
              <w:jc w:val="right"/>
            </w:pPr>
            <w:r>
              <w:t>____________________</w:t>
            </w:r>
          </w:p>
        </w:tc>
      </w:tr>
      <w:tr w:rsidR="00000000">
        <w:trPr>
          <w:divId w:val="1940524156"/>
        </w:trPr>
        <w:tc>
          <w:tcPr>
            <w:tcW w:w="166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5162E">
            <w:pPr>
              <w:pStyle w:val="table10"/>
            </w:pPr>
            <w:r>
              <w:t> </w:t>
            </w:r>
          </w:p>
        </w:tc>
        <w:tc>
          <w:tcPr>
            <w:tcW w:w="13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5162E">
            <w:pPr>
              <w:pStyle w:val="undline"/>
              <w:ind w:left="458"/>
            </w:pPr>
            <w:r>
              <w:t>(подпись)</w:t>
            </w:r>
          </w:p>
        </w:tc>
        <w:tc>
          <w:tcPr>
            <w:tcW w:w="20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5162E">
            <w:pPr>
              <w:pStyle w:val="undline"/>
              <w:ind w:right="222"/>
              <w:jc w:val="right"/>
            </w:pPr>
            <w:r>
              <w:t>(инициалы, фамилия)</w:t>
            </w:r>
          </w:p>
        </w:tc>
      </w:tr>
      <w:tr w:rsidR="00000000">
        <w:trPr>
          <w:divId w:val="1940524156"/>
        </w:trPr>
        <w:tc>
          <w:tcPr>
            <w:tcW w:w="166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5162E">
            <w:pPr>
              <w:pStyle w:val="newncpi0"/>
            </w:pPr>
            <w:r>
              <w:t>Председатель комиссии</w:t>
            </w:r>
          </w:p>
        </w:tc>
        <w:tc>
          <w:tcPr>
            <w:tcW w:w="13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5162E">
            <w:pPr>
              <w:pStyle w:val="newncpi0"/>
            </w:pPr>
            <w:r>
              <w:t>_______________</w:t>
            </w:r>
          </w:p>
        </w:tc>
        <w:tc>
          <w:tcPr>
            <w:tcW w:w="20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5162E">
            <w:pPr>
              <w:pStyle w:val="newncpi0"/>
              <w:jc w:val="right"/>
            </w:pPr>
            <w:r>
              <w:t>____________________</w:t>
            </w:r>
          </w:p>
        </w:tc>
      </w:tr>
      <w:tr w:rsidR="00000000">
        <w:trPr>
          <w:divId w:val="1940524156"/>
        </w:trPr>
        <w:tc>
          <w:tcPr>
            <w:tcW w:w="166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5162E">
            <w:pPr>
              <w:pStyle w:val="table10"/>
            </w:pPr>
            <w:r>
              <w:t> </w:t>
            </w:r>
          </w:p>
        </w:tc>
        <w:tc>
          <w:tcPr>
            <w:tcW w:w="13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5162E">
            <w:pPr>
              <w:pStyle w:val="undline"/>
              <w:ind w:left="458"/>
            </w:pPr>
            <w:r>
              <w:t>(подпись)</w:t>
            </w:r>
          </w:p>
        </w:tc>
        <w:tc>
          <w:tcPr>
            <w:tcW w:w="20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5162E">
            <w:pPr>
              <w:pStyle w:val="undline"/>
              <w:ind w:right="222"/>
              <w:jc w:val="right"/>
            </w:pPr>
            <w:r>
              <w:t>(инициалы, фамилия)</w:t>
            </w:r>
          </w:p>
        </w:tc>
      </w:tr>
    </w:tbl>
    <w:p w:rsidR="00000000" w:rsidRDefault="0085162E">
      <w:pPr>
        <w:pStyle w:val="endform"/>
        <w:divId w:val="1940524156"/>
      </w:pPr>
      <w:r>
        <w:t> </w:t>
      </w:r>
    </w:p>
    <w:p w:rsidR="0085162E" w:rsidRDefault="0085162E">
      <w:pPr>
        <w:pStyle w:val="newncpi"/>
        <w:divId w:val="1940524156"/>
      </w:pPr>
      <w:r>
        <w:t> </w:t>
      </w:r>
    </w:p>
    <w:sectPr w:rsidR="0085162E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287"/>
    <w:rsid w:val="0085162E"/>
    <w:rsid w:val="00DC7287"/>
    <w:rsid w:val="00E7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48A4E4-7793-4EE6-8DA1-2AEC5A735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line="240" w:lineRule="auto"/>
      <w:jc w:val="right"/>
    </w:pPr>
    <w:rPr>
      <w:rFonts w:ascii="Times New Roman" w:hAnsi="Times New Roman" w:cs="Times New Roman"/>
    </w:rPr>
  </w:style>
  <w:style w:type="paragraph" w:customStyle="1" w:styleId="point">
    <w:name w:val="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09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4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7;&#1074;&#1077;&#1090;&#1083;&#1072;&#1085;&#1072;\Downloads\tx.dll%3fd=230259&amp;a=1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&#1057;&#1074;&#1077;&#1090;&#1083;&#1072;&#1085;&#1072;\Downloads\tx.dll%3fd=230259&amp;a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&#1057;&#1074;&#1077;&#1090;&#1083;&#1072;&#1085;&#1072;\Downloads\tx.dll%3fd=186610&amp;a=377" TargetMode="External"/><Relationship Id="rId5" Type="http://schemas.openxmlformats.org/officeDocument/2006/relationships/hyperlink" Target="file:///C:\Users\&#1057;&#1074;&#1077;&#1090;&#1083;&#1072;&#1085;&#1072;\Downloads\tx.dll%3fd=111900&amp;a=248" TargetMode="External"/><Relationship Id="rId10" Type="http://schemas.openxmlformats.org/officeDocument/2006/relationships/theme" Target="theme/theme1.xml"/><Relationship Id="rId4" Type="http://schemas.openxmlformats.org/officeDocument/2006/relationships/hyperlink" Target="file:///C:\Users\&#1057;&#1074;&#1077;&#1090;&#1083;&#1072;&#1085;&#1072;\Downloads\tx.dll%3fd=111900&amp;a=143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5271</Words>
  <Characters>30046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Светлана</cp:lastModifiedBy>
  <cp:revision>2</cp:revision>
  <dcterms:created xsi:type="dcterms:W3CDTF">2023-03-09T09:39:00Z</dcterms:created>
  <dcterms:modified xsi:type="dcterms:W3CDTF">2023-03-09T09:39:00Z</dcterms:modified>
</cp:coreProperties>
</file>